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D487" w14:textId="77777777" w:rsidR="00DA148E" w:rsidRDefault="00DA148E">
      <w:pPr>
        <w:spacing w:before="1600"/>
      </w:pPr>
    </w:p>
    <w:p w14:paraId="2E780B19" w14:textId="4E42ED7F" w:rsidR="00DA148E" w:rsidRDefault="00000000">
      <w:pPr>
        <w:spacing w:after="400"/>
        <w:jc w:val="center"/>
      </w:pPr>
      <w:r>
        <w:rPr>
          <w:b/>
          <w:bCs/>
          <w:color w:val="666666"/>
          <w:sz w:val="24"/>
          <w:szCs w:val="24"/>
        </w:rPr>
        <w:t>📝 DOCUMENTACIÓN FINAL — RELEASE 10.1</w:t>
      </w:r>
    </w:p>
    <w:p w14:paraId="4E4E7F92" w14:textId="77777777" w:rsidR="00DA148E" w:rsidRDefault="00000000">
      <w:pPr>
        <w:spacing w:after="200"/>
        <w:jc w:val="center"/>
      </w:pPr>
      <w:r>
        <w:rPr>
          <w:b/>
          <w:bCs/>
          <w:color w:val="1F3B57"/>
          <w:sz w:val="56"/>
          <w:szCs w:val="56"/>
        </w:rPr>
        <w:t>Simulador de Relojería Mecánica</w:t>
      </w:r>
    </w:p>
    <w:p w14:paraId="3480D470" w14:textId="77777777" w:rsidR="00DA148E" w:rsidRDefault="00000000">
      <w:pPr>
        <w:spacing w:after="800"/>
        <w:jc w:val="center"/>
        <w:rPr>
          <w:color w:val="2E6B8A"/>
          <w:sz w:val="32"/>
          <w:szCs w:val="32"/>
        </w:rPr>
      </w:pPr>
      <w:r>
        <w:rPr>
          <w:color w:val="2E6B8A"/>
          <w:sz w:val="32"/>
          <w:szCs w:val="32"/>
        </w:rPr>
        <w:t>Manual de Usuario y Documentación Técnica</w:t>
      </w:r>
    </w:p>
    <w:p w14:paraId="13DF9566" w14:textId="3156915B" w:rsidR="00BC4CCD" w:rsidRDefault="00D86C20">
      <w:pPr>
        <w:spacing w:after="800"/>
        <w:jc w:val="center"/>
      </w:pPr>
      <w:r>
        <w:rPr>
          <w:color w:val="2E6B8A"/>
          <w:sz w:val="32"/>
          <w:szCs w:val="32"/>
        </w:rPr>
        <w:t>Revisión C</w:t>
      </w:r>
    </w:p>
    <w:p w14:paraId="4D62A2B4" w14:textId="77777777" w:rsidR="00DA148E" w:rsidRDefault="00DA148E">
      <w:pPr>
        <w:pBdr>
          <w:top w:val="single" w:sz="6" w:space="0" w:color="2E6B8A"/>
        </w:pBdr>
        <w:spacing w:before="200" w:after="200"/>
        <w:jc w:val="center"/>
      </w:pPr>
    </w:p>
    <w:p w14:paraId="5C08C14F" w14:textId="7D45A286" w:rsidR="00DA148E" w:rsidRDefault="00000000">
      <w:pPr>
        <w:spacing w:after="80"/>
        <w:jc w:val="center"/>
      </w:pPr>
      <w:r>
        <w:rPr>
          <w:sz w:val="24"/>
          <w:szCs w:val="24"/>
        </w:rPr>
        <w:t xml:space="preserve">Versión: Release 11 (V9.2)</w:t>
      </w:r>
    </w:p>
    <w:p w14:paraId="56ECDF72" w14:textId="77777777" w:rsidR="00DA148E" w:rsidRDefault="00000000">
      <w:pPr>
        <w:spacing w:after="80"/>
        <w:jc w:val="center"/>
      </w:pPr>
      <w:r>
        <w:rPr>
          <w:sz w:val="24"/>
          <w:szCs w:val="24"/>
        </w:rPr>
        <w:t>Fecha: Julio 2026</w:t>
      </w:r>
    </w:p>
    <w:p w14:paraId="5844F9E5" w14:textId="5A210B69" w:rsidR="00DA148E" w:rsidRDefault="00000000">
      <w:pPr>
        <w:spacing w:after="80"/>
        <w:jc w:val="center"/>
      </w:pPr>
      <w:r>
        <w:rPr>
          <w:sz w:val="24"/>
          <w:szCs w:val="24"/>
        </w:rPr>
        <w:t xml:space="preserve">Autor: Mario Cortez</w:t>
      </w:r>
    </w:p>
    <w:p w14:paraId="6933AC17" w14:textId="77777777" w:rsidR="00DA148E" w:rsidRDefault="00000000">
      <w:pPr>
        <w:spacing w:after="400"/>
        <w:jc w:val="center"/>
      </w:pPr>
      <w:r>
        <w:rPr>
          <w:i/>
          <w:iCs/>
          <w:sz w:val="24"/>
          <w:szCs w:val="24"/>
        </w:rPr>
        <w:t>Tecnología: JavaScript · p5.js · Arquitectura modular</w:t>
      </w:r>
    </w:p>
    <w:p w14:paraId="19B2E7F4" w14:textId="77777777" w:rsidR="00BC4CCD" w:rsidRDefault="00BC4CCD">
      <w:pPr>
        <w:sectPr w:rsidR="00BC4CCD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C3B38D" w14:textId="312673DB" w:rsidR="00DA148E" w:rsidRDefault="00000000" w:rsidP="00BC4CCD">
      <w:r>
        <w:lastRenderedPageBreak/>
        <w:t>Índice</w:t>
      </w:r>
    </w:p>
    <w:p w14:paraId="303704C1" w14:textId="154A9DBC" w:rsidR="00502077" w:rsidRDefault="00BC4CC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  <w:instrText xml:space="preserve"> TOC \o "1-3" \h \z \u </w:instrText>
        <w:fldChar w:fldCharType="separate"/>
      </w:r>
      <w:hyperlink w:anchor="_Toc236213918" w:history="1">
        <w:r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  <w:fldChar w:fldCharType="begin"/>
          <w:instrText xml:space="preserve"> PAGEREF _Toc236213918 \h </w:instrText>
          <w:fldChar w:fldCharType="separate"/>
          <w:t>6</w:t>
          <w:fldChar w:fldCharType="end"/>
        </w:r>
      </w:hyperlink>
    </w:p>
    <w:p w14:paraId="49BE3B13" w14:textId="7C4DD212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19" w:history="1">
        <w:r>
          <w:rPr>
            <w:rStyle w:val="Hipervnculo"/>
            <w:noProof/>
          </w:rPr>
          <w:t>2. Requisitos del Sistema</w:t>
        </w:r>
        <w:r>
          <w:rPr>
            <w:noProof/>
            <w:webHidden/>
          </w:rPr>
          <w:tab/>
          <w:fldChar w:fldCharType="begin"/>
          <w:instrText xml:space="preserve"> PAGEREF _Toc236213919 \h </w:instrText>
          <w:fldChar w:fldCharType="separate"/>
          <w:t>7</w:t>
          <w:fldChar w:fldCharType="end"/>
        </w:r>
      </w:hyperlink>
    </w:p>
    <w:p w14:paraId="21ED3560" w14:textId="7E16C61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0" w:history="1">
        <w:r>
          <w:rPr>
            <w:rStyle w:val="Hipervnculo"/>
            <w:noProof/>
          </w:rPr>
          <w:t>Navegadores Soportados</w:t>
        </w:r>
        <w:r>
          <w:rPr>
            <w:noProof/>
            <w:webHidden/>
          </w:rPr>
          <w:tab/>
          <w:fldChar w:fldCharType="begin"/>
          <w:instrText xml:space="preserve"> PAGEREF _Toc236213920 \h </w:instrText>
          <w:fldChar w:fldCharType="separate"/>
          <w:t>7</w:t>
          <w:fldChar w:fldCharType="end"/>
        </w:r>
      </w:hyperlink>
    </w:p>
    <w:p w14:paraId="242565D0" w14:textId="5E47535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1" w:history="1">
        <w:r>
          <w:rPr>
            <w:rStyle w:val="Hipervnculo"/>
            <w:noProof/>
          </w:rPr>
          <w:t>Hardware Recomendado</w:t>
        </w:r>
        <w:r>
          <w:rPr>
            <w:noProof/>
            <w:webHidden/>
          </w:rPr>
          <w:tab/>
          <w:fldChar w:fldCharType="begin"/>
          <w:instrText xml:space="preserve"> PAGEREF _Toc236213921 \h </w:instrText>
          <w:fldChar w:fldCharType="separate"/>
          <w:t>7</w:t>
          <w:fldChar w:fldCharType="end"/>
        </w:r>
      </w:hyperlink>
    </w:p>
    <w:p w14:paraId="49BFB068" w14:textId="5A8932D1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2" w:history="1">
        <w:r>
          <w:rPr>
            <w:rStyle w:val="Hipervnculo"/>
            <w:noProof/>
          </w:rPr>
          <w:t>Dependencias</w:t>
        </w:r>
        <w:r>
          <w:rPr>
            <w:noProof/>
            <w:webHidden/>
          </w:rPr>
          <w:tab/>
          <w:fldChar w:fldCharType="begin"/>
          <w:instrText xml:space="preserve"> PAGEREF _Toc236213922 \h </w:instrText>
          <w:fldChar w:fldCharType="separate"/>
          <w:t>7</w:t>
          <w:fldChar w:fldCharType="end"/>
        </w:r>
      </w:hyperlink>
    </w:p>
    <w:p w14:paraId="59DF696F" w14:textId="387EB7C0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3" w:history="1">
        <w:r>
          <w:rPr>
            <w:rStyle w:val="Hipervnculo"/>
            <w:noProof/>
          </w:rPr>
          <w:t>3. Instalación y Ejecución</w:t>
        </w:r>
        <w:r>
          <w:rPr>
            <w:noProof/>
            <w:webHidden/>
          </w:rPr>
          <w:tab/>
          <w:fldChar w:fldCharType="begin"/>
          <w:instrText xml:space="preserve"> PAGEREF _Toc236213923 \h </w:instrText>
          <w:fldChar w:fldCharType="separate"/>
          <w:t>8</w:t>
          <w:fldChar w:fldCharType="end"/>
        </w:r>
      </w:hyperlink>
    </w:p>
    <w:p w14:paraId="6ADCB77D" w14:textId="1A1E516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4" w:history="1">
        <w:r>
          <w:rPr>
            <w:rStyle w:val="Hipervnculo"/>
            <w:noProof/>
          </w:rPr>
          <w:t>Ejecución Local</w:t>
        </w:r>
        <w:r>
          <w:rPr>
            <w:noProof/>
            <w:webHidden/>
          </w:rPr>
          <w:tab/>
          <w:fldChar w:fldCharType="begin"/>
          <w:instrText xml:space="preserve"> PAGEREF _Toc236213924 \h </w:instrText>
          <w:fldChar w:fldCharType="separate"/>
          <w:t>8</w:t>
          <w:fldChar w:fldCharType="end"/>
        </w:r>
      </w:hyperlink>
    </w:p>
    <w:p w14:paraId="30783364" w14:textId="6358D64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5" w:history="1">
        <w:r>
          <w:rPr>
            <w:rStyle w:val="Hipervnculo"/>
            <w:noProof/>
          </w:rPr>
          <w:t>Estructura de Archivos</w:t>
        </w:r>
        <w:r>
          <w:rPr>
            <w:noProof/>
            <w:webHidden/>
          </w:rPr>
          <w:tab/>
          <w:fldChar w:fldCharType="begin"/>
          <w:instrText xml:space="preserve"> PAGEREF _Toc236213925 \h </w:instrText>
          <w:fldChar w:fldCharType="separate"/>
          <w:t>8</w:t>
          <w:fldChar w:fldCharType="end"/>
        </w:r>
      </w:hyperlink>
    </w:p>
    <w:p w14:paraId="0E585C45" w14:textId="5180C55B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6" w:history="1">
        <w:r>
          <w:rPr>
            <w:rStyle w:val="Hipervnculo"/>
            <w:noProof/>
          </w:rPr>
          <w:t>4. Interfaz de Usuario</w:t>
        </w:r>
        <w:r>
          <w:rPr>
            <w:noProof/>
            <w:webHidden/>
          </w:rPr>
          <w:tab/>
          <w:fldChar w:fldCharType="begin"/>
          <w:instrText xml:space="preserve"> PAGEREF _Toc236213926 \h </w:instrText>
          <w:fldChar w:fldCharType="separate"/>
          <w:t>9</w:t>
          <w:fldChar w:fldCharType="end"/>
        </w:r>
      </w:hyperlink>
    </w:p>
    <w:p w14:paraId="6ED88DD8" w14:textId="6E0F733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7" w:history="1">
        <w:r>
          <w:rPr>
            <w:rStyle w:val="Hipervnculo"/>
            <w:noProof/>
          </w:rPr>
          <w:t>4.1 Visión General</w:t>
        </w:r>
        <w:r>
          <w:rPr>
            <w:noProof/>
            <w:webHidden/>
          </w:rPr>
          <w:tab/>
          <w:fldChar w:fldCharType="begin"/>
          <w:instrText xml:space="preserve"> PAGEREF _Toc236213927 \h </w:instrText>
          <w:fldChar w:fldCharType="separate"/>
          <w:t>9</w:t>
          <w:fldChar w:fldCharType="end"/>
        </w:r>
      </w:hyperlink>
    </w:p>
    <w:p w14:paraId="04C67BF4" w14:textId="40CF88B0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8" w:history="1">
        <w:r>
          <w:rPr>
            <w:rStyle w:val="Hipervnculo"/>
            <w:noProof/>
          </w:rPr>
          <w:t>4.2 Elementos del Panel</w:t>
        </w:r>
        <w:r>
          <w:rPr>
            <w:noProof/>
            <w:webHidden/>
          </w:rPr>
          <w:tab/>
          <w:fldChar w:fldCharType="begin"/>
          <w:instrText xml:space="preserve"> PAGEREF _Toc236213928 \h </w:instrText>
          <w:fldChar w:fldCharType="separate"/>
          <w:t>9</w:t>
          <w:fldChar w:fldCharType="end"/>
        </w:r>
      </w:hyperlink>
    </w:p>
    <w:p w14:paraId="4D8DE315" w14:textId="5E2E75F8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9" w:history="1">
        <w:r>
          <w:rPr>
            <w:rStyle w:val="Hipervnculo"/>
            <w:noProof/>
          </w:rPr>
          <w:t>5. Guía de Uso</w:t>
        </w:r>
        <w:r>
          <w:rPr>
            <w:noProof/>
            <w:webHidden/>
          </w:rPr>
          <w:tab/>
          <w:fldChar w:fldCharType="begin"/>
          <w:instrText xml:space="preserve"> PAGEREF _Toc236213929 \h </w:instrText>
          <w:fldChar w:fldCharType="separate"/>
          <w:t>11</w:t>
          <w:fldChar w:fldCharType="end"/>
        </w:r>
      </w:hyperlink>
    </w:p>
    <w:p w14:paraId="574D733F" w14:textId="77995D9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0" w:history="1">
        <w:r>
          <w:rPr>
            <w:rStyle w:val="Hipervnculo"/>
            <w:noProof/>
          </w:rPr>
          <w:t>5.1 Creación de un Mecanismo Básico</w:t>
        </w:r>
        <w:r>
          <w:rPr>
            <w:noProof/>
            <w:webHidden/>
          </w:rPr>
          <w:tab/>
          <w:fldChar w:fldCharType="begin"/>
          <w:instrText xml:space="preserve"> PAGEREF _Toc236213930 \h </w:instrText>
          <w:fldChar w:fldCharType="separate"/>
          <w:t>11</w:t>
          <w:fldChar w:fldCharType="end"/>
        </w:r>
      </w:hyperlink>
    </w:p>
    <w:p w14:paraId="514B10D3" w14:textId="4361658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1" w:history="1">
        <w:r>
          <w:rPr>
            <w:rStyle w:val="Hipervnculo"/>
            <w:noProof/>
          </w:rPr>
          <w:t>Paso 1: Crear un Eje</w:t>
        </w:r>
        <w:r>
          <w:rPr>
            <w:noProof/>
            <w:webHidden/>
          </w:rPr>
          <w:tab/>
          <w:fldChar w:fldCharType="begin"/>
          <w:instrText xml:space="preserve"> PAGEREF _Toc236213931 \h </w:instrText>
          <w:fldChar w:fldCharType="separate"/>
          <w:t>11</w:t>
          <w:fldChar w:fldCharType="end"/>
        </w:r>
      </w:hyperlink>
    </w:p>
    <w:p w14:paraId="47D15FCB" w14:textId="39A1F2F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2" w:history="1">
        <w:r>
          <w:rPr>
            <w:rStyle w:val="Hipervnculo"/>
            <w:noProof/>
          </w:rPr>
          <w:t>Paso 2: Añadir un Engranaje</w:t>
        </w:r>
        <w:r>
          <w:rPr>
            <w:noProof/>
            <w:webHidden/>
          </w:rPr>
          <w:tab/>
          <w:fldChar w:fldCharType="begin"/>
          <w:instrText xml:space="preserve"> PAGEREF _Toc236213932 \h </w:instrText>
          <w:fldChar w:fldCharType="separate"/>
          <w:t>11</w:t>
          <w:fldChar w:fldCharType="end"/>
        </w:r>
      </w:hyperlink>
    </w:p>
    <w:p w14:paraId="4654D33A" w14:textId="6742E38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3" w:history="1">
        <w:r>
          <w:rPr>
            <w:rStyle w:val="Hipervnculo"/>
            <w:noProof/>
          </w:rPr>
          <w:t>Paso 3: Editar Propiedades del Engranaje</w:t>
        </w:r>
        <w:r>
          <w:rPr>
            <w:noProof/>
            <w:webHidden/>
          </w:rPr>
          <w:tab/>
          <w:fldChar w:fldCharType="begin"/>
          <w:instrText xml:space="preserve"> PAGEREF _Toc236213933 \h </w:instrText>
          <w:fldChar w:fldCharType="separate"/>
          <w:t>11</w:t>
          <w:fldChar w:fldCharType="end"/>
        </w:r>
      </w:hyperlink>
    </w:p>
    <w:p w14:paraId="3F3821CD" w14:textId="4C5E56B6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4" w:history="1">
        <w:r>
          <w:rPr>
            <w:rStyle w:val="Hipervnculo"/>
            <w:noProof/>
          </w:rPr>
          <w:t>Paso 4: Conectar Engranajes</w:t>
        </w:r>
        <w:r>
          <w:rPr>
            <w:noProof/>
            <w:webHidden/>
          </w:rPr>
          <w:tab/>
          <w:fldChar w:fldCharType="begin"/>
          <w:instrText xml:space="preserve"> PAGEREF _Toc236213934 \h </w:instrText>
          <w:fldChar w:fldCharType="separate"/>
          <w:t>11</w:t>
          <w:fldChar w:fldCharType="end"/>
        </w:r>
      </w:hyperlink>
    </w:p>
    <w:p w14:paraId="6775851F" w14:textId="31A9804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5" w:history="1">
        <w:r>
          <w:rPr>
            <w:rStyle w:val="Hipervnculo"/>
            <w:noProof/>
          </w:rPr>
          <w:t>Paso 5: Activar el Motor</w:t>
        </w:r>
        <w:r>
          <w:rPr>
            <w:noProof/>
            <w:webHidden/>
          </w:rPr>
          <w:tab/>
          <w:fldChar w:fldCharType="begin"/>
          <w:instrText xml:space="preserve"> PAGEREF _Toc236213935 \h </w:instrText>
          <w:fldChar w:fldCharType="separate"/>
          <w:t>11</w:t>
          <w:fldChar w:fldCharType="end"/>
        </w:r>
      </w:hyperlink>
    </w:p>
    <w:p w14:paraId="2280D353" w14:textId="22CB127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6" w:history="1">
        <w:r>
          <w:rPr>
            <w:rStyle w:val="Hipervnculo"/>
            <w:noProof/>
          </w:rPr>
          <w:t>Paso 6: Verificar el Movimiento</w:t>
        </w:r>
        <w:r>
          <w:rPr>
            <w:noProof/>
            <w:webHidden/>
          </w:rPr>
          <w:tab/>
          <w:fldChar w:fldCharType="begin"/>
          <w:instrText xml:space="preserve"> PAGEREF _Toc236213936 \h </w:instrText>
          <w:fldChar w:fldCharType="separate"/>
          <w:t>11</w:t>
          <w:fldChar w:fldCharType="end"/>
        </w:r>
      </w:hyperlink>
    </w:p>
    <w:p w14:paraId="4337E18E" w14:textId="3A72546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7" w:history="1">
        <w:r>
          <w:rPr>
            <w:rStyle w:val="Hipervnculo"/>
            <w:noProof/>
          </w:rPr>
          <w:t>5.2 Añadir un Péndulo y Escape</w:t>
        </w:r>
        <w:r>
          <w:rPr>
            <w:noProof/>
            <w:webHidden/>
          </w:rPr>
          <w:tab/>
          <w:fldChar w:fldCharType="begin"/>
          <w:instrText xml:space="preserve"> PAGEREF _Toc236213937 \h </w:instrText>
          <w:fldChar w:fldCharType="separate"/>
          <w:t>11</w:t>
          <w:fldChar w:fldCharType="end"/>
        </w:r>
      </w:hyperlink>
    </w:p>
    <w:p w14:paraId="51D4EC96" w14:textId="1190293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8" w:history="1">
        <w:r>
          <w:rPr>
            <w:rStyle w:val="Hipervnculo"/>
            <w:noProof/>
          </w:rPr>
          <w:t>Paso 1: Crear un Péndulo</w:t>
        </w:r>
        <w:r>
          <w:rPr>
            <w:noProof/>
            <w:webHidden/>
          </w:rPr>
          <w:tab/>
          <w:fldChar w:fldCharType="begin"/>
          <w:instrText xml:space="preserve"> PAGEREF _Toc236213938 \h </w:instrText>
          <w:fldChar w:fldCharType="separate"/>
          <w:t>11</w:t>
          <w:fldChar w:fldCharType="end"/>
        </w:r>
      </w:hyperlink>
    </w:p>
    <w:p w14:paraId="708514D3" w14:textId="42446B9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9" w:history="1">
        <w:r>
          <w:rPr>
            <w:rStyle w:val="Hipervnculo"/>
            <w:noProof/>
          </w:rPr>
          <w:t>Paso 2: Crear una Rueda de Escape</w:t>
        </w:r>
        <w:r>
          <w:rPr>
            <w:noProof/>
            <w:webHidden/>
          </w:rPr>
          <w:tab/>
          <w:fldChar w:fldCharType="begin"/>
          <w:instrText xml:space="preserve"> PAGEREF _Toc236213939 \h </w:instrText>
          <w:fldChar w:fldCharType="separate"/>
          <w:t>11</w:t>
          <w:fldChar w:fldCharType="end"/>
        </w:r>
      </w:hyperlink>
    </w:p>
    <w:p w14:paraId="3C7CD6CB" w14:textId="114421E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0" w:history="1">
        <w:r>
          <w:rPr>
            <w:rStyle w:val="Hipervnculo"/>
            <w:noProof/>
          </w:rPr>
          <w:t>Paso 3: Conectar el Motor al Escape</w:t>
        </w:r>
        <w:r>
          <w:rPr>
            <w:noProof/>
            <w:webHidden/>
          </w:rPr>
          <w:tab/>
          <w:fldChar w:fldCharType="begin"/>
          <w:instrText xml:space="preserve"> PAGEREF _Toc236213940 \h </w:instrText>
          <w:fldChar w:fldCharType="separate"/>
          <w:t>12</w:t>
          <w:fldChar w:fldCharType="end"/>
        </w:r>
      </w:hyperlink>
    </w:p>
    <w:p w14:paraId="1C48F234" w14:textId="0B782EB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1" w:history="1">
        <w:r>
          <w:rPr>
            <w:rStyle w:val="Hipervnculo"/>
            <w:noProof/>
          </w:rPr>
          <w:t>5.3 Creación de un Tren Planetario</w:t>
        </w:r>
        <w:r>
          <w:rPr>
            <w:noProof/>
            <w:webHidden/>
          </w:rPr>
          <w:tab/>
          <w:fldChar w:fldCharType="begin"/>
          <w:instrText xml:space="preserve"> PAGEREF _Toc236213941 \h </w:instrText>
          <w:fldChar w:fldCharType="separate"/>
          <w:t>12</w:t>
          <w:fldChar w:fldCharType="end"/>
        </w:r>
      </w:hyperlink>
    </w:p>
    <w:p w14:paraId="3580812B" w14:textId="7B6321A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2" w:history="1">
        <w:r>
          <w:rPr>
            <w:rStyle w:val="Hipervnculo"/>
            <w:noProof/>
          </w:rPr>
          <w:t>Paso 1: Crear el Sol y el Planeta</w:t>
        </w:r>
        <w:r>
          <w:rPr>
            <w:noProof/>
            <w:webHidden/>
          </w:rPr>
          <w:tab/>
          <w:fldChar w:fldCharType="begin"/>
          <w:instrText xml:space="preserve"> PAGEREF _Toc236213942 \h </w:instrText>
          <w:fldChar w:fldCharType="separate"/>
          <w:t>12</w:t>
          <w:fldChar w:fldCharType="end"/>
        </w:r>
      </w:hyperlink>
    </w:p>
    <w:p w14:paraId="1DE82504" w14:textId="4DF73E0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3" w:history="1">
        <w:r>
          <w:rPr>
            <w:rStyle w:val="Hipervnculo"/>
            <w:noProof/>
          </w:rPr>
          <w:t>Paso 2: Crear el Carrier</w:t>
        </w:r>
        <w:r>
          <w:rPr>
            <w:noProof/>
            <w:webHidden/>
          </w:rPr>
          <w:tab/>
          <w:fldChar w:fldCharType="begin"/>
          <w:instrText xml:space="preserve"> PAGEREF _Toc236213943 \h </w:instrText>
          <w:fldChar w:fldCharType="separate"/>
          <w:t>12</w:t>
          <w:fldChar w:fldCharType="end"/>
        </w:r>
      </w:hyperlink>
    </w:p>
    <w:p w14:paraId="6DE0CE7C" w14:textId="07A692E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4" w:history="1">
        <w:r>
          <w:rPr>
            <w:rStyle w:val="Hipervnculo"/>
            <w:noProof/>
          </w:rPr>
          <w:t>Paso 3: Añadir la Corona</w:t>
        </w:r>
        <w:r>
          <w:rPr>
            <w:noProof/>
            <w:webHidden/>
          </w:rPr>
          <w:tab/>
          <w:fldChar w:fldCharType="begin"/>
          <w:instrText xml:space="preserve"> PAGEREF _Toc236213944 \h </w:instrText>
          <w:fldChar w:fldCharType="separate"/>
          <w:t>12</w:t>
          <w:fldChar w:fldCharType="end"/>
        </w:r>
      </w:hyperlink>
    </w:p>
    <w:p w14:paraId="645E688D" w14:textId="7D690E1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5" w:history="1">
        <w:r>
          <w:rPr>
            <w:rStyle w:val="Hipervnculo"/>
            <w:noProof/>
          </w:rPr>
          <w:t>Paso 4: Elegir el Modo de Entrada Libre</w:t>
        </w:r>
        <w:r>
          <w:rPr>
            <w:noProof/>
            <w:webHidden/>
          </w:rPr>
          <w:tab/>
          <w:fldChar w:fldCharType="begin"/>
          <w:instrText xml:space="preserve"> PAGEREF _Toc236213945 \h </w:instrText>
          <w:fldChar w:fldCharType="separate"/>
          <w:t>12</w:t>
          <w:fldChar w:fldCharType="end"/>
        </w:r>
      </w:hyperlink>
    </w:p>
    <w:p w14:paraId="6DE0CE7D" w14:textId="07A692E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300001" w:history="1">
        <w:r>
          <w:rPr>
            <w:rStyle w:val="Hipervnculo"/>
            <w:noProof/>
          </w:rPr>
          <w:t>Paso 5: Añadir un Segundo Planeta</w:t>
        </w:r>
        <w:r>
          <w:rPr>
            <w:noProof/>
            <w:webHidden/>
          </w:rPr>
          <w:tab/>
          <w:fldChar w:fldCharType="begin"/>
          <w:instrText xml:space="preserve"> PAGEREF _Toc236300001 \h </w:instrText>
          <w:fldChar w:fldCharType="separate"/>
          <w:t>12</w:t>
          <w:fldChar w:fldCharType="end"/>
        </w:r>
      </w:hyperlink>
    </w:p>
    <w:p w14:paraId="14DDCCA8" w14:textId="6A3B8B1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6" w:history="1">
        <w:r>
          <w:rPr>
            <w:rStyle w:val="Hipervnculo"/>
            <w:noProof/>
          </w:rPr>
          <w:t>5.4 Análisis del Mecanismo</w:t>
        </w:r>
        <w:r>
          <w:rPr>
            <w:noProof/>
            <w:webHidden/>
          </w:rPr>
          <w:tab/>
          <w:fldChar w:fldCharType="begin"/>
          <w:instrText xml:space="preserve"> PAGEREF _Toc236213946 \h </w:instrText>
          <w:fldChar w:fldCharType="separate"/>
          <w:t>12</w:t>
          <w:fldChar w:fldCharType="end"/>
        </w:r>
      </w:hyperlink>
    </w:p>
    <w:p w14:paraId="1C00FDEF" w14:textId="66BC8A0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7" w:history="1">
        <w:r>
          <w:rPr>
            <w:rStyle w:val="Hipervnculo"/>
            <w:noProof/>
          </w:rPr>
          <w:t>Estadísticas del Sistema</w:t>
        </w:r>
        <w:r>
          <w:rPr>
            <w:noProof/>
            <w:webHidden/>
          </w:rPr>
          <w:tab/>
          <w:fldChar w:fldCharType="begin"/>
          <w:instrText xml:space="preserve"> PAGEREF _Toc236213947 \h </w:instrText>
          <w:fldChar w:fldCharType="separate"/>
          <w:t>12</w:t>
          <w:fldChar w:fldCharType="end"/>
        </w:r>
      </w:hyperlink>
    </w:p>
    <w:p w14:paraId="6D1A7670" w14:textId="389C64A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8" w:history="1">
        <w:r>
          <w:rPr>
            <w:rStyle w:val="Hipervnculo"/>
            <w:noProof/>
          </w:rPr>
          <w:t>Problemas de Diseño</w:t>
        </w:r>
        <w:r>
          <w:rPr>
            <w:noProof/>
            <w:webHidden/>
          </w:rPr>
          <w:tab/>
          <w:fldChar w:fldCharType="begin"/>
          <w:instrText xml:space="preserve"> PAGEREF _Toc236213948 \h </w:instrText>
          <w:fldChar w:fldCharType="separate"/>
          <w:t>12</w:t>
          <w:fldChar w:fldCharType="end"/>
        </w:r>
      </w:hyperlink>
    </w:p>
    <w:p w14:paraId="2B3EA4DE" w14:textId="7585894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9" w:history="1">
        <w:r>
          <w:rPr>
            <w:rStyle w:val="Hipervnculo"/>
            <w:noProof/>
          </w:rPr>
          <w:t>Tren de Reducción</w:t>
        </w:r>
        <w:r>
          <w:rPr>
            <w:noProof/>
            <w:webHidden/>
          </w:rPr>
          <w:tab/>
          <w:fldChar w:fldCharType="begin"/>
          <w:instrText xml:space="preserve"> PAGEREF _Toc236213949 \h </w:instrText>
          <w:fldChar w:fldCharType="separate"/>
          <w:t>13</w:t>
          <w:fldChar w:fldCharType="end"/>
        </w:r>
      </w:hyperlink>
    </w:p>
    <w:p w14:paraId="1D47ADFF" w14:textId="5E590FB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0" w:history="1">
        <w:r>
          <w:rPr>
            <w:rStyle w:val="Hipervnculo"/>
            <w:noProof/>
          </w:rPr>
          <w:t>Gráfico de Velocidades</w:t>
        </w:r>
        <w:r>
          <w:rPr>
            <w:noProof/>
            <w:webHidden/>
          </w:rPr>
          <w:tab/>
          <w:fldChar w:fldCharType="begin"/>
          <w:instrText xml:space="preserve"> PAGEREF _Toc236213950 \h </w:instrText>
          <w:fldChar w:fldCharType="separate"/>
          <w:t>13</w:t>
          <w:fldChar w:fldCharType="end"/>
        </w:r>
      </w:hyperlink>
    </w:p>
    <w:p w14:paraId="61EABED7" w14:textId="7F0620E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1" w:history="1">
        <w:r>
          <w:rPr>
            <w:rStyle w:val="Hipervnculo"/>
            <w:noProof/>
          </w:rPr>
          <w:t>5.5 Transmisión por Correa (Poleas)</w:t>
        </w:r>
        <w:r>
          <w:rPr>
            <w:noProof/>
            <w:webHidden/>
          </w:rPr>
          <w:tab/>
          <w:fldChar w:fldCharType="begin"/>
          <w:instrText xml:space="preserve"> PAGEREF _Toc236213951 \h </w:instrText>
          <w:fldChar w:fldCharType="separate"/>
          <w:t>13</w:t>
          <w:fldChar w:fldCharType="end"/>
        </w:r>
      </w:hyperlink>
    </w:p>
    <w:p w14:paraId="05A82895" w14:textId="4A8F96E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2" w:history="1">
        <w:r>
          <w:rPr>
            <w:rStyle w:val="Hipervnculo"/>
            <w:noProof/>
          </w:rPr>
          <w:t>Paso 1: Crear la Primera Polea</w:t>
        </w:r>
        <w:r>
          <w:rPr>
            <w:noProof/>
            <w:webHidden/>
          </w:rPr>
          <w:tab/>
          <w:fldChar w:fldCharType="begin"/>
          <w:instrText xml:space="preserve"> PAGEREF _Toc236213952 \h </w:instrText>
          <w:fldChar w:fldCharType="separate"/>
          <w:t>13</w:t>
          <w:fldChar w:fldCharType="end"/>
        </w:r>
      </w:hyperlink>
    </w:p>
    <w:p w14:paraId="1F2993E1" w14:textId="7E92796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3" w:history="1">
        <w:r>
          <w:rPr>
            <w:rStyle w:val="Hipervnculo"/>
            <w:noProof/>
          </w:rPr>
          <w:t>Paso 2: Crear la Segunda Polea</w:t>
        </w:r>
        <w:r>
          <w:rPr>
            <w:noProof/>
            <w:webHidden/>
          </w:rPr>
          <w:tab/>
          <w:fldChar w:fldCharType="begin"/>
          <w:instrText xml:space="preserve"> PAGEREF _Toc236213953 \h </w:instrText>
          <w:fldChar w:fldCharType="separate"/>
          <w:t>13</w:t>
          <w:fldChar w:fldCharType="end"/>
        </w:r>
      </w:hyperlink>
    </w:p>
    <w:p w14:paraId="191AD79D" w14:textId="5144266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4" w:history="1">
        <w:r>
          <w:rPr>
            <w:rStyle w:val="Hipervnculo"/>
            <w:noProof/>
          </w:rPr>
          <w:t>Paso 3: Conectar Ambas Poleas</w:t>
        </w:r>
        <w:r>
          <w:rPr>
            <w:noProof/>
            <w:webHidden/>
          </w:rPr>
          <w:tab/>
          <w:fldChar w:fldCharType="begin"/>
          <w:instrText xml:space="preserve"> PAGEREF _Toc236213954 \h </w:instrText>
          <w:fldChar w:fldCharType="separate"/>
          <w:t>13</w:t>
          <w:fldChar w:fldCharType="end"/>
        </w:r>
      </w:hyperlink>
    </w:p>
    <w:p w14:paraId="35CE5057" w14:textId="7EB76D40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5" w:history="1">
        <w:r>
          <w:rPr>
            <w:rStyle w:val="Hipervnculo"/>
            <w:noProof/>
          </w:rPr>
          <w:t>6. Características Avanzadas</w:t>
        </w:r>
        <w:r>
          <w:rPr>
            <w:noProof/>
            <w:webHidden/>
          </w:rPr>
          <w:tab/>
          <w:fldChar w:fldCharType="begin"/>
          <w:instrText xml:space="preserve"> PAGEREF _Toc236213955 \h </w:instrText>
          <w:fldChar w:fldCharType="separate"/>
          <w:t>14</w:t>
          <w:fldChar w:fldCharType="end"/>
        </w:r>
      </w:hyperlink>
    </w:p>
    <w:p w14:paraId="46ECFD2F" w14:textId="09FB3B4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6" w:history="1">
        <w:r>
          <w:rPr>
            <w:rStyle w:val="Hipervnculo"/>
            <w:noProof/>
          </w:rPr>
          <w:t>6.1 Modo Presentación</w:t>
        </w:r>
        <w:r>
          <w:rPr>
            <w:noProof/>
            <w:webHidden/>
          </w:rPr>
          <w:tab/>
          <w:fldChar w:fldCharType="begin"/>
          <w:instrText xml:space="preserve"> PAGEREF _Toc236213956 \h </w:instrText>
          <w:fldChar w:fldCharType="separate"/>
          <w:t>14</w:t>
          <w:fldChar w:fldCharType="end"/>
        </w:r>
      </w:hyperlink>
    </w:p>
    <w:p w14:paraId="0CB9DD47" w14:textId="62AD9F3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7" w:history="1">
        <w:r>
          <w:rPr>
            <w:rStyle w:val="Hipervnculo"/>
            <w:noProof/>
          </w:rPr>
          <w:t>6.2 Modo Comparativo</w:t>
        </w:r>
        <w:r>
          <w:rPr>
            <w:noProof/>
            <w:webHidden/>
          </w:rPr>
          <w:tab/>
          <w:fldChar w:fldCharType="begin"/>
          <w:instrText xml:space="preserve"> PAGEREF _Toc236213957 \h </w:instrText>
          <w:fldChar w:fldCharType="separate"/>
          <w:t>14</w:t>
          <w:fldChar w:fldCharType="end"/>
        </w:r>
      </w:hyperlink>
    </w:p>
    <w:p w14:paraId="516AA12B" w14:textId="76D631D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8" w:history="1">
        <w:r>
          <w:rPr>
            <w:rStyle w:val="Hipervnculo"/>
            <w:noProof/>
          </w:rPr>
          <w:t>6.3 Forklift (Copia de Mecanismos)</w:t>
        </w:r>
        <w:r>
          <w:rPr>
            <w:noProof/>
            <w:webHidden/>
          </w:rPr>
          <w:tab/>
          <w:fldChar w:fldCharType="begin"/>
          <w:instrText xml:space="preserve"> PAGEREF _Toc236213958 \h </w:instrText>
          <w:fldChar w:fldCharType="separate"/>
          <w:t>14</w:t>
          <w:fldChar w:fldCharType="end"/>
        </w:r>
      </w:hyperlink>
    </w:p>
    <w:p w14:paraId="02B5C731" w14:textId="4F1EB53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9" w:history="1">
        <w:r>
          <w:rPr>
            <w:rStyle w:val="Hipervnculo"/>
            <w:noProof/>
          </w:rPr>
          <w:t>6.4 Exportación e Importación</w:t>
        </w:r>
        <w:r>
          <w:rPr>
            <w:noProof/>
            <w:webHidden/>
          </w:rPr>
          <w:tab/>
          <w:fldChar w:fldCharType="begin"/>
          <w:instrText xml:space="preserve"> PAGEREF _Toc236213959 \h </w:instrText>
          <w:fldChar w:fldCharType="separate"/>
          <w:t>14</w:t>
          <w:fldChar w:fldCharType="end"/>
        </w:r>
      </w:hyperlink>
    </w:p>
    <w:p w14:paraId="12A74ABE" w14:textId="7C8F008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0" w:history="1">
        <w:r>
          <w:rPr>
            <w:rStyle w:val="Hipervnculo"/>
            <w:noProof/>
          </w:rPr>
          <w:t>6.5 Control de Audio</w:t>
        </w:r>
        <w:r>
          <w:rPr>
            <w:noProof/>
            <w:webHidden/>
          </w:rPr>
          <w:tab/>
          <w:fldChar w:fldCharType="begin"/>
          <w:instrText xml:space="preserve"> PAGEREF _Toc236213960 \h </w:instrText>
          <w:fldChar w:fldCharType="separate"/>
          <w:t>14</w:t>
          <w:fldChar w:fldCharType="end"/>
        </w:r>
      </w:hyperlink>
    </w:p>
    <w:p w14:paraId="36EB0762" w14:textId="59C3991F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1" w:history="1">
        <w:r>
          <w:rPr>
            <w:rStyle w:val="Hipervnculo"/>
            <w:noProof/>
          </w:rPr>
          <w:t>6.6 Análisis Avanzado</w:t>
        </w:r>
        <w:r>
          <w:rPr>
            <w:noProof/>
            <w:webHidden/>
          </w:rPr>
          <w:tab/>
          <w:fldChar w:fldCharType="begin"/>
          <w:instrText xml:space="preserve"> PAGEREF _Toc236213961 \h </w:instrText>
          <w:fldChar w:fldCharType="separate"/>
          <w:t>14</w:t>
          <w:fldChar w:fldCharType="end"/>
        </w:r>
      </w:hyperlink>
    </w:p>
    <w:p w14:paraId="71871975" w14:textId="166E715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2" w:history="1">
        <w:r>
          <w:rPr>
            <w:rStyle w:val="Hipervnculo"/>
            <w:noProof/>
          </w:rPr>
          <w:t>6.7 Selector de Planos (Visión 2.5D)</w:t>
        </w:r>
        <w:r>
          <w:rPr>
            <w:noProof/>
            <w:webHidden/>
          </w:rPr>
          <w:tab/>
          <w:fldChar w:fldCharType="begin"/>
          <w:instrText xml:space="preserve"> PAGEREF _Toc236213962 \h </w:instrText>
          <w:fldChar w:fldCharType="separate"/>
          <w:t>14</w:t>
          <w:fldChar w:fldCharType="end"/>
        </w:r>
      </w:hyperlink>
    </w:p>
    <w:p w14:paraId="66E89C0E" w14:textId="47C7219A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3" w:history="1">
        <w:r>
          <w:rPr>
            <w:rStyle w:val="Hipervnculo"/>
            <w:noProof/>
          </w:rPr>
          <w:t>7. Arquitectura del Sistema</w:t>
        </w:r>
        <w:r>
          <w:rPr>
            <w:noProof/>
            <w:webHidden/>
          </w:rPr>
          <w:tab/>
          <w:fldChar w:fldCharType="begin"/>
          <w:instrText xml:space="preserve"> PAGEREF _Toc236213963 \h </w:instrText>
          <w:fldChar w:fldCharType="separate"/>
          <w:t>16</w:t>
          <w:fldChar w:fldCharType="end"/>
        </w:r>
      </w:hyperlink>
    </w:p>
    <w:p w14:paraId="04B7BD5A" w14:textId="4A0213D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4" w:history="1">
        <w:r>
          <w:rPr>
            <w:rStyle w:val="Hipervnculo"/>
            <w:noProof/>
          </w:rPr>
          <w:t>7.1 Principios de Diseño</w:t>
        </w:r>
        <w:r>
          <w:rPr>
            <w:noProof/>
            <w:webHidden/>
          </w:rPr>
          <w:tab/>
          <w:fldChar w:fldCharType="begin"/>
          <w:instrText xml:space="preserve"> PAGEREF _Toc236213964 \h </w:instrText>
          <w:fldChar w:fldCharType="separate"/>
          <w:t>16</w:t>
          <w:fldChar w:fldCharType="end"/>
        </w:r>
      </w:hyperlink>
    </w:p>
    <w:p w14:paraId="17E7C744" w14:textId="127B07B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5" w:history="1">
        <w:r>
          <w:rPr>
            <w:rStyle w:val="Hipervnculo"/>
            <w:noProof/>
            <w:lang w:val="pt-BR"/>
          </w:rPr>
          <w:t>7.2 Diagrama de Clases</w:t>
        </w:r>
        <w:r>
          <w:rPr>
            <w:noProof/>
            <w:webHidden/>
          </w:rPr>
          <w:tab/>
          <w:fldChar w:fldCharType="begin"/>
          <w:instrText xml:space="preserve"> PAGEREF _Toc236213965 \h </w:instrText>
          <w:fldChar w:fldCharType="separate"/>
          <w:t>16</w:t>
          <w:fldChar w:fldCharType="end"/>
        </w:r>
      </w:hyperlink>
    </w:p>
    <w:p w14:paraId="31D43D91" w14:textId="6E8692E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6" w:history="1">
        <w:r>
          <w:rPr>
            <w:rStyle w:val="Hipervnculo"/>
            <w:noProof/>
            <w:lang w:val="en-US"/>
          </w:rPr>
          <w:t>7.3 Flujo de Datos</w:t>
        </w:r>
        <w:r>
          <w:rPr>
            <w:noProof/>
            <w:webHidden/>
          </w:rPr>
          <w:tab/>
          <w:fldChar w:fldCharType="begin"/>
          <w:instrText xml:space="preserve"> PAGEREF _Toc236213966 \h </w:instrText>
          <w:fldChar w:fldCharType="separate"/>
          <w:t>17</w:t>
          <w:fldChar w:fldCharType="end"/>
        </w:r>
      </w:hyperlink>
    </w:p>
    <w:p w14:paraId="364AB08E" w14:textId="3D4A6296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7" w:history="1">
        <w:r>
          <w:rPr>
            <w:rStyle w:val="Hipervnculo"/>
            <w:noProof/>
          </w:rPr>
          <w:t>8. Solución de Problemas</w:t>
        </w:r>
        <w:r>
          <w:rPr>
            <w:noProof/>
            <w:webHidden/>
          </w:rPr>
          <w:tab/>
          <w:fldChar w:fldCharType="begin"/>
          <w:instrText xml:space="preserve"> PAGEREF _Toc236213967 \h </w:instrText>
          <w:fldChar w:fldCharType="separate"/>
          <w:t>18</w:t>
          <w:fldChar w:fldCharType="end"/>
        </w:r>
      </w:hyperlink>
    </w:p>
    <w:p w14:paraId="6A63F8FF" w14:textId="5D81208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8" w:history="1">
        <w:r>
          <w:rPr>
            <w:rStyle w:val="Hipervnculo"/>
            <w:noProof/>
          </w:rPr>
          <w:t>8.1 Problemas Comunes</w:t>
        </w:r>
        <w:r>
          <w:rPr>
            <w:noProof/>
            <w:webHidden/>
          </w:rPr>
          <w:tab/>
          <w:fldChar w:fldCharType="begin"/>
          <w:instrText xml:space="preserve"> PAGEREF _Toc236213968 \h </w:instrText>
          <w:fldChar w:fldCharType="separate"/>
          <w:t>18</w:t>
          <w:fldChar w:fldCharType="end"/>
        </w:r>
      </w:hyperlink>
    </w:p>
    <w:p w14:paraId="18543E6F" w14:textId="1335018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9" w:history="1">
        <w:r>
          <w:rPr>
            <w:rStyle w:val="Hipervnculo"/>
            <w:noProof/>
          </w:rPr>
          <w:t>8.2 Errores de Rendimiento</w:t>
        </w:r>
        <w:r>
          <w:rPr>
            <w:noProof/>
            <w:webHidden/>
          </w:rPr>
          <w:tab/>
          <w:fldChar w:fldCharType="begin"/>
          <w:instrText xml:space="preserve"> PAGEREF _Toc236213969 \h </w:instrText>
          <w:fldChar w:fldCharType="separate"/>
          <w:t>18</w:t>
          <w:fldChar w:fldCharType="end"/>
        </w:r>
      </w:hyperlink>
    </w:p>
    <w:p w14:paraId="72EBDC19" w14:textId="700B1FC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0" w:history="1">
        <w:r>
          <w:rPr>
            <w:rStyle w:val="Hipervnculo"/>
            <w:noProof/>
          </w:rPr>
          <w:t>8.3 Errores en Consola</w:t>
        </w:r>
        <w:r>
          <w:rPr>
            <w:noProof/>
            <w:webHidden/>
          </w:rPr>
          <w:tab/>
          <w:fldChar w:fldCharType="begin"/>
          <w:instrText xml:space="preserve"> PAGEREF _Toc236213970 \h </w:instrText>
          <w:fldChar w:fldCharType="separate"/>
          <w:t>18</w:t>
          <w:fldChar w:fldCharType="end"/>
        </w:r>
      </w:hyperlink>
    </w:p>
    <w:p w14:paraId="5D6798A0" w14:textId="39BCC5F1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1" w:history="1">
        <w:r>
          <w:rPr>
            <w:rStyle w:val="Hipervnculo"/>
            <w:noProof/>
          </w:rPr>
          <w:t>9. Historial de Cambios</w:t>
        </w:r>
        <w:r>
          <w:rPr>
            <w:noProof/>
            <w:webHidden/>
          </w:rPr>
          <w:tab/>
          <w:fldChar w:fldCharType="begin"/>
          <w:instrText xml:space="preserve"> PAGEREF _Toc236213971 \h </w:instrText>
          <w:fldChar w:fldCharType="separate"/>
          <w:t>19</w:t>
          <w:fldChar w:fldCharType="end"/>
        </w:r>
      </w:hyperlink>
    </w:p>
    <w:p w14:paraId="10000001" w14:textId="10000001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300010" w:history="1">
        <w:r>
          <w:rPr>
            <w:rStyle w:val="Hipervnculo"/>
            <w:noProof/>
          </w:rPr>
          <w:t>Release 11 (V9.2) — Agosto 2026</w:t>
        </w:r>
        <w:r>
          <w:rPr>
            <w:noProof/>
            <w:webHidden/>
          </w:rPr>
          <w:tab/>
          <w:fldChar w:fldCharType="begin"/>
          <w:instrText xml:space="preserve"> PAGEREF _Toc236300010 \h </w:instrText>
          <w:fldChar w:fldCharType="separate"/>
          <w:t>19</w:t>
          <w:fldChar w:fldCharType="end"/>
        </w:r>
      </w:hyperlink>
    </w:p>
    <w:p w14:paraId="10000002" w14:textId="1000000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300011" w:history="1">
        <w:r>
          <w:rPr>
            <w:rStyle w:val="Hipervnculo"/>
            <w:noProof/>
          </w:rPr>
          <w:t>Correcciones Críticas</w:t>
        </w:r>
        <w:r>
          <w:rPr>
            <w:noProof/>
            <w:webHidden/>
          </w:rPr>
          <w:tab/>
          <w:fldChar w:fldCharType="begin"/>
          <w:instrText xml:space="preserve"> PAGEREF _Toc236300011 \h </w:instrText>
          <w:fldChar w:fldCharType="separate"/>
          <w:t>19</w:t>
          <w:fldChar w:fldCharType="end"/>
        </w:r>
      </w:hyperlink>
    </w:p>
    <w:p w14:paraId="10000003" w14:textId="10000003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300012" w:history="1">
        <w:r>
          <w:rPr>
            <w:rStyle w:val="Hipervnculo"/>
            <w:noProof/>
          </w:rPr>
          <w:t>Nuevas Funcionalidades</w:t>
        </w:r>
        <w:r>
          <w:rPr>
            <w:noProof/>
            <w:webHidden/>
          </w:rPr>
          <w:tab/>
          <w:fldChar w:fldCharType="begin"/>
          <w:instrText xml:space="preserve"> PAGEREF _Toc236300012 \h </w:instrText>
          <w:fldChar w:fldCharType="separate"/>
          <w:t>19</w:t>
          <w:fldChar w:fldCharType="end"/>
        </w:r>
      </w:hyperlink>
    </w:p>
    <w:p w14:paraId="10000004" w14:textId="1000000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300013" w:history="1">
        <w:r>
          <w:rPr>
            <w:rStyle w:val="Hipervnculo"/>
            <w:noProof/>
          </w:rPr>
          <w:t>Interfaz</w:t>
        </w:r>
        <w:r>
          <w:rPr>
            <w:noProof/>
            <w:webHidden/>
          </w:rPr>
          <w:tab/>
          <w:fldChar w:fldCharType="begin"/>
          <w:instrText xml:space="preserve"> PAGEREF _Toc236300013 \h </w:instrText>
          <w:fldChar w:fldCharType="separate"/>
          <w:t>19</w:t>
          <w:fldChar w:fldCharType="end"/>
        </w:r>
      </w:hyperlink>
    </w:p>
    <w:p w14:paraId="6A57218B" w14:textId="6C9388E1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2" w:history="1">
        <w:r>
          <w:rPr>
            <w:rStyle w:val="Hipervnculo"/>
            <w:noProof/>
          </w:rPr>
          <w:t>Release 10.1 (V9.1) — Julio 2026</w:t>
        </w:r>
        <w:r>
          <w:rPr>
            <w:noProof/>
            <w:webHidden/>
          </w:rPr>
          <w:tab/>
          <w:fldChar w:fldCharType="begin"/>
          <w:instrText xml:space="preserve"> PAGEREF _Toc236213972 \h </w:instrText>
          <w:fldChar w:fldCharType="separate"/>
          <w:t>19</w:t>
          <w:fldChar w:fldCharType="end"/>
        </w:r>
      </w:hyperlink>
    </w:p>
    <w:p w14:paraId="2BAEAF28" w14:textId="0BAE480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3" w:history="1">
        <w:r>
          <w:rPr>
            <w:rStyle w:val="Hipervnculo"/>
            <w:noProof/>
          </w:rPr>
          <w:t>Correcciones Críticas</w:t>
        </w:r>
        <w:r>
          <w:rPr>
            <w:noProof/>
            <w:webHidden/>
          </w:rPr>
          <w:tab/>
          <w:fldChar w:fldCharType="begin"/>
          <w:instrText xml:space="preserve"> PAGEREF _Toc236213973 \h </w:instrText>
          <w:fldChar w:fldCharType="separate"/>
          <w:t>19</w:t>
          <w:fldChar w:fldCharType="end"/>
        </w:r>
      </w:hyperlink>
    </w:p>
    <w:p w14:paraId="67826D51" w14:textId="09CCCB0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4" w:history="1">
        <w:r>
          <w:rPr>
            <w:rStyle w:val="Hipervnculo"/>
            <w:noProof/>
          </w:rPr>
          <w:t>Refactor</w:t>
        </w:r>
        <w:r>
          <w:rPr>
            <w:noProof/>
            <w:webHidden/>
          </w:rPr>
          <w:tab/>
          <w:fldChar w:fldCharType="begin"/>
          <w:instrText xml:space="preserve"> PAGEREF _Toc236213974 \h </w:instrText>
          <w:fldChar w:fldCharType="separate"/>
          <w:t>19</w:t>
          <w:fldChar w:fldCharType="end"/>
        </w:r>
      </w:hyperlink>
    </w:p>
    <w:p w14:paraId="11A8A9D3" w14:textId="3538C26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5" w:history="1">
        <w:r>
          <w:rPr>
            <w:rStyle w:val="Hipervnculo"/>
            <w:noProof/>
          </w:rPr>
          <w:t>Nuevas Funcionalidades</w:t>
        </w:r>
        <w:r>
          <w:rPr>
            <w:noProof/>
            <w:webHidden/>
          </w:rPr>
          <w:tab/>
          <w:fldChar w:fldCharType="begin"/>
          <w:instrText xml:space="preserve"> PAGEREF _Toc236213975 \h </w:instrText>
          <w:fldChar w:fldCharType="separate"/>
          <w:t>19</w:t>
          <w:fldChar w:fldCharType="end"/>
        </w:r>
      </w:hyperlink>
    </w:p>
    <w:p w14:paraId="0E87BEA0" w14:textId="1DC2B32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6" w:history="1">
        <w:r>
          <w:rPr>
            <w:rStyle w:val="Hipervnculo"/>
            <w:noProof/>
          </w:rPr>
          <w:t>Interfaz</w:t>
        </w:r>
        <w:r>
          <w:rPr>
            <w:noProof/>
            <w:webHidden/>
          </w:rPr>
          <w:tab/>
          <w:fldChar w:fldCharType="begin"/>
          <w:instrText xml:space="preserve"> PAGEREF _Toc236213976 \h </w:instrText>
          <w:fldChar w:fldCharType="separate"/>
          <w:t>19</w:t>
          <w:fldChar w:fldCharType="end"/>
        </w:r>
      </w:hyperlink>
    </w:p>
    <w:p w14:paraId="08A8B1BB" w14:textId="6409683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7" w:history="1">
        <w:r>
          <w:rPr>
            <w:rStyle w:val="Hipervnculo"/>
            <w:noProof/>
          </w:rPr>
          <w:t>Release 10 (V9.1) — Julio 2026</w:t>
        </w:r>
        <w:r>
          <w:rPr>
            <w:noProof/>
            <w:webHidden/>
          </w:rPr>
          <w:tab/>
          <w:fldChar w:fldCharType="begin"/>
          <w:instrText xml:space="preserve"> PAGEREF _Toc236213977 \h </w:instrText>
          <w:fldChar w:fldCharType="separate"/>
          <w:t>19</w:t>
          <w:fldChar w:fldCharType="end"/>
        </w:r>
      </w:hyperlink>
    </w:p>
    <w:p w14:paraId="4AB70FDA" w14:textId="17CC0C5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8" w:history="1">
        <w:r>
          <w:rPr>
            <w:rStyle w:val="Hipervnculo"/>
            <w:noProof/>
          </w:rPr>
          <w:t>Corrección Crítica</w:t>
        </w:r>
        <w:r>
          <w:rPr>
            <w:noProof/>
            <w:webHidden/>
          </w:rPr>
          <w:tab/>
          <w:fldChar w:fldCharType="begin"/>
          <w:instrText xml:space="preserve"> PAGEREF _Toc236213978 \h </w:instrText>
          <w:fldChar w:fldCharType="separate"/>
          <w:t>19</w:t>
          <w:fldChar w:fldCharType="end"/>
        </w:r>
      </w:hyperlink>
    </w:p>
    <w:p w14:paraId="6BE7EB85" w14:textId="359EFE9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9" w:history="1">
        <w:r>
          <w:rPr>
            <w:rStyle w:val="Hipervnculo"/>
            <w:noProof/>
          </w:rPr>
          <w:t>Mejoras</w:t>
        </w:r>
        <w:r>
          <w:rPr>
            <w:noProof/>
            <w:webHidden/>
          </w:rPr>
          <w:tab/>
          <w:fldChar w:fldCharType="begin"/>
          <w:instrText xml:space="preserve"> PAGEREF _Toc236213979 \h </w:instrText>
          <w:fldChar w:fldCharType="separate"/>
          <w:t>19</w:t>
          <w:fldChar w:fldCharType="end"/>
        </w:r>
      </w:hyperlink>
    </w:p>
    <w:p w14:paraId="3B43388A" w14:textId="525594E3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0" w:history="1">
        <w:r>
          <w:rPr>
            <w:rStyle w:val="Hipervnculo"/>
            <w:noProof/>
          </w:rPr>
          <w:t>Release 9 (V9.0) — Julio 2026</w:t>
        </w:r>
        <w:r>
          <w:rPr>
            <w:noProof/>
            <w:webHidden/>
          </w:rPr>
          <w:tab/>
          <w:fldChar w:fldCharType="begin"/>
          <w:instrText xml:space="preserve"> PAGEREF _Toc236213980 \h </w:instrText>
          <w:fldChar w:fldCharType="separate"/>
          <w:t>19</w:t>
          <w:fldChar w:fldCharType="end"/>
        </w:r>
      </w:hyperlink>
    </w:p>
    <w:p w14:paraId="1CDCDD47" w14:textId="2F0FA17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1" w:history="1">
        <w:r>
          <w:rPr>
            <w:rStyle w:val="Hipervnculo"/>
            <w:noProof/>
          </w:rPr>
          <w:t>Refactorización Arquitectónica</w:t>
        </w:r>
        <w:r>
          <w:rPr>
            <w:noProof/>
            <w:webHidden/>
          </w:rPr>
          <w:tab/>
          <w:fldChar w:fldCharType="begin"/>
          <w:instrText xml:space="preserve"> PAGEREF _Toc236213981 \h </w:instrText>
          <w:fldChar w:fldCharType="separate"/>
          <w:t>20</w:t>
          <w:fldChar w:fldCharType="end"/>
        </w:r>
      </w:hyperlink>
    </w:p>
    <w:p w14:paraId="6021A9C8" w14:textId="79F32E9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2" w:history="1">
        <w:r>
          <w:rPr>
            <w:rStyle w:val="Hipervnculo"/>
            <w:noProof/>
          </w:rPr>
          <w:t>Optimizaciones</w:t>
        </w:r>
        <w:r>
          <w:rPr>
            <w:noProof/>
            <w:webHidden/>
          </w:rPr>
          <w:tab/>
          <w:fldChar w:fldCharType="begin"/>
          <w:instrText xml:space="preserve"> PAGEREF _Toc236213982 \h </w:instrText>
          <w:fldChar w:fldCharType="separate"/>
          <w:t>20</w:t>
          <w:fldChar w:fldCharType="end"/>
        </w:r>
      </w:hyperlink>
    </w:p>
    <w:p w14:paraId="067B5851" w14:textId="6FD9853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3" w:history="1">
        <w:r>
          <w:rPr>
            <w:rStyle w:val="Hipervnculo"/>
            <w:noProof/>
          </w:rPr>
          <w:t>Release 8 (V8.1) — Junio 2026</w:t>
        </w:r>
        <w:r>
          <w:rPr>
            <w:noProof/>
            <w:webHidden/>
          </w:rPr>
          <w:tab/>
          <w:fldChar w:fldCharType="begin"/>
          <w:instrText xml:space="preserve"> PAGEREF _Toc236213983 \h </w:instrText>
          <w:fldChar w:fldCharType="separate"/>
          <w:t>20</w:t>
          <w:fldChar w:fldCharType="end"/>
        </w:r>
      </w:hyperlink>
    </w:p>
    <w:p w14:paraId="44F7DC2A" w14:textId="3EC8A67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4" w:history="1">
        <w:r>
          <w:rPr>
            <w:rStyle w:val="Hipervnculo"/>
            <w:noProof/>
          </w:rPr>
          <w:t>Release 7 (V8.0) — Junio 2026</w:t>
        </w:r>
        <w:r>
          <w:rPr>
            <w:noProof/>
            <w:webHidden/>
          </w:rPr>
          <w:tab/>
          <w:fldChar w:fldCharType="begin"/>
          <w:instrText xml:space="preserve"> PAGEREF _Toc236213984 \h </w:instrText>
          <w:fldChar w:fldCharType="separate"/>
          <w:t>20</w:t>
          <w:fldChar w:fldCharType="end"/>
        </w:r>
      </w:hyperlink>
    </w:p>
    <w:p w14:paraId="73C60EB2" w14:textId="495BE353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5" w:history="1">
        <w:r>
          <w:rPr>
            <w:rStyle w:val="Hipervnculo"/>
            <w:noProof/>
          </w:rPr>
          <w:t>Release 6 (V7.0) — Junio 2026</w:t>
        </w:r>
        <w:r>
          <w:rPr>
            <w:noProof/>
            <w:webHidden/>
          </w:rPr>
          <w:tab/>
          <w:fldChar w:fldCharType="begin"/>
          <w:instrText xml:space="preserve"> PAGEREF _Toc236213985 \h </w:instrText>
          <w:fldChar w:fldCharType="separate"/>
          <w:t>20</w:t>
          <w:fldChar w:fldCharType="end"/>
        </w:r>
      </w:hyperlink>
    </w:p>
    <w:p w14:paraId="102EC1E5" w14:textId="0302AA4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6" w:history="1">
        <w:r>
          <w:rPr>
            <w:rStyle w:val="Hipervnculo"/>
            <w:noProof/>
          </w:rPr>
          <w:t>Release 5 (V6.0) — Junio 2026</w:t>
        </w:r>
        <w:r>
          <w:rPr>
            <w:noProof/>
            <w:webHidden/>
          </w:rPr>
          <w:tab/>
          <w:fldChar w:fldCharType="begin"/>
          <w:instrText xml:space="preserve"> PAGEREF _Toc236213986 \h </w:instrText>
          <w:fldChar w:fldCharType="separate"/>
          <w:t>20</w:t>
          <w:fldChar w:fldCharType="end"/>
        </w:r>
      </w:hyperlink>
    </w:p>
    <w:p w14:paraId="6CD13226" w14:textId="1BBAC5A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7" w:history="1">
        <w:r>
          <w:rPr>
            <w:rStyle w:val="Hipervnculo"/>
            <w:noProof/>
          </w:rPr>
          <w:t>Release 4 (V5.0) — Junio 2026</w:t>
        </w:r>
        <w:r>
          <w:rPr>
            <w:noProof/>
            <w:webHidden/>
          </w:rPr>
          <w:tab/>
          <w:fldChar w:fldCharType="begin"/>
          <w:instrText xml:space="preserve"> PAGEREF _Toc236213987 \h </w:instrText>
          <w:fldChar w:fldCharType="separate"/>
          <w:t>20</w:t>
          <w:fldChar w:fldCharType="end"/>
        </w:r>
      </w:hyperlink>
    </w:p>
    <w:p w14:paraId="307DD258" w14:textId="54B5745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8" w:history="1">
        <w:r>
          <w:rPr>
            <w:rStyle w:val="Hipervnculo"/>
            <w:noProof/>
          </w:rPr>
          <w:t>Release 3 (V4.0) — Junio 2026</w:t>
        </w:r>
        <w:r>
          <w:rPr>
            <w:noProof/>
            <w:webHidden/>
          </w:rPr>
          <w:tab/>
          <w:fldChar w:fldCharType="begin"/>
          <w:instrText xml:space="preserve"> PAGEREF _Toc236213988 \h </w:instrText>
          <w:fldChar w:fldCharType="separate"/>
          <w:t>21</w:t>
          <w:fldChar w:fldCharType="end"/>
        </w:r>
      </w:hyperlink>
    </w:p>
    <w:p w14:paraId="65FB3B3B" w14:textId="3FE32F6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9" w:history="1">
        <w:r>
          <w:rPr>
            <w:rStyle w:val="Hipervnculo"/>
            <w:noProof/>
          </w:rPr>
          <w:t>Release 2 (V3.0 – V3.1) — Junio 2026</w:t>
        </w:r>
        <w:r>
          <w:rPr>
            <w:noProof/>
            <w:webHidden/>
          </w:rPr>
          <w:tab/>
          <w:fldChar w:fldCharType="begin"/>
          <w:instrText xml:space="preserve"> PAGEREF _Toc236213989 \h </w:instrText>
          <w:fldChar w:fldCharType="separate"/>
          <w:t>21</w:t>
          <w:fldChar w:fldCharType="end"/>
        </w:r>
      </w:hyperlink>
    </w:p>
    <w:p w14:paraId="721C284A" w14:textId="33BAC7F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0" w:history="1">
        <w:r>
          <w:rPr>
            <w:rStyle w:val="Hipervnculo"/>
            <w:noProof/>
          </w:rPr>
          <w:t>Release 1 (V2.0 – V2.2) — Junio 2026</w:t>
        </w:r>
        <w:r>
          <w:rPr>
            <w:noProof/>
            <w:webHidden/>
          </w:rPr>
          <w:tab/>
          <w:fldChar w:fldCharType="begin"/>
          <w:instrText xml:space="preserve"> PAGEREF _Toc236213990 \h </w:instrText>
          <w:fldChar w:fldCharType="separate"/>
          <w:t>21</w:t>
          <w:fldChar w:fldCharType="end"/>
        </w:r>
      </w:hyperlink>
    </w:p>
    <w:p w14:paraId="3D428144" w14:textId="7000F283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1" w:history="1">
        <w:r>
          <w:rPr>
            <w:rStyle w:val="Hipervnculo"/>
            <w:noProof/>
          </w:rPr>
          <w:t>10. Licencia y Créditos</w:t>
        </w:r>
        <w:r>
          <w:rPr>
            <w:noProof/>
            <w:webHidden/>
          </w:rPr>
          <w:tab/>
          <w:fldChar w:fldCharType="begin"/>
          <w:instrText xml:space="preserve"> PAGEREF _Toc236213991 \h </w:instrText>
          <w:fldChar w:fldCharType="separate"/>
          <w:t>22</w:t>
          <w:fldChar w:fldCharType="end"/>
        </w:r>
      </w:hyperlink>
    </w:p>
    <w:p w14:paraId="3B65D436" w14:textId="7D99106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2" w:history="1">
        <w:r>
          <w:rPr>
            <w:rStyle w:val="Hipervnculo"/>
            <w:noProof/>
          </w:rPr>
          <w:t>Autor</w:t>
        </w:r>
        <w:r>
          <w:rPr>
            <w:noProof/>
            <w:webHidden/>
          </w:rPr>
          <w:tab/>
          <w:fldChar w:fldCharType="begin"/>
          <w:instrText xml:space="preserve"> PAGEREF _Toc236213992 \h </w:instrText>
          <w:fldChar w:fldCharType="separate"/>
          <w:t>22</w:t>
          <w:fldChar w:fldCharType="end"/>
        </w:r>
      </w:hyperlink>
    </w:p>
    <w:p w14:paraId="4C8AF289" w14:textId="3F0C992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3" w:history="1">
        <w:r>
          <w:rPr>
            <w:rStyle w:val="Hipervnculo"/>
            <w:noProof/>
          </w:rPr>
          <w:t>Tecnologías</w:t>
        </w:r>
        <w:r>
          <w:rPr>
            <w:noProof/>
            <w:webHidden/>
          </w:rPr>
          <w:tab/>
          <w:fldChar w:fldCharType="begin"/>
          <w:instrText xml:space="preserve"> PAGEREF _Toc236213993 \h </w:instrText>
          <w:fldChar w:fldCharType="separate"/>
          <w:t>22</w:t>
          <w:fldChar w:fldCharType="end"/>
        </w:r>
      </w:hyperlink>
    </w:p>
    <w:p w14:paraId="09874039" w14:textId="4DC6A5AE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4" w:history="1">
        <w:r>
          <w:rPr>
            <w:rStyle w:val="Hipervnculo"/>
            <w:noProof/>
          </w:rPr>
          <w:t>Inspiración</w:t>
        </w:r>
        <w:r>
          <w:rPr>
            <w:noProof/>
            <w:webHidden/>
          </w:rPr>
          <w:tab/>
          <w:fldChar w:fldCharType="begin"/>
          <w:instrText xml:space="preserve"> PAGEREF _Toc236213994 \h </w:instrText>
          <w:fldChar w:fldCharType="separate"/>
          <w:t>22</w:t>
          <w:fldChar w:fldCharType="end"/>
        </w:r>
      </w:hyperlink>
    </w:p>
    <w:p w14:paraId="24B78501" w14:textId="12CD6E8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5" w:history="1">
        <w:r>
          <w:rPr>
            <w:rStyle w:val="Hipervnculo"/>
            <w:noProof/>
          </w:rPr>
          <w:t>Agradecimientos</w:t>
        </w:r>
        <w:r>
          <w:rPr>
            <w:noProof/>
            <w:webHidden/>
          </w:rPr>
          <w:tab/>
          <w:fldChar w:fldCharType="begin"/>
          <w:instrText xml:space="preserve"> PAGEREF _Toc236213995 \h </w:instrText>
          <w:fldChar w:fldCharType="separate"/>
          <w:t>22</w:t>
          <w:fldChar w:fldCharType="end"/>
        </w:r>
      </w:hyperlink>
    </w:p>
    <w:p w14:paraId="2F7636FB" w14:textId="66DEB35D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6" w:history="1">
        <w:r>
          <w:rPr>
            <w:rStyle w:val="Hipervnculo"/>
            <w:noProof/>
          </w:rPr>
          <w:t>Anexo — Inventario Completo de Archivos del Proyecto</w:t>
        </w:r>
        <w:r>
          <w:rPr>
            <w:noProof/>
            <w:webHidden/>
          </w:rPr>
          <w:tab/>
          <w:fldChar w:fldCharType="begin"/>
          <w:instrText xml:space="preserve"> PAGEREF _Toc236213996 \h </w:instrText>
          <w:fldChar w:fldCharType="separate"/>
          <w:t>23</w:t>
          <w:fldChar w:fldCharType="end"/>
        </w:r>
      </w:hyperlink>
    </w:p>
    <w:p w14:paraId="6527F6D3" w14:textId="2CFEB60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7" w:history="1">
        <w:r>
          <w:rPr>
            <w:rStyle w:val="Hipervnculo"/>
            <w:noProof/>
          </w:rPr>
          <w:t xml:space="preserve">1. AnalysisTools.js </w:t>
        </w:r>
        <w:r>
          <w:rPr>
            <w:rStyle w:val="Hipervnculo"/>
            <w:i/>
            <w:iCs/>
            <w:noProof/>
          </w:rPr>
          <w:t>(5.033 KB)</w:t>
        </w:r>
        <w:r>
          <w:rPr>
            <w:noProof/>
            <w:webHidden/>
          </w:rPr>
          <w:tab/>
          <w:fldChar w:fldCharType="begin"/>
          <w:instrText xml:space="preserve"> PAGEREF _Toc236213997 \h </w:instrText>
          <w:fldChar w:fldCharType="separate"/>
          <w:t>23</w:t>
          <w:fldChar w:fldCharType="end"/>
        </w:r>
      </w:hyperlink>
    </w:p>
    <w:p w14:paraId="4934ECF8" w14:textId="32F8C9E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8" w:history="1">
        <w:r>
          <w:rPr>
            <w:rStyle w:val="Hipervnculo"/>
            <w:noProof/>
          </w:rPr>
          <w:t xml:space="preserve">2. Annulus.js </w:t>
        </w:r>
        <w:r>
          <w:rPr>
            <w:rStyle w:val="Hipervnculo"/>
            <w:i/>
            <w:iCs/>
            <w:noProof/>
          </w:rPr>
          <w:t>(881 bytes)</w:t>
        </w:r>
        <w:r>
          <w:rPr>
            <w:noProof/>
            <w:webHidden/>
          </w:rPr>
          <w:tab/>
          <w:fldChar w:fldCharType="begin"/>
          <w:instrText xml:space="preserve"> PAGEREF _Toc236213998 \h </w:instrText>
          <w:fldChar w:fldCharType="separate"/>
          <w:t>23</w:t>
          <w:fldChar w:fldCharType="end"/>
        </w:r>
      </w:hyperlink>
    </w:p>
    <w:p w14:paraId="0E73CAA7" w14:textId="5CCDE9C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9" w:history="1">
        <w:r>
          <w:rPr>
            <w:rStyle w:val="Hipervnculo"/>
            <w:noProof/>
          </w:rPr>
          <w:t xml:space="preserve">3. Belt.js </w:t>
        </w:r>
        <w:r>
          <w:rPr>
            <w:rStyle w:val="Hipervnculo"/>
            <w:i/>
            <w:iCs/>
            <w:noProof/>
          </w:rPr>
          <w:t>(1.039 KB)</w:t>
        </w:r>
        <w:r>
          <w:rPr>
            <w:noProof/>
            <w:webHidden/>
          </w:rPr>
          <w:tab/>
          <w:fldChar w:fldCharType="begin"/>
          <w:instrText xml:space="preserve"> PAGEREF _Toc236213999 \h </w:instrText>
          <w:fldChar w:fldCharType="separate"/>
          <w:t>23</w:t>
          <w:fldChar w:fldCharType="end"/>
        </w:r>
      </w:hyperlink>
    </w:p>
    <w:p w14:paraId="0B321302" w14:textId="3952E81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0" w:history="1">
        <w:r>
          <w:rPr>
            <w:rStyle w:val="Hipervnculo"/>
            <w:noProof/>
          </w:rPr>
          <w:t xml:space="preserve">4. Carrier.js </w:t>
        </w:r>
        <w:r>
          <w:rPr>
            <w:rStyle w:val="Hipervnculo"/>
            <w:i/>
            <w:iCs/>
            <w:noProof/>
          </w:rPr>
          <w:t>(6.039 KB)</w:t>
        </w:r>
        <w:r>
          <w:rPr>
            <w:noProof/>
            <w:webHidden/>
          </w:rPr>
          <w:tab/>
          <w:fldChar w:fldCharType="begin"/>
          <w:instrText xml:space="preserve"> PAGEREF _Toc236214000 \h </w:instrText>
          <w:fldChar w:fldCharType="separate"/>
          <w:t>23</w:t>
          <w:fldChar w:fldCharType="end"/>
        </w:r>
      </w:hyperlink>
    </w:p>
    <w:p w14:paraId="1B0FD8E5" w14:textId="17BF6DA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1" w:history="1">
        <w:r>
          <w:rPr>
            <w:rStyle w:val="Hipervnculo"/>
            <w:noProof/>
          </w:rPr>
          <w:t xml:space="preserve">5. ComponentFactory.js </w:t>
        </w:r>
        <w:r>
          <w:rPr>
            <w:rStyle w:val="Hipervnculo"/>
            <w:i/>
            <w:iCs/>
            <w:noProof/>
          </w:rPr>
          <w:t>(13.574 KB)</w:t>
        </w:r>
        <w:r>
          <w:rPr>
            <w:noProof/>
            <w:webHidden/>
          </w:rPr>
          <w:tab/>
          <w:fldChar w:fldCharType="begin"/>
          <w:instrText xml:space="preserve"> PAGEREF _Toc236214001 \h </w:instrText>
          <w:fldChar w:fldCharType="separate"/>
          <w:t>24</w:t>
          <w:fldChar w:fldCharType="end"/>
        </w:r>
      </w:hyperlink>
    </w:p>
    <w:p w14:paraId="4A008043" w14:textId="34439B1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2" w:history="1">
        <w:r>
          <w:rPr>
            <w:rStyle w:val="Hipervnculo"/>
            <w:noProof/>
          </w:rPr>
          <w:t xml:space="preserve">6. CylinderEscapement.js </w:t>
        </w:r>
        <w:r>
          <w:rPr>
            <w:rStyle w:val="Hipervnculo"/>
            <w:i/>
            <w:iCs/>
            <w:noProof/>
          </w:rPr>
          <w:t>(6.396 KB)</w:t>
        </w:r>
        <w:r>
          <w:rPr>
            <w:noProof/>
            <w:webHidden/>
          </w:rPr>
          <w:tab/>
          <w:fldChar w:fldCharType="begin"/>
          <w:instrText xml:space="preserve"> PAGEREF _Toc236214002 \h </w:instrText>
          <w:fldChar w:fldCharType="separate"/>
          <w:t>24</w:t>
          <w:fldChar w:fldCharType="end"/>
        </w:r>
      </w:hyperlink>
    </w:p>
    <w:p w14:paraId="10457797" w14:textId="1C4BC0D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3" w:history="1">
        <w:r>
          <w:rPr>
            <w:rStyle w:val="Hipervnculo"/>
            <w:noProof/>
          </w:rPr>
          <w:t xml:space="preserve">7. DetentEscapement.js </w:t>
        </w:r>
        <w:r>
          <w:rPr>
            <w:rStyle w:val="Hipervnculo"/>
            <w:i/>
            <w:iCs/>
            <w:noProof/>
          </w:rPr>
          <w:t>(219 bytes)</w:t>
        </w:r>
        <w:r>
          <w:rPr>
            <w:noProof/>
            <w:webHidden/>
          </w:rPr>
          <w:tab/>
          <w:fldChar w:fldCharType="begin"/>
          <w:instrText xml:space="preserve"> PAGEREF _Toc236214003 \h </w:instrText>
          <w:fldChar w:fldCharType="separate"/>
          <w:t>24</w:t>
          <w:fldChar w:fldCharType="end"/>
        </w:r>
      </w:hyperlink>
    </w:p>
    <w:p w14:paraId="540988E3" w14:textId="1A90410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4" w:history="1">
        <w:r>
          <w:rPr>
            <w:rStyle w:val="Hipervnculo"/>
            <w:noProof/>
          </w:rPr>
          <w:t xml:space="preserve">8. EscapementFactory.js </w:t>
        </w:r>
        <w:r>
          <w:rPr>
            <w:rStyle w:val="Hipervnculo"/>
            <w:i/>
            <w:iCs/>
            <w:noProof/>
          </w:rPr>
          <w:t>(1.293 KB)</w:t>
        </w:r>
        <w:r>
          <w:rPr>
            <w:noProof/>
            <w:webHidden/>
          </w:rPr>
          <w:tab/>
          <w:fldChar w:fldCharType="begin"/>
          <w:instrText xml:space="preserve"> PAGEREF _Toc236214004 \h </w:instrText>
          <w:fldChar w:fldCharType="separate"/>
          <w:t>25</w:t>
          <w:fldChar w:fldCharType="end"/>
        </w:r>
      </w:hyperlink>
    </w:p>
    <w:p w14:paraId="0CD54CAD" w14:textId="3353508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5" w:history="1">
        <w:r>
          <w:rPr>
            <w:rStyle w:val="Hipervnculo"/>
            <w:noProof/>
          </w:rPr>
          <w:t xml:space="preserve">9. Gear.js </w:t>
        </w:r>
        <w:r>
          <w:rPr>
            <w:rStyle w:val="Hipervnculo"/>
            <w:i/>
            <w:iCs/>
            <w:noProof/>
          </w:rPr>
          <w:t>(1.548 KB)</w:t>
        </w:r>
        <w:r>
          <w:rPr>
            <w:noProof/>
            <w:webHidden/>
          </w:rPr>
          <w:tab/>
          <w:fldChar w:fldCharType="begin"/>
          <w:instrText xml:space="preserve"> PAGEREF _Toc236214005 \h </w:instrText>
          <w:fldChar w:fldCharType="separate"/>
          <w:t>25</w:t>
          <w:fldChar w:fldCharType="end"/>
        </w:r>
      </w:hyperlink>
    </w:p>
    <w:p w14:paraId="6DEB4503" w14:textId="3366EA4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6" w:history="1">
        <w:r>
          <w:rPr>
            <w:rStyle w:val="Hipervnculo"/>
            <w:noProof/>
          </w:rPr>
          <w:t xml:space="preserve">10. GearMesh.js </w:t>
        </w:r>
        <w:r>
          <w:rPr>
            <w:rStyle w:val="Hipervnculo"/>
            <w:i/>
            <w:iCs/>
            <w:noProof/>
          </w:rPr>
          <w:t>(734 bytes)</w:t>
        </w:r>
        <w:r>
          <w:rPr>
            <w:noProof/>
            <w:webHidden/>
          </w:rPr>
          <w:tab/>
          <w:fldChar w:fldCharType="begin"/>
          <w:instrText xml:space="preserve"> PAGEREF _Toc236214006 \h </w:instrText>
          <w:fldChar w:fldCharType="separate"/>
          <w:t>25</w:t>
          <w:fldChar w:fldCharType="end"/>
        </w:r>
      </w:hyperlink>
    </w:p>
    <w:p w14:paraId="75C37ED2" w14:textId="792AE93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7" w:history="1">
        <w:r>
          <w:rPr>
            <w:rStyle w:val="Hipervnculo"/>
            <w:noProof/>
          </w:rPr>
          <w:t xml:space="preserve">11. Hand.js </w:t>
        </w:r>
        <w:r>
          <w:rPr>
            <w:rStyle w:val="Hipervnculo"/>
            <w:i/>
            <w:iCs/>
            <w:noProof/>
          </w:rPr>
          <w:t>(1.487 KB)</w:t>
        </w:r>
        <w:r>
          <w:rPr>
            <w:noProof/>
            <w:webHidden/>
          </w:rPr>
          <w:tab/>
          <w:fldChar w:fldCharType="begin"/>
          <w:instrText xml:space="preserve"> PAGEREF _Toc236214007 \h </w:instrText>
          <w:fldChar w:fldCharType="separate"/>
          <w:t>25</w:t>
          <w:fldChar w:fldCharType="end"/>
        </w:r>
      </w:hyperlink>
    </w:p>
    <w:p w14:paraId="67E52C82" w14:textId="2F4DDC4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8" w:history="1">
        <w:r>
          <w:rPr>
            <w:rStyle w:val="Hipervnculo"/>
            <w:noProof/>
          </w:rPr>
          <w:t xml:space="preserve">12. index.html </w:t>
        </w:r>
        <w:r>
          <w:rPr>
            <w:rStyle w:val="Hipervnculo"/>
            <w:i/>
            <w:iCs/>
            <w:noProof/>
          </w:rPr>
          <w:t>(1.866 KB)</w:t>
        </w:r>
        <w:r>
          <w:rPr>
            <w:noProof/>
            <w:webHidden/>
          </w:rPr>
          <w:tab/>
          <w:fldChar w:fldCharType="begin"/>
          <w:instrText xml:space="preserve"> PAGEREF _Toc236214008 \h </w:instrText>
          <w:fldChar w:fldCharType="separate"/>
          <w:t>25</w:t>
          <w:fldChar w:fldCharType="end"/>
        </w:r>
      </w:hyperlink>
    </w:p>
    <w:p w14:paraId="5DE9588F" w14:textId="30EC12F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9" w:history="1">
        <w:r>
          <w:rPr>
            <w:rStyle w:val="Hipervnculo"/>
            <w:noProof/>
          </w:rPr>
          <w:t xml:space="preserve">13. InteractionManager.js </w:t>
        </w:r>
        <w:r>
          <w:rPr>
            <w:rStyle w:val="Hipervnculo"/>
            <w:i/>
            <w:iCs/>
            <w:noProof/>
          </w:rPr>
          <w:t>(12.657 KB)</w:t>
        </w:r>
        <w:r>
          <w:rPr>
            <w:noProof/>
            <w:webHidden/>
          </w:rPr>
          <w:tab/>
          <w:fldChar w:fldCharType="begin"/>
          <w:instrText xml:space="preserve"> PAGEREF _Toc236214009 \h </w:instrText>
          <w:fldChar w:fldCharType="separate"/>
          <w:t>25</w:t>
          <w:fldChar w:fldCharType="end"/>
        </w:r>
      </w:hyperlink>
    </w:p>
    <w:p w14:paraId="5BF73DEA" w14:textId="2AE7DA1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0" w:history="1">
        <w:r>
          <w:rPr>
            <w:rStyle w:val="Hipervnculo"/>
            <w:noProof/>
          </w:rPr>
          <w:t xml:space="preserve">14. InternalGearMesh.js </w:t>
        </w:r>
        <w:r>
          <w:rPr>
            <w:rStyle w:val="Hipervnculo"/>
            <w:i/>
            <w:iCs/>
            <w:noProof/>
          </w:rPr>
          <w:t>(397 bytes)</w:t>
        </w:r>
        <w:r>
          <w:rPr>
            <w:noProof/>
            <w:webHidden/>
          </w:rPr>
          <w:tab/>
          <w:fldChar w:fldCharType="begin"/>
          <w:instrText xml:space="preserve"> PAGEREF _Toc236214010 \h </w:instrText>
          <w:fldChar w:fldCharType="separate"/>
          <w:t>26</w:t>
          <w:fldChar w:fldCharType="end"/>
        </w:r>
      </w:hyperlink>
    </w:p>
    <w:p w14:paraId="370F1D4A" w14:textId="738B154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1" w:history="1">
        <w:r>
          <w:rPr>
            <w:rStyle w:val="Hipervnculo"/>
            <w:noProof/>
          </w:rPr>
          <w:t xml:space="preserve">15. LinearGuide.js </w:t>
        </w:r>
        <w:r>
          <w:rPr>
            <w:rStyle w:val="Hipervnculo"/>
            <w:i/>
            <w:iCs/>
            <w:noProof/>
          </w:rPr>
          <w:t>(784 bytes)</w:t>
        </w:r>
        <w:r>
          <w:rPr>
            <w:noProof/>
            <w:webHidden/>
          </w:rPr>
          <w:tab/>
          <w:fldChar w:fldCharType="begin"/>
          <w:instrText xml:space="preserve"> PAGEREF _Toc236214011 \h </w:instrText>
          <w:fldChar w:fldCharType="separate"/>
          <w:t>26</w:t>
          <w:fldChar w:fldCharType="end"/>
        </w:r>
      </w:hyperlink>
    </w:p>
    <w:p w14:paraId="59E36D35" w14:textId="5DA854F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2" w:history="1">
        <w:r>
          <w:rPr>
            <w:rStyle w:val="Hipervnculo"/>
            <w:noProof/>
          </w:rPr>
          <w:t xml:space="preserve">16. MechanicalSystem.js </w:t>
        </w:r>
        <w:r>
          <w:rPr>
            <w:rStyle w:val="Hipervnculo"/>
            <w:i/>
            <w:iCs/>
            <w:noProof/>
          </w:rPr>
          <w:t>(34.894 KB)</w:t>
        </w:r>
        <w:r>
          <w:rPr>
            <w:noProof/>
            <w:webHidden/>
          </w:rPr>
          <w:tab/>
          <w:fldChar w:fldCharType="begin"/>
          <w:instrText xml:space="preserve"> PAGEREF _Toc236214012 \h </w:instrText>
          <w:fldChar w:fldCharType="separate"/>
          <w:t>26</w:t>
          <w:fldChar w:fldCharType="end"/>
        </w:r>
      </w:hyperlink>
    </w:p>
    <w:p w14:paraId="04E1757B" w14:textId="39F4719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3" w:history="1">
        <w:r>
          <w:rPr>
            <w:rStyle w:val="Hipervnculo"/>
            <w:noProof/>
          </w:rPr>
          <w:t xml:space="preserve">17. Pendulum.js </w:t>
        </w:r>
        <w:r>
          <w:rPr>
            <w:rStyle w:val="Hipervnculo"/>
            <w:i/>
            <w:iCs/>
            <w:noProof/>
          </w:rPr>
          <w:t>(3.495 KB)</w:t>
        </w:r>
        <w:r>
          <w:rPr>
            <w:noProof/>
            <w:webHidden/>
          </w:rPr>
          <w:tab/>
          <w:fldChar w:fldCharType="begin"/>
          <w:instrText xml:space="preserve"> PAGEREF _Toc236214013 \h </w:instrText>
          <w:fldChar w:fldCharType="separate"/>
          <w:t>27</w:t>
          <w:fldChar w:fldCharType="end"/>
        </w:r>
      </w:hyperlink>
    </w:p>
    <w:p w14:paraId="5864A063" w14:textId="5AA6F45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4" w:history="1">
        <w:r>
          <w:rPr>
            <w:rStyle w:val="Hipervnculo"/>
            <w:noProof/>
          </w:rPr>
          <w:t xml:space="preserve">18. ProjectSerializer.js </w:t>
        </w:r>
        <w:r>
          <w:rPr>
            <w:rStyle w:val="Hipervnculo"/>
            <w:i/>
            <w:iCs/>
            <w:noProof/>
          </w:rPr>
          <w:t>(16.528 KB)</w:t>
        </w:r>
        <w:r>
          <w:rPr>
            <w:noProof/>
            <w:webHidden/>
          </w:rPr>
          <w:tab/>
          <w:fldChar w:fldCharType="begin"/>
          <w:instrText xml:space="preserve"> PAGEREF _Toc236214014 \h </w:instrText>
          <w:fldChar w:fldCharType="separate"/>
          <w:t>27</w:t>
          <w:fldChar w:fldCharType="end"/>
        </w:r>
      </w:hyperlink>
    </w:p>
    <w:p w14:paraId="2769D25A" w14:textId="1F85F25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5" w:history="1">
        <w:r>
          <w:rPr>
            <w:rStyle w:val="Hipervnculo"/>
            <w:noProof/>
          </w:rPr>
          <w:t xml:space="preserve">19. PropertyPanel.js </w:t>
        </w:r>
        <w:r>
          <w:rPr>
            <w:rStyle w:val="Hipervnculo"/>
            <w:i/>
            <w:iCs/>
            <w:noProof/>
          </w:rPr>
          <w:t>(66.095 KB)</w:t>
        </w:r>
        <w:r>
          <w:rPr>
            <w:noProof/>
            <w:webHidden/>
          </w:rPr>
          <w:tab/>
          <w:fldChar w:fldCharType="begin"/>
          <w:instrText xml:space="preserve"> PAGEREF _Toc236214015 \h </w:instrText>
          <w:fldChar w:fldCharType="separate"/>
          <w:t>28</w:t>
          <w:fldChar w:fldCharType="end"/>
        </w:r>
      </w:hyperlink>
    </w:p>
    <w:p w14:paraId="21B79F1D" w14:textId="6D99120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6" w:history="1">
        <w:r>
          <w:rPr>
            <w:rStyle w:val="Hipervnculo"/>
            <w:noProof/>
          </w:rPr>
          <w:t xml:space="preserve">20. Pruebas.js </w:t>
        </w:r>
        <w:r>
          <w:rPr>
            <w:rStyle w:val="Hipervnculo"/>
            <w:i/>
            <w:iCs/>
            <w:noProof/>
          </w:rPr>
          <w:t>(16.360 KB)</w:t>
        </w:r>
        <w:r>
          <w:rPr>
            <w:noProof/>
            <w:webHidden/>
          </w:rPr>
          <w:tab/>
          <w:fldChar w:fldCharType="begin"/>
          <w:instrText xml:space="preserve"> PAGEREF _Toc236214016 \h </w:instrText>
          <w:fldChar w:fldCharType="separate"/>
          <w:t>28</w:t>
          <w:fldChar w:fldCharType="end"/>
        </w:r>
      </w:hyperlink>
    </w:p>
    <w:p w14:paraId="1C5FDBE7" w14:textId="0CE4F7A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7" w:history="1">
        <w:r>
          <w:rPr>
            <w:rStyle w:val="Hipervnculo"/>
            <w:noProof/>
          </w:rPr>
          <w:t xml:space="preserve">21. Pulley.js </w:t>
        </w:r>
        <w:r>
          <w:rPr>
            <w:rStyle w:val="Hipervnculo"/>
            <w:i/>
            <w:iCs/>
            <w:noProof/>
          </w:rPr>
          <w:t>(699 bytes)</w:t>
        </w:r>
        <w:r>
          <w:rPr>
            <w:noProof/>
            <w:webHidden/>
          </w:rPr>
          <w:tab/>
          <w:fldChar w:fldCharType="begin"/>
          <w:instrText xml:space="preserve"> PAGEREF _Toc236214017 \h </w:instrText>
          <w:fldChar w:fldCharType="separate"/>
          <w:t>28</w:t>
          <w:fldChar w:fldCharType="end"/>
        </w:r>
      </w:hyperlink>
    </w:p>
    <w:p w14:paraId="2483E185" w14:textId="72C34A93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8" w:history="1">
        <w:r>
          <w:rPr>
            <w:rStyle w:val="Hipervnculo"/>
            <w:noProof/>
          </w:rPr>
          <w:t xml:space="preserve">22. Quadtree.js </w:t>
        </w:r>
        <w:r>
          <w:rPr>
            <w:rStyle w:val="Hipervnculo"/>
            <w:i/>
            <w:iCs/>
            <w:noProof/>
          </w:rPr>
          <w:t>(4.496 KB)</w:t>
        </w:r>
        <w:r>
          <w:rPr>
            <w:noProof/>
            <w:webHidden/>
          </w:rPr>
          <w:tab/>
          <w:fldChar w:fldCharType="begin"/>
          <w:instrText xml:space="preserve"> PAGEREF _Toc236214018 \h </w:instrText>
          <w:fldChar w:fldCharType="separate"/>
          <w:t>29</w:t>
          <w:fldChar w:fldCharType="end"/>
        </w:r>
      </w:hyperlink>
    </w:p>
    <w:p w14:paraId="726F726C" w14:textId="27D91CC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9" w:history="1">
        <w:r>
          <w:rPr>
            <w:rStyle w:val="Hipervnculo"/>
            <w:noProof/>
          </w:rPr>
          <w:t xml:space="preserve">23. Rack.js </w:t>
        </w:r>
        <w:r>
          <w:rPr>
            <w:rStyle w:val="Hipervnculo"/>
            <w:i/>
            <w:iCs/>
            <w:noProof/>
          </w:rPr>
          <w:t>(953 bytes)</w:t>
        </w:r>
        <w:r>
          <w:rPr>
            <w:noProof/>
            <w:webHidden/>
          </w:rPr>
          <w:tab/>
          <w:fldChar w:fldCharType="begin"/>
          <w:instrText xml:space="preserve"> PAGEREF _Toc236214019 \h </w:instrText>
          <w:fldChar w:fldCharType="separate"/>
          <w:t>29</w:t>
          <w:fldChar w:fldCharType="end"/>
        </w:r>
      </w:hyperlink>
    </w:p>
    <w:p w14:paraId="38858189" w14:textId="1CA3612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0" w:history="1">
        <w:r>
          <w:rPr>
            <w:rStyle w:val="Hipervnculo"/>
            <w:noProof/>
          </w:rPr>
          <w:t xml:space="preserve">24. RackPinionMesh.js </w:t>
        </w:r>
        <w:r>
          <w:rPr>
            <w:rStyle w:val="Hipervnculo"/>
            <w:i/>
            <w:iCs/>
            <w:noProof/>
          </w:rPr>
          <w:t>(821 bytes)</w:t>
        </w:r>
        <w:r>
          <w:rPr>
            <w:noProof/>
            <w:webHidden/>
          </w:rPr>
          <w:tab/>
          <w:fldChar w:fldCharType="begin"/>
          <w:instrText xml:space="preserve"> PAGEREF _Toc236214020 \h </w:instrText>
          <w:fldChar w:fldCharType="separate"/>
          <w:t>29</w:t>
          <w:fldChar w:fldCharType="end"/>
        </w:r>
      </w:hyperlink>
    </w:p>
    <w:p w14:paraId="74C7389D" w14:textId="5392450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1" w:history="1">
        <w:r>
          <w:rPr>
            <w:rStyle w:val="Hipervnculo"/>
            <w:noProof/>
          </w:rPr>
          <w:t xml:space="preserve">25. Renderer.js </w:t>
        </w:r>
        <w:r>
          <w:rPr>
            <w:rStyle w:val="Hipervnculo"/>
            <w:i/>
            <w:iCs/>
            <w:noProof/>
          </w:rPr>
          <w:t>(32.278 KB)</w:t>
        </w:r>
        <w:r>
          <w:rPr>
            <w:noProof/>
            <w:webHidden/>
          </w:rPr>
          <w:tab/>
          <w:fldChar w:fldCharType="begin"/>
          <w:instrText xml:space="preserve"> PAGEREF _Toc236214021 \h </w:instrText>
          <w:fldChar w:fldCharType="separate"/>
          <w:t>29</w:t>
          <w:fldChar w:fldCharType="end"/>
        </w:r>
      </w:hyperlink>
    </w:p>
    <w:p w14:paraId="19D3C2B1" w14:textId="0257B41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2" w:history="1">
        <w:r>
          <w:rPr>
            <w:rStyle w:val="Hipervnculo"/>
            <w:noProof/>
          </w:rPr>
          <w:t xml:space="preserve">26. Shaft.js </w:t>
        </w:r>
        <w:r>
          <w:rPr>
            <w:rStyle w:val="Hipervnculo"/>
            <w:i/>
            <w:iCs/>
            <w:noProof/>
          </w:rPr>
          <w:t>(1.031 KB)</w:t>
        </w:r>
        <w:r>
          <w:rPr>
            <w:noProof/>
            <w:webHidden/>
          </w:rPr>
          <w:tab/>
          <w:fldChar w:fldCharType="begin"/>
          <w:instrText xml:space="preserve"> PAGEREF _Toc236214022 \h </w:instrText>
          <w:fldChar w:fldCharType="separate"/>
          <w:t>30</w:t>
          <w:fldChar w:fldCharType="end"/>
        </w:r>
      </w:hyperlink>
    </w:p>
    <w:p w14:paraId="6BE0CA41" w14:textId="67DBBE1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3" w:history="1">
        <w:r>
          <w:rPr>
            <w:rStyle w:val="Hipervnculo"/>
            <w:noProof/>
          </w:rPr>
          <w:t xml:space="preserve">27. sketch.js </w:t>
        </w:r>
        <w:r>
          <w:rPr>
            <w:rStyle w:val="Hipervnculo"/>
            <w:i/>
            <w:iCs/>
            <w:noProof/>
          </w:rPr>
          <w:t>(19.971 KB)</w:t>
        </w:r>
        <w:r>
          <w:rPr>
            <w:noProof/>
            <w:webHidden/>
          </w:rPr>
          <w:tab/>
          <w:fldChar w:fldCharType="begin"/>
          <w:instrText xml:space="preserve"> PAGEREF _Toc236214023 \h </w:instrText>
          <w:fldChar w:fldCharType="separate"/>
          <w:t>30</w:t>
          <w:fldChar w:fldCharType="end"/>
        </w:r>
      </w:hyperlink>
    </w:p>
    <w:p w14:paraId="29BC042B" w14:textId="721F382D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4" w:history="1">
        <w:r>
          <w:rPr>
            <w:rStyle w:val="Hipervnculo"/>
            <w:noProof/>
          </w:rPr>
          <w:t xml:space="preserve">28. Solver.js </w:t>
        </w:r>
        <w:r>
          <w:rPr>
            <w:rStyle w:val="Hipervnculo"/>
            <w:i/>
            <w:iCs/>
            <w:noProof/>
          </w:rPr>
          <w:t>(1.709 KB)</w:t>
        </w:r>
        <w:r>
          <w:rPr>
            <w:noProof/>
            <w:webHidden/>
          </w:rPr>
          <w:tab/>
          <w:fldChar w:fldCharType="begin"/>
          <w:instrText xml:space="preserve"> PAGEREF _Toc236214024 \h </w:instrText>
          <w:fldChar w:fldCharType="separate"/>
          <w:t>31</w:t>
          <w:fldChar w:fldCharType="end"/>
        </w:r>
      </w:hyperlink>
    </w:p>
    <w:p w14:paraId="2CF8B678" w14:textId="4CB3841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5" w:history="1">
        <w:r>
          <w:rPr>
            <w:rStyle w:val="Hipervnculo"/>
            <w:noProof/>
          </w:rPr>
          <w:t xml:space="preserve">29. style.css </w:t>
        </w:r>
        <w:r>
          <w:rPr>
            <w:rStyle w:val="Hipervnculo"/>
            <w:i/>
            <w:iCs/>
            <w:noProof/>
          </w:rPr>
          <w:t>(71 bytes)</w:t>
        </w:r>
        <w:r>
          <w:rPr>
            <w:noProof/>
            <w:webHidden/>
          </w:rPr>
          <w:tab/>
          <w:fldChar w:fldCharType="begin"/>
          <w:instrText xml:space="preserve"> PAGEREF _Toc236214025 \h </w:instrText>
          <w:fldChar w:fldCharType="separate"/>
          <w:t>31</w:t>
          <w:fldChar w:fldCharType="end"/>
        </w:r>
      </w:hyperlink>
    </w:p>
    <w:p w14:paraId="5C7CF30F" w14:textId="35D1E03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6" w:history="1">
        <w:r>
          <w:rPr>
            <w:rStyle w:val="Hipervnculo"/>
            <w:noProof/>
          </w:rPr>
          <w:t xml:space="preserve">30. SwissLeverEscapement.js </w:t>
        </w:r>
        <w:r>
          <w:rPr>
            <w:rStyle w:val="Hipervnculo"/>
            <w:i/>
            <w:iCs/>
            <w:noProof/>
          </w:rPr>
          <w:t>(8.641 KB)</w:t>
        </w:r>
        <w:r>
          <w:rPr>
            <w:noProof/>
            <w:webHidden/>
          </w:rPr>
          <w:tab/>
          <w:fldChar w:fldCharType="begin"/>
          <w:instrText xml:space="preserve"> PAGEREF _Toc236214026 \h </w:instrText>
          <w:fldChar w:fldCharType="separate"/>
          <w:t>31</w:t>
          <w:fldChar w:fldCharType="end"/>
        </w:r>
      </w:hyperlink>
    </w:p>
    <w:p w14:paraId="40855BA5" w14:textId="05778AC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7" w:history="1">
        <w:r>
          <w:rPr>
            <w:rStyle w:val="Hipervnculo"/>
            <w:noProof/>
          </w:rPr>
          <w:t xml:space="preserve">31. TopologyManager.js </w:t>
        </w:r>
        <w:r>
          <w:rPr>
            <w:rStyle w:val="Hipervnculo"/>
            <w:i/>
            <w:iCs/>
            <w:noProof/>
          </w:rPr>
          <w:t>(13.661 KB)</w:t>
        </w:r>
        <w:r>
          <w:rPr>
            <w:noProof/>
            <w:webHidden/>
          </w:rPr>
          <w:tab/>
          <w:fldChar w:fldCharType="begin"/>
          <w:instrText xml:space="preserve"> PAGEREF _Toc236214027 \h </w:instrText>
          <w:fldChar w:fldCharType="separate"/>
          <w:t>31</w:t>
          <w:fldChar w:fldCharType="end"/>
        </w:r>
      </w:hyperlink>
    </w:p>
    <w:p w14:paraId="57199092" w14:textId="30C3518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8" w:history="1">
        <w:r>
          <w:rPr>
            <w:rStyle w:val="Hipervnculo"/>
            <w:noProof/>
          </w:rPr>
          <w:t xml:space="preserve">32. VergeEscapement.js </w:t>
        </w:r>
        <w:r>
          <w:rPr>
            <w:rStyle w:val="Hipervnculo"/>
            <w:i/>
            <w:iCs/>
            <w:noProof/>
          </w:rPr>
          <w:t>(211 bytes)</w:t>
        </w:r>
        <w:r>
          <w:rPr>
            <w:noProof/>
            <w:webHidden/>
          </w:rPr>
          <w:tab/>
          <w:fldChar w:fldCharType="begin"/>
          <w:instrText xml:space="preserve"> PAGEREF _Toc236214028 \h </w:instrText>
          <w:fldChar w:fldCharType="separate"/>
          <w:t>32</w:t>
          <w:fldChar w:fldCharType="end"/>
        </w:r>
      </w:hyperlink>
    </w:p>
    <w:p w14:paraId="0ACC23C2" w14:textId="2CF5BEF6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9" w:history="1">
        <w:r>
          <w:rPr>
            <w:rStyle w:val="Hipervnculo"/>
            <w:noProof/>
          </w:rPr>
          <w:t>Resumen de Archivos por Categoría</w:t>
        </w:r>
        <w:r>
          <w:rPr>
            <w:noProof/>
            <w:webHidden/>
          </w:rPr>
          <w:tab/>
          <w:fldChar w:fldCharType="begin"/>
          <w:instrText xml:space="preserve"> PAGEREF _Toc236214029 \h </w:instrText>
          <w:fldChar w:fldCharType="separate"/>
          <w:t>32</w:t>
          <w:fldChar w:fldCharType="end"/>
        </w:r>
      </w:hyperlink>
    </w:p>
    <w:p w14:paraId="54848079" w14:textId="58EE12C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0" w:history="1">
        <w:r>
          <w:rPr>
            <w:rStyle w:val="Hipervnculo"/>
            <w:noProof/>
          </w:rPr>
          <w:t>Notas de Implementación</w:t>
        </w:r>
        <w:r>
          <w:rPr>
            <w:noProof/>
            <w:webHidden/>
          </w:rPr>
          <w:tab/>
          <w:fldChar w:fldCharType="begin"/>
          <w:instrText xml:space="preserve"> PAGEREF _Toc236214030 \h </w:instrText>
          <w:fldChar w:fldCharType="separate"/>
          <w:t>32</w:t>
          <w:fldChar w:fldCharType="end"/>
        </w:r>
      </w:hyperlink>
    </w:p>
    <w:p w14:paraId="7A41883B" w14:textId="573BBAE3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1" w:history="1">
        <w:r>
          <w:rPr>
            <w:rStyle w:val="Hipervnculo"/>
            <w:noProof/>
          </w:rPr>
          <w:t>Convenciones de Nomenclatura</w:t>
        </w:r>
        <w:r>
          <w:rPr>
            <w:noProof/>
            <w:webHidden/>
          </w:rPr>
          <w:tab/>
          <w:fldChar w:fldCharType="begin"/>
          <w:instrText xml:space="preserve"> PAGEREF _Toc236214031 \h </w:instrText>
          <w:fldChar w:fldCharType="separate"/>
          <w:t>32</w:t>
          <w:fldChar w:fldCharType="end"/>
        </w:r>
      </w:hyperlink>
    </w:p>
    <w:p w14:paraId="3F143D50" w14:textId="4F27310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2" w:history="1">
        <w:r>
          <w:rPr>
            <w:rStyle w:val="Hipervnculo"/>
            <w:noProof/>
          </w:rPr>
          <w:t>Dependencias entre Archivos</w:t>
        </w:r>
        <w:r>
          <w:rPr>
            <w:noProof/>
            <w:webHidden/>
          </w:rPr>
          <w:tab/>
          <w:fldChar w:fldCharType="begin"/>
          <w:instrText xml:space="preserve"> PAGEREF _Toc236214032 \h </w:instrText>
          <w:fldChar w:fldCharType="separate"/>
          <w:t>33</w:t>
          <w:fldChar w:fldCharType="end"/>
        </w:r>
      </w:hyperlink>
    </w:p>
    <w:p w14:paraId="068105E6" w14:textId="26AB40D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3" w:history="1">
        <w:r>
          <w:rPr>
            <w:rStyle w:val="Hipervnculo"/>
            <w:noProof/>
          </w:rPr>
          <w:t>Orden de Carga en index.html</w:t>
        </w:r>
        <w:r>
          <w:rPr>
            <w:noProof/>
            <w:webHidden/>
          </w:rPr>
          <w:tab/>
          <w:fldChar w:fldCharType="begin"/>
          <w:instrText xml:space="preserve"> PAGEREF _Toc236214033 \h </w:instrText>
          <w:fldChar w:fldCharType="separate"/>
          <w:t>33</w:t>
          <w:fldChar w:fldCharType="end"/>
        </w:r>
      </w:hyperlink>
    </w:p>
    <w:p w14:paraId="7C5983F8" w14:textId="1ECC083F" w:rsidR="00DA148E" w:rsidRDefault="00BC4CCD">
      <w:pPr>
        <w:tabs>
          <w:tab w:val="right" w:leader="dot" w:pos="9026"/>
        </w:tabs>
        <w:spacing w:after="120"/>
      </w:pPr>
      <w:r>
        <w:rPr>
          <w:sz w:val="24"/>
          <w:szCs w:val="24"/>
        </w:rPr>
        <w:fldChar w:fldCharType="end"/>
      </w:r>
    </w:p>
    <w:p w14:paraId="1128CDE3" w14:textId="77777777" w:rsidR="00DA148E" w:rsidRDefault="00000000">
      <w:r>
        <w:br w:type="page"/>
      </w:r>
    </w:p>
    <w:p w14:paraId="656F3CA1" w14:textId="77777777" w:rsidR="00DA148E" w:rsidRDefault="00000000">
      <w:pPr>
        <w:pStyle w:val="Ttulo1"/>
      </w:pPr>
      <w:bookmarkStart w:id="0" w:name="_Toc236213918"/>
      <w:r>
        <w:lastRenderedPageBreak/>
        <w:t>1. Introducción</w:t>
      </w:r>
      <w:bookmarkEnd w:id="0"/>
    </w:p>
    <w:p w14:paraId="7775CB0B" w14:textId="77777777" w:rsidR="00DA148E" w:rsidRDefault="00000000">
      <w:pPr>
        <w:spacing w:after="160"/>
      </w:pPr>
      <w:r>
        <w:t>El Simulador de Relojería Mecánica es una herramienta interactiva diseñada para construir, analizar y visualizar mecanismos de relojería en un entorno digital. Desarrollado con p5.js, el simulador permite:</w:t>
      </w:r>
    </w:p>
    <w:p w14:paraId="7CFB6E0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Crear ejes y engranajes de forma interactiva</w:t>
      </w:r>
    </w:p>
    <w:p w14:paraId="54B9580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Conectar componentes mediante restricciones cinemáticas</w:t>
      </w:r>
    </w:p>
    <w:p w14:paraId="657257F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Simular el movimiento de trenes de engranajes</w:t>
      </w:r>
    </w:p>
    <w:p w14:paraId="6EA54F4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Analizar relaciones de transmisión y eficiencia</w:t>
      </w:r>
    </w:p>
    <w:p w14:paraId="56DF71F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Exportar e importar diseños completos</w:t>
      </w:r>
    </w:p>
    <w:p w14:paraId="552417D3" w14:textId="4FDF9658" w:rsidR="00BC4CCD" w:rsidRDefault="00000000">
      <w:pPr>
        <w:shd w:val="clear" w:color="auto" w:fill="EAF1F5"/>
        <w:spacing w:before="160" w:after="160"/>
        <w:rPr>
          <w:i/>
          <w:iCs/>
        </w:rPr>
      </w:pPr>
      <w:r>
        <w:rPr>
          <w:b/>
          <w:bCs/>
        </w:rPr>
        <w:t xml:space="preserve">Filosofía del proyecto: </w:t>
      </w:r>
      <w:r>
        <w:rPr>
          <w:i/>
          <w:iCs/>
        </w:rPr>
        <w:t>el simulador es un laboratorio virtual de mecánica, no una animación. Su objetivo es permitir la experimentación, el análisis y la comprensión de mecanismos reales.</w:t>
      </w:r>
    </w:p>
    <w:p w14:paraId="4F979957" w14:textId="77777777" w:rsidR="00BC4CCD" w:rsidRDefault="00BC4CCD">
      <w:pPr>
        <w:rPr>
          <w:i/>
          <w:iCs/>
        </w:rPr>
      </w:pPr>
      <w:r>
        <w:rPr>
          <w:i/>
          <w:iCs/>
        </w:rPr>
        <w:br w:type="page"/>
      </w:r>
    </w:p>
    <w:p w14:paraId="64B2E699" w14:textId="77777777" w:rsidR="00DA148E" w:rsidRDefault="00000000">
      <w:pPr>
        <w:pStyle w:val="Ttulo1"/>
      </w:pPr>
      <w:bookmarkStart w:id="1" w:name="_Toc236213919"/>
      <w:r>
        <w:lastRenderedPageBreak/>
        <w:t>2. Requisitos del Sistema</w:t>
      </w:r>
      <w:bookmarkEnd w:id="1"/>
    </w:p>
    <w:p w14:paraId="3E455978" w14:textId="77777777" w:rsidR="00DA148E" w:rsidRDefault="00000000">
      <w:pPr>
        <w:pStyle w:val="Ttulo2"/>
      </w:pPr>
      <w:bookmarkStart w:id="2" w:name="_Toc236213920"/>
      <w:r>
        <w:t>Navegadores Soportados</w:t>
      </w:r>
      <w:bookmarkEnd w:id="2"/>
    </w:p>
    <w:p w14:paraId="05861AE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Google Chrome (recomendado) ≥ 90</w:t>
      </w:r>
    </w:p>
    <w:p w14:paraId="04C3B0C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Mozilla Firefox ≥ 88</w:t>
      </w:r>
    </w:p>
    <w:p w14:paraId="626131A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Microsoft Edge ≥ 90</w:t>
      </w:r>
    </w:p>
    <w:p w14:paraId="45BAEDC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Safari ≥ 14</w:t>
      </w:r>
    </w:p>
    <w:p w14:paraId="2F4176F0" w14:textId="77777777" w:rsidR="00DA148E" w:rsidRDefault="00000000">
      <w:pPr>
        <w:pStyle w:val="Ttulo2"/>
      </w:pPr>
      <w:bookmarkStart w:id="3" w:name="_Toc236213921"/>
      <w:r>
        <w:t>Hardware Recomendado</w:t>
      </w:r>
      <w:bookmarkEnd w:id="3"/>
    </w:p>
    <w:p w14:paraId="7D7CA82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Procesador: 2 GHz o superior</w:t>
      </w:r>
    </w:p>
    <w:p w14:paraId="324AFD1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Memoria: 4 GB RAM</w:t>
      </w:r>
    </w:p>
    <w:p w14:paraId="01DD169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GPU con soporte WebGL</w:t>
      </w:r>
    </w:p>
    <w:p w14:paraId="19B80BD4" w14:textId="77777777" w:rsidR="00DA148E" w:rsidRDefault="00000000">
      <w:pPr>
        <w:pStyle w:val="Ttulo2"/>
      </w:pPr>
      <w:bookmarkStart w:id="4" w:name="_Toc236213922"/>
      <w:r>
        <w:t>Dependencias</w:t>
      </w:r>
      <w:bookmarkEnd w:id="4"/>
    </w:p>
    <w:p w14:paraId="44AA724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(versión 2.3.0 o superior)</w:t>
      </w:r>
    </w:p>
    <w:p w14:paraId="59EDCE8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(nativa del navegador)</w:t>
      </w:r>
    </w:p>
    <w:p w14:paraId="64B6F2AA" w14:textId="25AE2F2E" w:rsidR="00BC4CCD" w:rsidRDefault="00BC4CCD">
      <w:r>
        <w:br w:type="page"/>
      </w:r>
    </w:p>
    <w:p w14:paraId="1317E8C2" w14:textId="77777777" w:rsidR="00DA148E" w:rsidRDefault="00000000">
      <w:pPr>
        <w:pStyle w:val="Ttulo1"/>
      </w:pPr>
      <w:bookmarkStart w:id="5" w:name="_Toc236213923"/>
      <w:r>
        <w:lastRenderedPageBreak/>
        <w:t>3. Instalación y Ejecución</w:t>
      </w:r>
      <w:bookmarkEnd w:id="5"/>
    </w:p>
    <w:p w14:paraId="17490F4E" w14:textId="77777777" w:rsidR="00DA148E" w:rsidRDefault="00000000">
      <w:pPr>
        <w:pStyle w:val="Ttulo2"/>
      </w:pPr>
      <w:bookmarkStart w:id="6" w:name="_Toc236213924"/>
      <w:r>
        <w:t>Ejecución Local</w:t>
      </w:r>
      <w:bookmarkEnd w:id="6"/>
    </w:p>
    <w:p w14:paraId="68DCD8FC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Descargar los archivos del proyecto</w:t>
      </w:r>
    </w:p>
    <w:p w14:paraId="7B7D177B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Abrir index.html en un navegador compatible</w:t>
      </w:r>
    </w:p>
    <w:p w14:paraId="08FAC505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No se requiere servidor (los archivos se ejecutan localmente)</w:t>
      </w:r>
    </w:p>
    <w:p w14:paraId="176503B2" w14:textId="77777777" w:rsidR="00DA148E" w:rsidRDefault="00000000">
      <w:pPr>
        <w:pStyle w:val="Ttulo2"/>
      </w:pPr>
      <w:bookmarkStart w:id="7" w:name="_Toc236213925"/>
      <w:r>
        <w:t>Estructura de Archivos</w:t>
      </w:r>
      <w:bookmarkEnd w:id="7"/>
    </w:p>
    <w:p w14:paraId="194B83F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/</w:t>
      </w:r>
    </w:p>
    <w:p w14:paraId="0111FBA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index.html              # Página principal</w:t>
      </w:r>
    </w:p>
    <w:p w14:paraId="29EF67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sketch.js               # Punto de entrada y lógica principal</w:t>
      </w:r>
    </w:p>
    <w:p w14:paraId="606041F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style.css               # Estilos CSS</w:t>
      </w:r>
    </w:p>
    <w:p w14:paraId="67CFF6B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MechanicalSystem.js     # Fachada del sistema</w:t>
      </w:r>
    </w:p>
    <w:p w14:paraId="30379E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ComponentFactory.js     # Fábrica de componentes</w:t>
      </w:r>
    </w:p>
    <w:p w14:paraId="60C6537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ProjectSerializer.js    # Guardado y carga de proyectos</w:t>
      </w:r>
    </w:p>
    <w:p w14:paraId="337C736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TopologyManager.js      # Gestión de enlaces y geometría</w:t>
      </w:r>
    </w:p>
    <w:p w14:paraId="48638C8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InteractionManager.js   # Interacción y selección</w:t>
      </w:r>
    </w:p>
    <w:p w14:paraId="2E13290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Solver.js               # Resolución cinemática</w:t>
      </w:r>
    </w:p>
    <w:p w14:paraId="3018DEE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Renderer.js             # Renderizado y caché</w:t>
      </w:r>
    </w:p>
    <w:p w14:paraId="452C586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PropertyPanel.js        # Panel de control</w:t>
      </w:r>
    </w:p>
    <w:p w14:paraId="514927E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Quadtree.js             # Índice espacial para búsquedas</w:t>
      </w:r>
    </w:p>
    <w:p w14:paraId="7E8C049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Shaft.js                # Eje</w:t>
      </w:r>
    </w:p>
    <w:p w14:paraId="5C98AF2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Gear.js                 # Engranaje</w:t>
      </w:r>
    </w:p>
    <w:p w14:paraId="6884621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GearMesh.js             # Engranamiento</w:t>
      </w:r>
    </w:p>
    <w:p w14:paraId="39B37D3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InternalGearMesh.js     # Engranaje interno</w:t>
      </w:r>
    </w:p>
    <w:p w14:paraId="35D7B30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RackPinionMesh.js       # Cremallera-piñón</w:t>
      </w:r>
    </w:p>
    <w:p w14:paraId="2EFBB35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Belt.js                 # Correa</w:t>
      </w:r>
    </w:p>
    <w:p w14:paraId="091ADE8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Pulley.js               # Polea</w:t>
      </w:r>
    </w:p>
    <w:p w14:paraId="66D6B78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Rack.js                 # Cremallera</w:t>
      </w:r>
    </w:p>
    <w:p w14:paraId="564CA15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LinearGuide.js          # Guía lineal</w:t>
      </w:r>
    </w:p>
    <w:p w14:paraId="54D78AB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Carrier.js              # Portasatélites</w:t>
      </w:r>
    </w:p>
    <w:p w14:paraId="6BF2243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Annulus.js              # Corona dentada</w:t>
      </w:r>
    </w:p>
    <w:p w14:paraId="43651F1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Hand.js                 # Aguja de reloj</w:t>
      </w:r>
    </w:p>
    <w:p w14:paraId="1967653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Pendulum.js             # Péndulo</w:t>
      </w:r>
    </w:p>
    <w:p w14:paraId="2EA1D17C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EscapementFactory.js    # Fábrica de escapes</w:t>
      </w:r>
    </w:p>
    <w:p w14:paraId="10EE3CDE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 xml:space="preserve">├── SwissLeverEscapement.js # Escape suizo</w:t>
      </w:r>
    </w:p>
    <w:p w14:paraId="1EA1DAAE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CylinderEscapement.js   # Escape de cilindro</w:t>
      </w:r>
    </w:p>
    <w:p w14:paraId="424F0A5F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DetentEscapement.js     # Escape de cronómetro</w:t>
      </w:r>
    </w:p>
    <w:p w14:paraId="6D4DAB1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VergeEscapement.js      # Escape de verge</w:t>
      </w:r>
    </w:p>
    <w:p w14:paraId="57A95D4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AnalysisTools.js        # Herramientas de análisis</w:t>
      </w:r>
    </w:p>
    <w:p w14:paraId="176B86F8" w14:textId="77777777" w:rsidR="00DA148E" w:rsidRDefault="00000000">
      <w:pPr>
        <w:spacing w:after="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└── Escapement.js           # ⚠ Ya no se usa — sin instancias activas (eliminar del proyecto)</w:t>
      </w:r>
    </w:p>
    <w:p w14:paraId="6C052F14" w14:textId="42051743" w:rsidR="00BC4CCD" w:rsidRDefault="00BC4CCD">
      <w:r>
        <w:br w:type="page"/>
      </w:r>
    </w:p>
    <w:p w14:paraId="13259158" w14:textId="77777777" w:rsidR="00DA148E" w:rsidRDefault="00000000">
      <w:pPr>
        <w:pStyle w:val="Ttulo1"/>
      </w:pPr>
      <w:bookmarkStart w:id="8" w:name="_Toc236213926"/>
      <w:r>
        <w:lastRenderedPageBreak/>
        <w:t>4. Interfaz de Usuario</w:t>
      </w:r>
      <w:bookmarkEnd w:id="8"/>
    </w:p>
    <w:p w14:paraId="234587C1" w14:textId="77777777" w:rsidR="00DA148E" w:rsidRDefault="00000000">
      <w:pPr>
        <w:pStyle w:val="Ttulo2"/>
      </w:pPr>
      <w:bookmarkStart w:id="9" w:name="_Toc236213927"/>
      <w:r>
        <w:t>4.1 Visión General</w:t>
      </w:r>
      <w:bookmarkEnd w:id="9"/>
    </w:p>
    <w:p w14:paraId="3D75C617" w14:textId="192A6747" w:rsidR="00DA148E" w:rsidRDefault="00000000">
      <w:pPr>
        <w:spacing w:after="120"/>
      </w:pPr>
      <w:r>
        <w:t>El panel de control se organiza en secciones fijas y plegables, permitiendo un acceso rápido a las funciones más utilizadas mientras se mantiene una interfaz ordenada.</w:t>
      </w:r>
    </w:p>
    <w:p w14:paraId="51CC2F1F" w14:textId="0A0D34E8" w:rsidR="00002AFF" w:rsidRDefault="00990FE1" w:rsidP="00002AFF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BCC081" wp14:editId="06B5C3A9">
                <wp:simplePos x="0" y="0"/>
                <wp:positionH relativeFrom="column">
                  <wp:posOffset>2704465</wp:posOffset>
                </wp:positionH>
                <wp:positionV relativeFrom="paragraph">
                  <wp:posOffset>3084195</wp:posOffset>
                </wp:positionV>
                <wp:extent cx="158750" cy="226695"/>
                <wp:effectExtent l="4127" t="0" r="0" b="0"/>
                <wp:wrapNone/>
                <wp:docPr id="156520394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C2C0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212.95pt;margin-top:242.85pt;width:12.5pt;height:17.8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BBxlKp4AAAAAsBAAAPAAAAZHJzL2Rvd25yZXYueG1sTI9NT4QwEIbvJv6HZky8uaUI RJGyMSZ+nEzc9eCxS0dKlk5JWxb231tPepvJPHnneZvtakd2Qh8GRxLEJgOG1Dk9UC/hc/98cwcs REVajY5QwhkDbNvLi0bV2i30gadd7FkKoVArCSbGqeY8dAatChs3IaXbt/NWxbT6nmuvlhRuR55n WcWtGih9MGrCJ4PdcTdbCX5/9MJU8zv1S/F6vh1c9fbyJeX11fr4ACziGv9g+NVP6tAmp4ObSQc2 SijyrExoGu6FAJaIoqxyYAcJpagE8Lbh/zu0PwAAAP//AwBQSwECLQAUAAYACAAAACEAtoM4kv4A AADhAQAAEwAAAAAAAAAAAAAAAAAAAAAAW0NvbnRlbnRfVHlwZXNdLnhtbFBLAQItABQABgAIAAAA IQA4/SH/1gAAAJQBAAALAAAAAAAAAAAAAAAAAC8BAABfcmVscy8ucmVsc1BLAQItABQABgAIAAAA IQD3dh63vwIAAPwFAAAOAAAAAAAAAAAAAAAAAC4CAABkcnMvZTJvRG9jLnhtbFBLAQItABQABgAI AAAAIQBBxlKp4AAAAAsBAAAPAAAAAAAAAAAAAAAAABkFAABkcnMvZG93bnJldi54bWxQSwUGAAAA AAQABADzAAAAJgYAAAAA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9C35AE" wp14:editId="061FD389">
                <wp:simplePos x="0" y="0"/>
                <wp:positionH relativeFrom="column">
                  <wp:posOffset>3065145</wp:posOffset>
                </wp:positionH>
                <wp:positionV relativeFrom="paragraph">
                  <wp:posOffset>3106529</wp:posOffset>
                </wp:positionV>
                <wp:extent cx="1322070" cy="156210"/>
                <wp:effectExtent l="0" t="0" r="11430" b="15240"/>
                <wp:wrapNone/>
                <wp:docPr id="1773695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6CC22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C35A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1.35pt;margin-top:244.6pt;width:104.1pt;height:1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buhcCwIAABwEAAAOAAAAZHJzL2Uyb0RvYy54bWysU11r2zAUfR/sPwi9L3ZSmg0Tp2QtGYPQ FtLRZ0WWYoOsq10psbNfvyvFTkq3p7EX+Vr3+5yjxV3fGnZU6BuwJZ9Ocs6UlVA1dl/yHy/rT184 80HYShiwquQn5fnd8uOHRecKNYMaTKWQURHri86VvA7BFVnmZa1a4SfglCWnBmxFoF/cZxWKjqq3 Jpvl+TzrACuHIJX3dPtwdvJlqq+1kuFJa68CMyWn2UI6MZ27eGbLhSj2KFzdyGEM8Q9TtKKx1PRS 6kEEwQ7Y/FGqbSSCBx0mEtoMtG6kSjvQNtP83TbbWjiVdiFwvLvA5P9fWfl43LpnZKH/Cj0RGAHp nC88XcZ9eo1t/NKkjPwE4ekCm+oDkzHpZjbLP5NLkm96O59NE67ZNduhD98UtCwaJUeiJaEljhsf qCOFjiGxmYV1Y0yixljWlXx+c5unhIuHMoylxOus0Qr9rh8W2EF1or0QzpR7J9cNNd8IH54FEsc0 L+k2PNGhDVATGCzOasBff7uP8QQ9eTnrSDMl9z8PAhVn5rslUqLARgNHYzca9tDeA8lwSi/CyWRS AgYzmhqhfSU5r2IXcgkrqVfJw2jeh7Ny6TlItVqlIJKRE2Fjt07G0hG+COVL/yrQDXgHYuoRRjWJ 4h3s59gz8KtDAN0kTiKgZxQHnEmCiarhuUSNv/1PUddHvfwNAAD//wMAUEsDBBQABgAIAAAAIQB9 1nAY4AAAAAsBAAAPAAAAZHJzL2Rvd25yZXYueG1sTI9NT4QwEIbvJv6HZky8uS2oKyBlY/y4+blq ordCRyDSKWkLi//e7klvM5kn7zxvuVnMwGZ0vrckIVkJYEiN1T21Et5e704yYD4o0mqwhBJ+0MOm OjwoVaHtjl5w3oaWxRDyhZLQhTAWnPumQ6P8yo5I8fZlnVEhrq7l2qldDDcDT4VYc6N6ih86NeJ1 h833djIShg/v7msRPueb9iE8P/Hp/TZ5lPL4aLm6BBZwCX8w7PWjOlTRqbYTac8GCWdZehHR/ZCn wCKxzkUOrJZwnpxmwKuS/+9Q/QIAAP//AwBQSwECLQAUAAYACAAAACEAtoM4kv4AAADhAQAAEwAA AAAAAAAAAAAAAAAAAAAAW0NvbnRlbnRfVHlwZXNdLnhtbFBLAQItABQABgAIAAAAIQA4/SH/1gAA AJQBAAALAAAAAAAAAAAAAAAAAC8BAABfcmVscy8ucmVsc1BLAQItABQABgAIAAAAIQDYbuhcCwIA ABwEAAAOAAAAAAAAAAAAAAAAAC4CAABkcnMvZTJvRG9jLnhtbFBLAQItABQABgAIAAAAIQB91nAY 4AAAAAsBAAAPAAAAAAAAAAAAAAAAAGUEAABkcnMvZG93bnJldi54bWxQSwUGAAAAAAQABADzAAAA cgUAAAAA " filled="f" stroked="f" strokeweight=".5pt">
                <v:textbox inset="0,0,0,0">
                  <w:txbxContent>
                    <w:p w14:paraId="6FE6CC22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EE4B7C" wp14:editId="0E02D789">
                <wp:simplePos x="0" y="0"/>
                <wp:positionH relativeFrom="column">
                  <wp:posOffset>3057525</wp:posOffset>
                </wp:positionH>
                <wp:positionV relativeFrom="paragraph">
                  <wp:posOffset>2031721</wp:posOffset>
                </wp:positionV>
                <wp:extent cx="1322070" cy="156210"/>
                <wp:effectExtent l="0" t="0" r="11430" b="15240"/>
                <wp:wrapNone/>
                <wp:docPr id="6211525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3065B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4B7C" id="_x0000_s1027" type="#_x0000_t202" style="position:absolute;margin-left:240.75pt;margin-top:160pt;width:104.1pt;height:1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SgiiDgIAACMEAAAOAAAAZHJzL2Uyb0RvYy54bWysU11r2zAUfR/sPwi9L3ZSmg0Tp2QtGYPQ FtLRZ0WWYoOsq10psbNfvys5Tkq3p7EX+Vr3+5yjxV3fGnZU6BuwJZ9Ocs6UlVA1dl/yHy/rT184 80HYShiwquQn5fnd8uOHRecKNYMaTKWQURHri86VvA7BFVnmZa1a4SfglCWnBmxFoF/cZxWKjqq3 Jpvl+TzrACuHIJX3dPswOPky1ddayfCktVeBmZLTbCGdmM5dPLPlQhR7FK5u5HkM8Q9TtKKx1PRS 6kEEwQ7Y/FGqbSSCBx0mEtoMtG6kSjvQNtP83TbbWjiVdiFwvLvA5P9fWfl43LpnZKH/Cj0RGAHp nC88XcZ9eo1t/NKkjPwE4ekCm+oDkzHpZjbLP5NLkm96O59NE67ZNduhD98UtCwaJUeiJaEljhsf qCOFjiGxmYV1Y0yixljWlXx+c5unhIuHMoylxOus0Qr9rmdN9WaPHVQnWg9hYN47uW5oho3w4Vkg UU1jk3zDEx3aAPWCs8VZDfjrb/cxnhggL2cdSafk/udBoOLMfLfETdTZaOBo7EbDHtp7IDVO6WE4 mUxKwGBGUyO0r6TqVexCLmEl9Sp5GM37MAiYXoVUq1UKIjU5ETZ262QsHVGMiL70rwLdGfZAhD3C KCpRvEN/iB3wXx0C6CZRE3EdUDzDTUpMjJ1fTZT62/8UdX3by98AAAD//wMAUEsDBBQABgAIAAAA IQD5FKex4AAAAAsBAAAPAAAAZHJzL2Rvd25yZXYueG1sTI9NT4QwEIbvJv6HZky8uQVFFpGyMX7c /NpVE70VWoHYTklbWPz3jic9zsyT932m2izWsFn7MDgUkK4SYBpbpwbsBLy+3J0UwEKUqKRxqAV8 6wCb+vCgkqVye9zqeRc7RiEYSimgj3EsOQ9tr60MKzdqpNun81ZGGn3HlZd7CreGnyZJzq0ckBp6 OerrXrdfu8kKMO/B3zdJ/Jhvuof4/MSnt9v0UYjjo+XqEljUS/yD4Vef1KEmp8ZNqAIzArIiPSdU wBn1ACMiLy7WwBraZFkOvK74/x/qHwAAAP//AwBQSwECLQAUAAYACAAAACEAtoM4kv4AAADhAQAA EwAAAAAAAAAAAAAAAAAAAAAAW0NvbnRlbnRfVHlwZXNdLnhtbFBLAQItABQABgAIAAAAIQA4/SH/ 1gAAAJQBAAALAAAAAAAAAAAAAAAAAC8BAABfcmVscy8ucmVsc1BLAQItABQABgAIAAAAIQBzSgii DgIAACMEAAAOAAAAAAAAAAAAAAAAAC4CAABkcnMvZTJvRG9jLnhtbFBLAQItABQABgAIAAAAIQD5 FKex4AAAAAsBAAAPAAAAAAAAAAAAAAAAAGgEAABkcnMvZG93bnJldi54bWxQSwUGAAAAAAQABADz AAAAdQUAAAAA " filled="f" stroked="f" strokeweight=".5pt">
                <v:textbox inset="0,0,0,0">
                  <w:txbxContent>
                    <w:p w14:paraId="5873065B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F844E" wp14:editId="1E134F0E">
                <wp:simplePos x="0" y="0"/>
                <wp:positionH relativeFrom="column">
                  <wp:posOffset>3056354</wp:posOffset>
                </wp:positionH>
                <wp:positionV relativeFrom="paragraph">
                  <wp:posOffset>450850</wp:posOffset>
                </wp:positionV>
                <wp:extent cx="1138397" cy="156273"/>
                <wp:effectExtent l="0" t="0" r="5080" b="15240"/>
                <wp:wrapNone/>
                <wp:docPr id="2092259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397" cy="156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899F2" w14:textId="74E91084" w:rsidR="00002AFF" w:rsidRPr="00002AFF" w:rsidRDefault="00002AFF" w:rsidP="00990FE1">
                            <w:r>
                              <w:t>Información del Eje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F844E" id="_x0000_s1028" type="#_x0000_t202" style="position:absolute;margin-left:240.65pt;margin-top:35.5pt;width:89.6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yE47EQIAACMEAAAOAAAAZHJzL2Uyb0RvYy54bWysU11r2zAUfR/sPwi9L84HTTsTp2QtGYPQ FtLRZ0WWYoOsq10psbNfvys5Tka3p7EX+Vr3+5yjxX3XGHZU6GuwBZ+MxpwpK6Gs7b7g31/Xn+44 80HYUhiwquAn5fn98uOHRetyNYUKTKmQURHr89YVvArB5VnmZaUa4UfglCWnBmxEoF/cZyWKlqo3 JpuOx/OsBSwdglTe0+1j7+TLVF9rJcOz1l4FZgpOs4V0Yjp38cyWC5HvUbiqlucxxD9M0YjaUtNL qUcRBDtg/UepppYIHnQYSWgy0LqWKu1A20zG77bZVsKptAuB490FJv//ysqn49a9IAvdF+iIwAhI 63zu6TLu02ls4pcmZeQnCE8X2FQXmIxJk9nd7PMtZ5J8k5v59HYWy2TXbIc+fFXQsGgUHImWhJY4 bnzoQ4eQ2MzCujYmUWMsaws+n92MU8LFQ8WNpR7XWaMVul3H6rLg02GPHZQnWg+hZ947ua5pho3w 4UUgUU0bkXzDMx3aAPWCs8VZBfjzb/cxnhggL2ctSafg/sdBoOLMfLPETdTZYOBg7AbDHpoHIDVO 6GE4mUxKwGAGUyM0b6TqVexCLmEl9Sp4GMyH0AuYXoVUq1UKIjU5ETZ262QsHVGMiL52bwLdGfZA hD3BICqRv0O/j+3xXx0C6DpRE3HtUTzDTUpM5J5fTZT67/8p6vq2l78AAAD//wMAUEsDBBQABgAI AAAAIQBI3cs73wAAAAkBAAAPAAAAZHJzL2Rvd25yZXYueG1sTI/LTsMwEEX3SPyDNUjsqB0ebgmZ VIjHjkIpIMHOiYckIrYj20nD32NWsBzN0b3nFuvZ9GwiHzpnEbKFAEa2drqzDcLry/3JCliIymrV O0sI3xRgXR4eFCrXbm+fadrFhqUQG3KF0MY45JyHuiWjwsINZNPv03mjYjp9w7VX+xRuen4qhORG dTY1tGqgm5bqr91oEPr34B8qET+m22YTt098fLvLHhGPj+brK2CR5vgHw69+UocyOVVutDqwHuF8 lZ0lFGGZpU0JkFJIYBXC5YUEXhb8/4LyBwAA//8DAFBLAQItABQABgAIAAAAIQC2gziS/gAAAOEB AAATAAAAAAAAAAAAAAAAAAAAAABbQ29udGVudF9UeXBlc10ueG1sUEsBAi0AFAAGAAgAAAAhADj9 If/WAAAAlAEAAAsAAAAAAAAAAAAAAAAALwEAAF9yZWxzLy5yZWxzUEsBAi0AFAAGAAgAAAAhANfI TjsRAgAAIwQAAA4AAAAAAAAAAAAAAAAALgIAAGRycy9lMm9Eb2MueG1sUEsBAi0AFAAGAAgAAAAh AEjdyzvfAAAACQEAAA8AAAAAAAAAAAAAAAAAawQAAGRycy9kb3ducmV2LnhtbFBLBQYAAAAABAAE APMAAAB3BQAAAAA= " filled="f" stroked="f" strokeweight=".5pt">
                <v:textbox inset="0,0,0,0">
                  <w:txbxContent>
                    <w:p w14:paraId="6F9899F2" w14:textId="74E91084" w:rsidR="00002AFF" w:rsidRPr="00002AFF" w:rsidRDefault="00002AFF" w:rsidP="00990FE1">
                      <w:r>
                        <w:t>Información del Eje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A0506F" wp14:editId="65CC8CF9">
                <wp:simplePos x="0" y="0"/>
                <wp:positionH relativeFrom="column">
                  <wp:posOffset>3056006</wp:posOffset>
                </wp:positionH>
                <wp:positionV relativeFrom="paragraph">
                  <wp:posOffset>142003</wp:posOffset>
                </wp:positionV>
                <wp:extent cx="800100" cy="156210"/>
                <wp:effectExtent l="0" t="0" r="0" b="15240"/>
                <wp:wrapNone/>
                <wp:docPr id="5466727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325D7" w14:textId="6181E218" w:rsidR="00002AFF" w:rsidRPr="00002AFF" w:rsidRDefault="00002AFF">
                            <w:r>
                              <w:t>Cabecera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0506F" id="_x0000_s1029" type="#_x0000_t202" style="position:absolute;margin-left:240.65pt;margin-top:11.2pt;width:63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QltZDgIAACIEAAAOAAAAZHJzL2Uyb0RvYy54bWysU11r2zAUfR/sPwi9L3ZSGoqJU7KWjEFo C2npsyJLsUHW1a6U2Nmv35UcJ6Pb09iLfK37fc7R4r5vDTsq9A3Ykk8nOWfKSqgauy/52+v6yx1n PghbCQNWlfykPL9ffv606FyhZlCDqRQyKmJ90bmS1yG4Isu8rFUr/AScsuTUgK0I9Iv7rELRUfXW ZLM8n2cdYOUQpPKebh8HJ1+m+lorGZ619iowU3KaLaQT07mLZ7ZciGKPwtWNPI8h/mGKVjSWml5K PYog2AGbP0q1jUTwoMNEQpuB1o1UaQfaZpp/2GZbC6fSLgSOdxeY/P8rK5+OW/eCLPRfoScCIyCd 84Wny7hPr7GNX5qUkZ8gPF1gU31gki7vchqdPJJc09v5bJpgza7JDn34pqBl0Sg5EisJLHHc+EAN KXQMib0srBtjEjPGsq7k85vbPCVcPJRhLCVeR41W6Hc9a6qS34xr7KA60XYIA/HeyXVDM2yEDy8C iWkam9QbnunQBqgXnC3OasCff7uP8UQAeTnrSDkl9z8OAhVn5rslaqLMRgNHYzca9tA+AIlxSu/C yWRSAgYzmhqhfSdRr2IXcgkrqVfJw2g+hEG/9CikWq1SEInJibCxWydj6YhiRPS1fxfozrAH4usJ Rk2J4gP6Q+yA/+oQQDeJmojrgOIZbhJiYuz8aKLSf/9PUdenvfwFAAD//wMAUEsDBBQABgAIAAAA IQAUGqTq3gAAAAkBAAAPAAAAZHJzL2Rvd25yZXYueG1sTI/LTsMwEEX3SPyDNUjsqJ1QtVWIUyEe O56llWDnxEMS4UdkO2n4e4YVLGfu0Z0z5Xa2hk0YYu+dhGwhgKFrvO5dK2H/dn+xARaTcloZ71DC N0bYVqcnpSq0P7pXnHapZVTiYqEkdCkNBeex6dCquPADOso+fbAq0RharoM6Urk1PBdixa3qHV3o 1IA3HTZfu9FKMO8xPNQifUy37WN6eebj4S57kvL8bL6+ApZwTn8w/OqTOlTkVPvR6ciMhOUmuyRU Qp4vgRGwEmta1JSsBfCq5P8/qH4AAAD//wMAUEsBAi0AFAAGAAgAAAAhALaDOJL+AAAA4QEAABMA AAAAAAAAAAAAAAAAAAAAAFtDb250ZW50X1R5cGVzXS54bWxQSwECLQAUAAYACAAAACEAOP0h/9YA AACUAQAACwAAAAAAAAAAAAAAAAAvAQAAX3JlbHMvLnJlbHNQSwECLQAUAAYACAAAACEAuUJbWQ4C AAAiBAAADgAAAAAAAAAAAAAAAAAuAgAAZHJzL2Uyb0RvYy54bWxQSwECLQAUAAYACAAAACEAFBqk 6t4AAAAJAQAADwAAAAAAAAAAAAAAAABoBAAAZHJzL2Rvd25yZXYueG1sUEsFBgAAAAAEAAQA8wAA AHMFAAAAAA== " filled="f" stroked="f" strokeweight=".5pt">
                <v:textbox inset="0,0,0,0">
                  <w:txbxContent>
                    <w:p w14:paraId="3A5325D7" w14:textId="6181E218" w:rsidR="00002AFF" w:rsidRPr="00002AFF" w:rsidRDefault="00002AFF">
                      <w:r>
                        <w:t>Cabecera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AD46F" wp14:editId="734911D5">
                <wp:simplePos x="0" y="0"/>
                <wp:positionH relativeFrom="column">
                  <wp:posOffset>3056006</wp:posOffset>
                </wp:positionH>
                <wp:positionV relativeFrom="paragraph">
                  <wp:posOffset>751974</wp:posOffset>
                </wp:positionV>
                <wp:extent cx="1322505" cy="156210"/>
                <wp:effectExtent l="0" t="0" r="11430" b="15240"/>
                <wp:wrapNone/>
                <wp:docPr id="18040832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50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CF901" w14:textId="080A80F7" w:rsidR="00002AFF" w:rsidRPr="00002AFF" w:rsidRDefault="00002AFF" w:rsidP="00002AFF">
                            <w:r>
                              <w:t>Coordenadas y Planos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AD46F" id="_x0000_s1030" type="#_x0000_t202" style="position:absolute;margin-left:240.65pt;margin-top:59.2pt;width:104.15pt;height:1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HaSFEQIAACMEAAAOAAAAZHJzL2Uyb0RvYy54bWysU11r2zAUfR/sPwi9L3bSJQxTp2QtGYPQ FtLRZ0WWYoOsq10psbNfvys5Tkq3p7EX+Vr3+5yj27u+Neyo0DdgSz6d5JwpK6Fq7L7kP17Wn75w 5oOwlTBgVclPyvO75ccPt50r1AxqMJVCRkWsLzpX8joEV2SZl7VqhZ+AU5acGrAVgX5xn1UoOqre mmyW54usA6wcglTe0+3D4OTLVF9rJcOT1l4FZkpOs4V0Yjp38cyWt6LYo3B1I89jiH+YohWNpaaX Ug8iCHbA5o9SbSMRPOgwkdBmoHUjVdqBtpnm77bZ1sKptAuB490FJv//ysrH49Y9Iwv9V+iJwAhI 53zh6TLu02ts45cmZeQnCE8X2FQfmIxJN7PZPJ9zJsk3nS9m04Rrds126MM3BS2LRsmRaEloiePG B+pIoWNIbGZh3RiTqDGWdSVf3MzzlHDxUIaxlHidNVqh3/WsqUr+edxjB9WJ1kMYmPdOrhuaYSN8 eBZIVNNGJN/wRIc2QL3gbHFWA/76232MJwbIy1lH0im5/3kQqDgz3y1xE3U2Gjgau9Gwh/YeSI1T ehhOJpMSMJjR1AjtK6l6FbuQS1hJvUoeRvM+DAKmVyHVapWCSE1OhI3dOhlLRxQjoi/9q0B3hj0Q YY8wikoU79AfYgf8V4cAuknURFwHFM9wkxITY+dXE6X+9j9FXd/28jcAAAD//wMAUEsDBBQABgAI AAAAIQDSQE+24AAAAAsBAAAPAAAAZHJzL2Rvd25yZXYueG1sTI9NT4QwEIbvJv6HZky8uQWXEBYp G+PHTV3d1URvhVYgtlPSFhb/veNJjzPvk3eeqbaLNWzWPgwOBaSrBJjG1qkBOwGvh/uLAliIEpU0 DrWAbx1gW5+eVLJU7ogvet7HjlEJhlIK6GMcS85D22srw8qNGin7dN7KSKPvuPLySOXW8MskybmV A9KFXo76ptft136yAsx78A9NEj/m2+4xPu/49HaXPglxfrZcXwGLeol/MPzqkzrU5NS4CVVgRkBW pGtCKUiLDBgRebHJgTW0ydYJ8Lri/3+ofwAAAP//AwBQSwECLQAUAAYACAAAACEAtoM4kv4AAADh AQAAEwAAAAAAAAAAAAAAAAAAAAAAW0NvbnRlbnRfVHlwZXNdLnhtbFBLAQItABQABgAIAAAAIQA4 /SH/1gAAAJQBAAALAAAAAAAAAAAAAAAAAC8BAABfcmVscy8ucmVsc1BLAQItABQABgAIAAAAIQDA HaSFEQIAACMEAAAOAAAAAAAAAAAAAAAAAC4CAABkcnMvZTJvRG9jLnhtbFBLAQItABQABgAIAAAA IQDSQE+24AAAAAsBAAAPAAAAAAAAAAAAAAAAAGsEAABkcnMvZG93bnJldi54bWxQSwUGAAAAAAQA BADzAAAAeAUAAAAA " filled="f" stroked="f" strokeweight=".5pt">
                <v:textbox inset="0,0,0,0">
                  <w:txbxContent>
                    <w:p w14:paraId="04FCF901" w14:textId="080A80F7" w:rsidR="00002AFF" w:rsidRPr="00002AFF" w:rsidRDefault="00002AFF" w:rsidP="00002AFF">
                      <w:r>
                        <w:t>Coordenadas y Planos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C7EF35" wp14:editId="553E0F5D">
                <wp:simplePos x="0" y="0"/>
                <wp:positionH relativeFrom="column">
                  <wp:posOffset>3055371</wp:posOffset>
                </wp:positionH>
                <wp:positionV relativeFrom="paragraph">
                  <wp:posOffset>1275324</wp:posOffset>
                </wp:positionV>
                <wp:extent cx="1322070" cy="156210"/>
                <wp:effectExtent l="0" t="0" r="11430" b="15240"/>
                <wp:wrapNone/>
                <wp:docPr id="20626061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E32E5" w14:textId="3A80CE1F" w:rsidR="00002AFF" w:rsidRPr="00002AFF" w:rsidRDefault="00002AFF" w:rsidP="00002AFF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7EF35" id="_x0000_s1031" type="#_x0000_t202" style="position:absolute;margin-left:240.6pt;margin-top:100.4pt;width:104.1pt;height:1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1Jo2EAIAACMEAAAOAAAAZHJzL2Uyb0RvYy54bWysU11r2zAUfR/sPwi9L3ZSkg1Tp2QtGYPQ FtLRZ0WWYoOsq10psbNfvys5Tkq3p7EX+Vr3+5yj27u+Neyo0DdgSz6d5JwpK6Fq7L7kP17Wn75w 5oOwlTBgVclPyvO75ccPt50r1AxqMJVCRkWsLzpX8joEV2SZl7VqhZ+AU5acGrAVgX5xn1UoOqre mmyW54usA6wcglTe0+3D4OTLVF9rJcOT1l4FZkpOs4V0Yjp38cyWt6LYo3B1I89jiH+YohWNpaaX Ug8iCHbA5o9SbSMRPOgwkdBmoHUjVdqBtpnm77bZ1sKptAuB490FJv//ysrH49Y9Iwv9V+iJwAhI 53zh6TLu02ts45cmZeQnCE8X2FQfmIxJN7NZ/plcknzT+WI2Tbhm12yHPnxT0LJolByJloSWOG58 oI4UOobEZhbWjTGJGmNZV/LFzTxPCRcPZRhLiddZoxX6Xc+aquTzcY8dVCdaD2Fg3ju5bmiGjfDh WSBRTWOTfMMTHdoA9YKzxVkN+Otv9zGeGCAvZx1Jp+T+50Gg4sx8t8RN1Nlo4GjsRsMe2nsgNU7p YTiZTErAYEZTI7SvpOpV7EIuYSX1KnkYzfswCJhehVSrVQoiNTkRNnbrZCwdUYyIvvSvAt0Z9kCE PcIoKlG8Q3+IHfBfHQLoJlETcR1QPMNNSkyMnV9NlPrb/xR1fdvL3wAAAP//AwBQSwMEFAAGAAgA AAAhALyjQgnfAAAACwEAAA8AAABkcnMvZG93bnJldi54bWxMj01PhDAQhu8m/odmTLy5BYIbFikb 48dNXd3VRG+FViC2U9IWFv+940mP886T96PaLtawWfswOBSQrhJgGlunBuwEvB7uLwpgIUpU0jjU Ar51gG19elLJUrkjvuh5HztGJhhKKaCPcSw5D22vrQwrN2qk36fzVkY6fceVl0cyt4ZnSbLmVg5I Cb0c9U2v26/9ZAWY9+AfmiR+zLfdY3ze8entLn0S4vxsub4CFvUS/2D4rU/VoaZOjZtQBWYE5EWa ESqAYmgDEetikwNrSMkuc+B1xf9vqH8AAAD//wMAUEsBAi0AFAAGAAgAAAAhALaDOJL+AAAA4QEA ABMAAAAAAAAAAAAAAAAAAAAAAFtDb250ZW50X1R5cGVzXS54bWxQSwECLQAUAAYACAAAACEAOP0h /9YAAACUAQAACwAAAAAAAAAAAAAAAAAvAQAAX3JlbHMvLnJlbHNQSwECLQAUAAYACAAAACEAd9Sa NhACAAAjBAAADgAAAAAAAAAAAAAAAAAuAgAAZHJzL2Uyb0RvYy54bWxQSwECLQAUAAYACAAAACEA vKNCCd8AAAALAQAADwAAAAAAAAAAAAAAAABqBAAAZHJzL2Rvd25yZXYueG1sUEsFBgAAAAAEAAQA 8wAAAHYFAAAAAA== " filled="f" stroked="f" strokeweight=".5pt">
                <v:textbox inset="0,0,0,0">
                  <w:txbxContent>
                    <w:p w14:paraId="5A0E32E5" w14:textId="3A80CE1F" w:rsidR="00002AFF" w:rsidRPr="00002AFF" w:rsidRDefault="00002AFF" w:rsidP="00002AFF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6AADC" wp14:editId="48E04DB5">
                <wp:simplePos x="0" y="0"/>
                <wp:positionH relativeFrom="column">
                  <wp:posOffset>2721610</wp:posOffset>
                </wp:positionH>
                <wp:positionV relativeFrom="paragraph">
                  <wp:posOffset>416560</wp:posOffset>
                </wp:positionV>
                <wp:extent cx="158750" cy="226695"/>
                <wp:effectExtent l="4127" t="0" r="0" b="0"/>
                <wp:wrapNone/>
                <wp:docPr id="954695703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68184" id="Flecha: hacia abajo 1" o:spid="_x0000_s1026" type="#_x0000_t67" style="position:absolute;margin-left:214.3pt;margin-top:32.8pt;width:12.5pt;height:17.8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CT67m/4AAAAAkBAAAPAAAAZHJzL2Rvd25yZXYueG1sTI/LTsMwEEX3SPyDNUjsqJM0 hDaNUyEkHqtKtCxYurEbR43Hke006d8zrGA5mqN7z622s+3ZRfvQORSQLhJgGhunOmwFfB1eH1bA QpSoZO9QC7jqANv69qaSpXITfurLPraMQjCUUoCJcSg5D43RVoaFGzTS7+S8lZFO33Ll5UThtudZ khTcyg6pwchBvxjdnPejFeAPZ5+aYtxhO+Xv12Xnio+3byHu7+bnDbCo5/gHw68+qUNNTkc3ogqs F5Bny4xQAU8pbSIgf1ytgR0FrIsEeF3x/wvqHwAAAP//AwBQSwECLQAUAAYACAAAACEAtoM4kv4A AADhAQAAEwAAAAAAAAAAAAAAAAAAAAAAW0NvbnRlbnRfVHlwZXNdLnhtbFBLAQItABQABgAIAAAA IQA4/SH/1gAAAJQBAAALAAAAAAAAAAAAAAAAAC8BAABfcmVscy8ucmVsc1BLAQItABQABgAIAAAA IQD3dh63vwIAAPwFAAAOAAAAAAAAAAAAAAAAAC4CAABkcnMvZTJvRG9jLnhtbFBLAQItABQABgAI AAAAIQCT67m/4AAAAAkBAAAPAAAAAAAAAAAAAAAAABkFAABkcnMvZG93bnJldi54bWxQSwUGAAAA AAQABADzAAAAJgYAAAAA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5A697" wp14:editId="6011FA4F">
                <wp:simplePos x="0" y="0"/>
                <wp:positionH relativeFrom="column">
                  <wp:posOffset>2719070</wp:posOffset>
                </wp:positionH>
                <wp:positionV relativeFrom="paragraph">
                  <wp:posOffset>723265</wp:posOffset>
                </wp:positionV>
                <wp:extent cx="158750" cy="226695"/>
                <wp:effectExtent l="4127" t="0" r="0" b="0"/>
                <wp:wrapNone/>
                <wp:docPr id="207175597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AC6D" id="Flecha: hacia abajo 1" o:spid="_x0000_s1026" type="#_x0000_t67" style="position:absolute;margin-left:214.1pt;margin-top:56.95pt;width:12.5pt;height:17.8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DFJTI34AAAAAsBAAAPAAAAZHJzL2Rvd25yZXYueG1sTI9LT8MwEITvSPwHa5G4UefV qE3jVAiJxwmJlgNHNzZx1Hgd2U6T/nuWExxnZzTzbb1f7MAu2ofeoYB0lQDT2DrVYyfg8/j8sAEW okQlB4dawFUH2De3N7WslJvxQ18OsWNUgqGSAkyMY8V5aI22MqzcqJG8b+etjCR9x5WXM5XbgWdJ UnIre6QFI0f9ZHR7PkxWgD+efWrK6R27uXi95r0r316+hLi/Wx53wKJe4l8YfvEJHRpiOrkJVWCD gCLLCD2SkW5zYJQo1ps1sBNdiiIH3tT8/w/NDwAAAP//AwBQSwECLQAUAAYACAAAACEAtoM4kv4A AADhAQAAEwAAAAAAAAAAAAAAAAAAAAAAW0NvbnRlbnRfVHlwZXNdLnhtbFBLAQItABQABgAIAAAA IQA4/SH/1gAAAJQBAAALAAAAAAAAAAAAAAAAAC8BAABfcmVscy8ucmVsc1BLAQItABQABgAIAAAA IQD3dh63vwIAAPwFAAAOAAAAAAAAAAAAAAAAAC4CAABkcnMvZTJvRG9jLnhtbFBLAQItABQABgAI AAAAIQDFJTI34AAAAAsBAAAPAAAAAAAAAAAAAAAAABkFAABkcnMvZG93bnJldi54bWxQSwUGAAAA AAQABADzAAAAJgYAAAAA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6F9F6" wp14:editId="2CBC9592">
                <wp:simplePos x="0" y="0"/>
                <wp:positionH relativeFrom="column">
                  <wp:posOffset>2712085</wp:posOffset>
                </wp:positionH>
                <wp:positionV relativeFrom="paragraph">
                  <wp:posOffset>102870</wp:posOffset>
                </wp:positionV>
                <wp:extent cx="158750" cy="226695"/>
                <wp:effectExtent l="4127" t="0" r="0" b="0"/>
                <wp:wrapNone/>
                <wp:docPr id="961517028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63B2" id="Flecha: hacia abajo 1" o:spid="_x0000_s1026" type="#_x0000_t67" style="position:absolute;margin-left:213.55pt;margin-top:8.1pt;width:12.5pt;height:17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CAq3BP3wAAAAkBAAAPAAAAZHJzL2Rvd25yZXYueG1sTI/LTsMwEEX3SPyDNUjsqJMQ 3CqNUyEkHiskWhYs3XiIo8bjyHaa9O8xK9jNaI7unFvvFjuwM/rQO5KQrzJgSK3TPXUSPg/Pdxtg ISrSanCEEi4YYNdcX9Wq0m6mDzzvY8dSCIVKSTAxjhXnoTVoVVi5ESndvp23KqbVd1x7NadwO/Ai ywS3qqf0wagRnwy2p/1kJfjDyedGTO/UzeXr5b534u3lS8rbm+VxCyziEv9g+NVP6tAkp6ObSAc2 SCiLfJ1QCUUugCWgfFiXwI5pEAJ4U/P/DZofAAAA//8DAFBLAQItABQABgAIAAAAIQC2gziS/gAA AOEBAAATAAAAAAAAAAAAAAAAAAAAAABbQ29udGVudF9UeXBlc10ueG1sUEsBAi0AFAAGAAgAAAAh ADj9If/WAAAAlAEAAAsAAAAAAAAAAAAAAAAALwEAAF9yZWxzLy5yZWxzUEsBAi0AFAAGAAgAAAAh APd2Hre/AgAA/AUAAA4AAAAAAAAAAAAAAAAALgIAAGRycy9lMm9Eb2MueG1sUEsBAi0AFAAGAAgA AAAhAICrcE/fAAAACQEAAA8AAAAAAAAAAAAAAAAAGQUAAGRycy9kb3ducmV2LnhtbFBLBQYAAAAA BAAEAPMAAAAlBgAAAAA=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EC4E50" wp14:editId="59C2D8F4">
                <wp:simplePos x="0" y="0"/>
                <wp:positionH relativeFrom="column">
                  <wp:posOffset>2718435</wp:posOffset>
                </wp:positionH>
                <wp:positionV relativeFrom="paragraph">
                  <wp:posOffset>1215390</wp:posOffset>
                </wp:positionV>
                <wp:extent cx="158750" cy="226695"/>
                <wp:effectExtent l="4127" t="0" r="0" b="0"/>
                <wp:wrapNone/>
                <wp:docPr id="1412362124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38623" id="Flecha: hacia abajo 1" o:spid="_x0000_s1026" type="#_x0000_t67" style="position:absolute;margin-left:214.05pt;margin-top:95.7pt;width:12.5pt;height:17.8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Dg7Tmq4AAAAAsBAAAPAAAAZHJzL2Rvd25yZXYueG1sTI/LTsMwEEX3SPyDNUjsqJMQ QhriVAiJx6oSLQuWbuzGUeNxZDtN+vcMK1iO7tGdc+vNYgd21j70DgWkqwSYxtapHjsBX/vXuxJY iBKVHBxqARcdYNNcX9WyUm7GT33exY5RCYZKCjAxjhXnoTXayrByo0bKjs5bGen0HVdezlRuB54l ScGt7JE+GDnqF6Pb026yAvz+5FNTTFvs5vz9ct+74uPtW4jbm+X5CVjUS/yD4Vef1KEhp4ObUAU2 CMiz7JFQCtYFbSAifyhzYAcBWZaWwJua/9/Q/AAAAP//AwBQSwECLQAUAAYACAAAACEAtoM4kv4A AADhAQAAEwAAAAAAAAAAAAAAAAAAAAAAW0NvbnRlbnRfVHlwZXNdLnhtbFBLAQItABQABgAIAAAA IQA4/SH/1gAAAJQBAAALAAAAAAAAAAAAAAAAAC8BAABfcmVscy8ucmVsc1BLAQItABQABgAIAAAA IQD3dh63vwIAAPwFAAAOAAAAAAAAAAAAAAAAAC4CAABkcnMvZTJvRG9jLnhtbFBLAQItABQABgAI AAAAIQDg7Tmq4AAAAAsBAAAPAAAAAAAAAAAAAAAAABkFAABkcnMvZG93bnJldi54bWxQSwUGAAAA AAQABADzAAAAJgYAAAAA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F59A16" wp14:editId="2309FD75">
                <wp:simplePos x="0" y="0"/>
                <wp:positionH relativeFrom="column">
                  <wp:posOffset>2713034</wp:posOffset>
                </wp:positionH>
                <wp:positionV relativeFrom="paragraph">
                  <wp:posOffset>2015807</wp:posOffset>
                </wp:positionV>
                <wp:extent cx="158750" cy="226695"/>
                <wp:effectExtent l="4127" t="0" r="0" b="0"/>
                <wp:wrapNone/>
                <wp:docPr id="3539294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F71E1" id="Flecha: hacia abajo 1" o:spid="_x0000_s1026" type="#_x0000_t67" style="position:absolute;margin-left:213.6pt;margin-top:158.7pt;width:12.5pt;height:17.8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DIvSDR4QAAAAsBAAAPAAAAZHJzL2Rvd25yZXYueG1sTI/NboMwEITvlfoO1kbqrTEQ QiKKiapK/TlVatJDjw52MApeI9sE8vbdnprb7uxo5ttqN9ueXbQPnUMB6TIBprFxqsNWwPfh9XEL LESJSvYOtYCrDrCr7+8qWSo34Ze+7GPLKARDKQWYGIeS89AYbWVYukEj3U7OWxlp9S1XXk4Ubnue JUnBreyQGowc9IvRzXk/WgH+cPapKcZPbKf8/brqXPHx9iPEw2J+fgIW9Rz/zfCHT+hQE9PRjagC 6wXkWUroUcAqy2ggR77erIEdSck3W+B1xW9/qH8BAAD//wMAUEsBAi0AFAAGAAgAAAAhALaDOJL+ AAAA4QEAABMAAAAAAAAAAAAAAAAAAAAAAFtDb250ZW50X1R5cGVzXS54bWxQSwECLQAUAAYACAAA ACEAOP0h/9YAAACUAQAACwAAAAAAAAAAAAAAAAAvAQAAX3JlbHMvLnJlbHNQSwECLQAUAAYACAAA ACEA93Yet78CAAD8BQAADgAAAAAAAAAAAAAAAAAuAgAAZHJzL2Uyb0RvYy54bWxQSwECLQAUAAYA CAAAACEAyL0g0eEAAAALAQAADwAAAAAAAAAAAAAAAAAZBQAAZHJzL2Rvd25yZXYueG1sUEsFBgAA AAAEAAQA8wAAACcGAAAAAA== " adj="14037,8515" fillcolor="#215e99 [2431]" stroked="f" strokeweight="1.5pt"/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 wp14:anchorId="47E3F643" wp14:editId="514D2BCC">
            <wp:simplePos x="0" y="0"/>
            <wp:positionH relativeFrom="column">
              <wp:posOffset>0</wp:posOffset>
            </wp:positionH>
            <wp:positionV relativeFrom="paragraph">
              <wp:posOffset>3985540</wp:posOffset>
            </wp:positionV>
            <wp:extent cx="2534582" cy="2922715"/>
            <wp:effectExtent l="0" t="0" r="0" b="0"/>
            <wp:wrapNone/>
            <wp:docPr id="29144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167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" t="330" r="1256" b="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031" cy="292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inline distT="0" distB="0" distL="0" distR="0" wp14:anchorId="121043B5" wp14:editId="18961717">
            <wp:extent cx="2535305" cy="3988579"/>
            <wp:effectExtent l="0" t="0" r="0" b="0"/>
            <wp:docPr id="16032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028" name=""/>
                    <pic:cNvPicPr/>
                  </pic:nvPicPr>
                  <pic:blipFill rotWithShape="1">
                    <a:blip r:embed="rId9"/>
                    <a:srcRect l="1008" t="1147" b="2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65" cy="400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7451E" w14:textId="7F47F603" w:rsidR="00002AFF" w:rsidRDefault="00990FE1">
      <w:pPr>
        <w:rPr>
          <w:b/>
          <w:bCs/>
          <w:color w:val="2E6B8A"/>
          <w:sz w:val="26"/>
          <w:szCs w:val="26"/>
        </w:rPr>
      </w:pPr>
      <w:bookmarkStart w:id="10" w:name="_Toc236213928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6D8E62" wp14:editId="32C02300">
                <wp:simplePos x="0" y="0"/>
                <wp:positionH relativeFrom="column">
                  <wp:posOffset>2663825</wp:posOffset>
                </wp:positionH>
                <wp:positionV relativeFrom="paragraph">
                  <wp:posOffset>2558415</wp:posOffset>
                </wp:positionV>
                <wp:extent cx="158750" cy="226695"/>
                <wp:effectExtent l="4127" t="0" r="0" b="0"/>
                <wp:wrapNone/>
                <wp:docPr id="245978433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88A1D" id="Flecha: hacia abajo 1" o:spid="_x0000_s1026" type="#_x0000_t67" style="position:absolute;margin-left:209.75pt;margin-top:201.45pt;width:12.5pt;height:17.8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BCTaTA3wAAAAsBAAAPAAAAZHJzL2Rvd25yZXYueG1sTI/NasMwEITvhbyD2EBvjezK mNS1HEqhP6dCkxx6VCzVMrFWRpJj5+27PbW3GfZjdqbeLW5gFxNi71FCvsmAGWy97rGTcDy83G2B xaRQq8GjkXA1EXbN6qZWlfYzfprLPnWMQjBWSoJNaaw4j601TsWNHw3S7dsHpxLZ0HEd1EzhbuD3 WVZyp3qkD1aN5tma9ryfnIRwOIfcltMHdnPxdhW9L99fv6S8XS9Pj8CSWdIfDL/1qTo01OnkJ9SR DRKKvMgJJZFtBTAiiuKBxpxICCGANzX/v6H5AQAA//8DAFBLAQItABQABgAIAAAAIQC2gziS/gAA AOEBAAATAAAAAAAAAAAAAAAAAAAAAABbQ29udGVudF9UeXBlc10ueG1sUEsBAi0AFAAGAAgAAAAh ADj9If/WAAAAlAEAAAsAAAAAAAAAAAAAAAAALwEAAF9yZWxzLy5yZWxzUEsBAi0AFAAGAAgAAAAh APd2Hre/AgAA/AUAAA4AAAAAAAAAAAAAAAAALgIAAGRycy9lMm9Eb2MueG1sUEsBAi0AFAAGAAgA AAAhAEJNpMDfAAAACwEAAA8AAAAAAAAAAAAAAAAAGQUAAGRycy9kb3ducmV2LnhtbFBLBQYAAAAA BAAEAPMAAAAlBgAAAAA=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9BC6C1" wp14:editId="452EE2D0">
                <wp:simplePos x="0" y="0"/>
                <wp:positionH relativeFrom="column">
                  <wp:posOffset>3030220</wp:posOffset>
                </wp:positionH>
                <wp:positionV relativeFrom="paragraph">
                  <wp:posOffset>2580535</wp:posOffset>
                </wp:positionV>
                <wp:extent cx="1322070" cy="156210"/>
                <wp:effectExtent l="0" t="0" r="11430" b="15240"/>
                <wp:wrapNone/>
                <wp:docPr id="20388859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E40E8" w14:textId="792C7852" w:rsidR="00990FE1" w:rsidRPr="00002AFF" w:rsidRDefault="00990FE1" w:rsidP="00990FE1">
                            <w:r>
                              <w:t xml:space="preserve">Barra fija de comandos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C6C1" id="_x0000_s1032" type="#_x0000_t202" style="position:absolute;margin-left:238.6pt;margin-top:203.2pt;width:104.1pt;height:12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PPdZDwIAACMEAAAOAAAAZHJzL2Uyb0RvYy54bWysU11r2zAUfR/sPwi9L3ZSmg0Tp2QtGYPQ FtLRZ0WWYoOsq10psbNfvys5Tkq3p7EX+Vr3+5yjxV3fGnZU6BuwJZ9Ocs6UlVA1dl/yHy/rT184 80HYShiwquQn5fnd8uOHRecKNYMaTKWQURHri86VvA7BFVnmZa1a4SfglCWnBmxFoF/cZxWKjqq3 Jpvl+TzrACuHIJX3dPswOPky1ddayfCktVeBmZLTbCGdmM5dPLPlQhR7FK5u5HkM8Q9TtKKx1PRS 6kEEwQ7Y/FGqbSSCBx0mEtoMtG6kSjvQNtP83TbbWjiVdiFwvLvA5P9fWfl43LpnZKH/Cj0RGAHp nC88XcZ9eo1t/NKkjPwE4ekCm+oDkzHpZjbLP5NLkm96O59NE67ZNduhD98UtCwaJUeiJaEljhsf qCOFjiGxmYV1Y0yixljWlXx+c5unhIuHMoylxOus0Qr9rmdNRQnjHjuoTrQewsC8d3Ld0Awb4cOz QKKaxib5hic6tAHqBWeLsxrw19/uYzwxQF7OOpJOyf3Pg0DFmfluiZuos9HA0diNhj2090BqnNLD cDKZlIDBjKZGaF9J1avYhVzCSupV8jCa92EQML0KqVarFERqciJs7NbJWDqiGBF96V8FujPsgQh7 hFFUoniH/hA74L86BNBNoibiOqB4hpuUmBg7v5oo9bf/Ker6tpe/AQAA//8DAFBLAwQUAAYACAAA ACEA33qO7OAAAAALAQAADwAAAGRycy9kb3ducmV2LnhtbEyPzU7DMBCE70i8g7VI3KidUtIqxKkQ PzcoUECCmxObJMJeR7aThrdnOcFtdmc0+225nZ1lkwmx9yghWwhgBhuve2wlvL7cnW2AxaRQK+vR SPg2EbbV8VGpCu0P+GymfWoZlWAslIQupaHgPDadcSou/GCQvE8fnEo0hpbroA5U7ixfCpFzp3qk C50azHVnmq/96CTY9xjua5E+ppv2IT098vHtNttJeXoyX10CS2ZOf2H4xSd0qIip9iPqyKyE1Xq9 pCgJka+AUSLfXJCoaXOeCeBVyf//UP0AAAD//wMAUEsBAi0AFAAGAAgAAAAhALaDOJL+AAAA4QEA ABMAAAAAAAAAAAAAAAAAAAAAAFtDb250ZW50X1R5cGVzXS54bWxQSwECLQAUAAYACAAAACEAOP0h /9YAAACUAQAACwAAAAAAAAAAAAAAAAAvAQAAX3JlbHMvLnJlbHNQSwECLQAUAAYACAAAACEA9Dz3 WQ8CAAAjBAAADgAAAAAAAAAAAAAAAAAuAgAAZHJzL2Uyb0RvYy54bWxQSwECLQAUAAYACAAAACEA 33qO7OAAAAALAQAADwAAAAAAAAAAAAAAAABpBAAAZHJzL2Rvd25yZXYueG1sUEsFBgAAAAAEAAQA 8wAAAHYFAAAAAA== " filled="f" stroked="f" strokeweight=".5pt">
                <v:textbox inset="0,0,0,0">
                  <w:txbxContent>
                    <w:p w14:paraId="7E6E40E8" w14:textId="792C7852" w:rsidR="00990FE1" w:rsidRPr="00002AFF" w:rsidRDefault="00990FE1" w:rsidP="00990FE1">
                      <w:r>
                        <w:t xml:space="preserve">Barra fija de comandos 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888C1B" wp14:editId="4371C3B8">
                <wp:simplePos x="0" y="0"/>
                <wp:positionH relativeFrom="column">
                  <wp:posOffset>2686050</wp:posOffset>
                </wp:positionH>
                <wp:positionV relativeFrom="paragraph">
                  <wp:posOffset>869315</wp:posOffset>
                </wp:positionV>
                <wp:extent cx="158750" cy="226695"/>
                <wp:effectExtent l="4127" t="0" r="0" b="0"/>
                <wp:wrapNone/>
                <wp:docPr id="204797383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C9D1B" id="Flecha: hacia abajo 1" o:spid="_x0000_s1026" type="#_x0000_t67" style="position:absolute;margin-left:211.5pt;margin-top:68.45pt;width:12.5pt;height:17.8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dh63vwIAAPwFAAAOAAAAZHJzL2Uyb0RvYy54bWysVN9v2yAQfp+0/wHxvjq2kv6I6lRRq06T uq5aO/WZYmg8AceAxMn++h1gO8m2vkzzA4K747vvPh93ebXVimyE8y2YmpYnE0qE4dC05rWm355u P5xT4gMzDVNgRE13wtOrxft3l52diwpWoBrhCIIYP+9sTVch2HlReL4SmvkTsMKgU4LTLODRvRaN Yx2ia1VUk8lp0YFrrAMuvEfrTXbSRcKXUvDwRUovAlE1RW4hrS6tL3EtFpds/uqYXbW8p8H+gYVm rcGkI9QNC4ysXfsHlG65Aw8ynHDQBUjZcpFqwGrKyW/VPK6YFakWFMfbUSb//2D5/ebRPjiUobN+ 7nEbq9hKp4kDVGs2ncQv1YZsyTZJtxulE9tAOBrL2fnZDAXm6Kqq09OLWZS2yFAR0jofPgrQJG5q 2kBnls5Bl5DZ5s6HJF9DDNPYJ6z5XlIitcK/sWGKVGU5m/Z/6yCmOoyZJaY5bY+IBIbEEd6Dapvb Vql0iD0mrpUjmKCmYVslLmqtP0OTbVgS1p56BM3YSdlcDWaET50aUVK1RwmUiWkMxISZVbQUe6HT LuyUiHHKfBWStA2KmYmMyDkp41yYUCaOfsUakc3lm1wSYESWmH/E7gGOax+wM8s+Pl4V6QmNl3Mf vEEsXx5vpMxgwnhZtwZcpn+cXWFVfeYcP4iUpYkqvUCze3C5JbHLvOW3LfbRHfPhgTnsETTiFApf cJEKuppCv6NkBe7n3+wxHh8SeinpcALU1P9YMycoUZ8MPrGLcjqNIyMdprOzCg/u0PNy6DFrfQ3Y Rti1yC5tY3xQw1Y60M84rJYxK7qY4Zi7pjy44XAd8mTCccfFcpnCcExYFu7Mo+URPKoaO/pp+8yc 7R9TwFd4D8O0YPPU/FnRfWy8aWC5DiDbEJ17XfsDjhjcHc2ww3OK2g/txS8AAAD//wMAUEsDBBQA BgAIAAAAIQCqijbl4AAAAAsBAAAPAAAAZHJzL2Rvd25yZXYueG1sTI/NTsMwEITvSLyDtUjcqJMm uCjEqRASPyckWg4c3djEUeN1ZDtN+vYsJ3rb3RnNflNvFzewkwmx9yghX2XADLZe99hJ+Nq/3D0A i0mhVoNHI+FsImyb66taVdrP+GlOu9QxCsFYKQk2pbHiPLbWOBVXfjRI2o8PTiVaQ8d1UDOFu4Gv s0xwp3qkD1aN5tma9ribnISwP4bciukDu7l8Oxe9F++v31Le3ixPj8CSWdK/Gf7wCR0aYjr4CXVk g4Qy3wiyklCuC2DkKO8LGg50EZsCeFPzyw7NLwAAAP//AwBQSwECLQAUAAYACAAAACEAtoM4kv4A AADhAQAAEwAAAAAAAAAAAAAAAAAAAAAAW0NvbnRlbnRfVHlwZXNdLnhtbFBLAQItABQABgAIAAAA IQA4/SH/1gAAAJQBAAALAAAAAAAAAAAAAAAAAC8BAABfcmVscy8ucmVsc1BLAQItABQABgAIAAAA IQD3dh63vwIAAPwFAAAOAAAAAAAAAAAAAAAAAC4CAABkcnMvZTJvRG9jLnhtbFBLAQItABQABgAI AAAAIQCqijbl4AAAAAsBAAAPAAAAAAAAAAAAAAAAABkFAABkcnMvZG93bnJldi54bWxQSwUGAAAA AAQABADzAAAAJgYAAAAA " adj="14037,8515" fillcolor="#215e99 [2431]" stroked="f" strokeweight="1.5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8EEBE4" wp14:editId="2C07D48C">
                <wp:simplePos x="0" y="0"/>
                <wp:positionH relativeFrom="column">
                  <wp:posOffset>3048635</wp:posOffset>
                </wp:positionH>
                <wp:positionV relativeFrom="paragraph">
                  <wp:posOffset>892705</wp:posOffset>
                </wp:positionV>
                <wp:extent cx="1322070" cy="156210"/>
                <wp:effectExtent l="0" t="0" r="11430" b="15240"/>
                <wp:wrapNone/>
                <wp:docPr id="7388657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4E106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EBE4" id="_x0000_s1033" type="#_x0000_t202" style="position:absolute;margin-left:240.05pt;margin-top:70.3pt;width:104.1pt;height:1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m9N8EAIAACMEAAAOAAAAZHJzL2Uyb0RvYy54bWysU11r2zAUfR/sPwi9L3ZSmg4Tp2QtGYPQ FtLRZ0WWYoOsq10psbNfvys5Tka3p7EX+Vr3+5yjxX3fGnZU6BuwJZ9Ocs6UlVA1dl/y76/rT585 80HYShiwquQn5fn98uOHRecKNYMaTKWQURHri86VvA7BFVnmZa1a4SfglCWnBmxFoF/cZxWKjqq3 Jpvl+TzrACuHIJX3dPs4OPky1ddayfCstVeBmZLTbCGdmM5dPLPlQhR7FK5u5HkM8Q9TtKKx1PRS 6lEEwQ7Y/FGqbSSCBx0mEtoMtG6kSjvQNtP83TbbWjiVdiFwvLvA5P9fWfl03LoXZKH/Aj0RGAHp nC88XcZ9eo1t/NKkjPwE4ekCm+oDkzHpZjbL78glyTe9nc+mCdfsmu3Qh68KWhaNkiPRktASx40P 1JFCx5DYzMK6MSZRYyzrSj6/uc1TwsVDGcZS4nXWaIV+17OmKvnduMcOqhOthzAw751cNzTDRvjw IpCoprFJvuGZDm2AesHZ4qwG/Pm3+xhPDJCXs46kU3L/4yBQcWa+WeIm6mw0cDR2o2EP7QOQGqf0 MJxMJiVgMKOpEdo3UvUqdiGXsJJ6lTyM5kMYBEyvQqrVKgWRmpwIG7t1MpaOKEZEX/s3ge4MeyDC nmAUlSjeoT/EDvivDgF0k6iJuA4onuEmJSbGzq8mSv33/xR1fdvLXwAAAP//AwBQSwMEFAAGAAgA AAAhACDHv5LgAAAACwEAAA8AAABkcnMvZG93bnJldi54bWxMj01PhDAQhu8m/odmTLy5LetKCFI2 xo+burpqordCKxDbKWkLi//e8aTHmffJO89U28VZNpsQB48SspUAZrD1esBOwuvL3VkBLCaFWlmP RsK3ibCtj48qVWp/wGcz71PHqARjqST0KY0l57HtjVNx5UeDlH364FSiMXRcB3Wgcmf5WoicOzUg XejVaK57037tJyfBvsdw34j0Md90D+lpx6e32+xRytOT5eoSWDJL+oPhV5/UoSanxk+oI7MSNoXI CKVgI3JgRORFcQ6soU1+sQZeV/z/D/UPAAAA//8DAFBLAQItABQABgAIAAAAIQC2gziS/gAAAOEB AAATAAAAAAAAAAAAAAAAAAAAAABbQ29udGVudF9UeXBlc10ueG1sUEsBAi0AFAAGAAgAAAAhADj9 If/WAAAAlAEAAAsAAAAAAAAAAAAAAAAALwEAAF9yZWxzLy5yZWxzUEsBAi0AFAAGAAgAAAAhAHWb 03wQAgAAIwQAAA4AAAAAAAAAAAAAAAAALgIAAGRycy9lMm9Eb2MueG1sUEsBAi0AFAAGAAgAAAAh ACDHv5LgAAAACwEAAA8AAAAAAAAAAAAAAAAAagQAAGRycy9kb3ducmV2LnhtbFBLBQYAAAAABAAE APMAAAB3BQAAAAA= " filled="f" stroked="f" strokeweight=".5pt">
                <v:textbox inset="0,0,0,0">
                  <w:txbxContent>
                    <w:p w14:paraId="2144E106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4291CE2" w14:textId="51D2AB02" w:rsidR="00DA148E" w:rsidRDefault="00000000">
      <w:pPr>
        <w:pStyle w:val="Ttulo2"/>
      </w:pPr>
      <w:r>
        <w:lastRenderedPageBreak/>
        <w:t>4.2 Elementos del Panel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A148E" w14:paraId="6A71D4E8" w14:textId="77777777"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018A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2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D323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A148E" w14:paraId="7E0C3329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1B767" w14:textId="77777777" w:rsidR="00DA148E" w:rsidRDefault="00000000">
            <w:r>
              <w:rPr>
                <w:sz w:val="20"/>
                <w:szCs w:val="20"/>
              </w:rPr>
              <w:t>Cabecera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5AC34" w14:textId="77777777" w:rsidR="00DA148E" w:rsidRDefault="00000000">
            <w:r>
              <w:rPr>
                <w:sz w:val="20"/>
                <w:szCs w:val="20"/>
              </w:rPr>
              <w:t>Muestra el nombre del proyecto</w:t>
            </w:r>
          </w:p>
        </w:tc>
      </w:tr>
      <w:tr w:rsidR="00DA148E" w14:paraId="2F720922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397CB" w14:textId="77777777" w:rsidR="00DA148E" w:rsidRDefault="00000000">
            <w:r>
              <w:rPr>
                <w:sz w:val="20"/>
                <w:szCs w:val="20"/>
              </w:rPr>
              <w:t>Información del eje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30FCD" w14:textId="77777777" w:rsidR="00DA148E" w:rsidRDefault="00000000">
            <w:r>
              <w:rPr>
                <w:sz w:val="20"/>
                <w:szCs w:val="20"/>
              </w:rPr>
              <w:t>Muestra el eje seleccionado, su velocidad y estado del motor</w:t>
            </w:r>
          </w:p>
        </w:tc>
      </w:tr>
      <w:tr w:rsidR="00DA148E" w14:paraId="20B1D082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53924" w14:textId="77777777" w:rsidR="00DA148E" w:rsidRDefault="00000000">
            <w:r>
              <w:rPr>
                <w:sz w:val="20"/>
                <w:szCs w:val="20"/>
              </w:rPr>
              <w:t>Coordenadas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DE11C" w14:textId="77777777" w:rsidR="00DA148E" w:rsidRDefault="00000000">
            <w:r>
              <w:rPr>
                <w:sz w:val="20"/>
                <w:szCs w:val="20"/>
              </w:rPr>
              <w:t>Edita la posición X/Y, bloquea el eje, selecciona plano de profundidad</w:t>
            </w:r>
          </w:p>
        </w:tc>
      </w:tr>
      <w:tr w:rsidR="00DA148E" w14:paraId="79F8D4EF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8BCD4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0F44B" w14:textId="77777777" w:rsidR="00DA148E" w:rsidRDefault="00000000">
            <w:r>
              <w:rPr>
                <w:sz w:val="20"/>
                <w:szCs w:val="20"/>
              </w:rPr>
              <w:t>Lista todos los componentes montados en el eje seleccionado</w:t>
            </w:r>
          </w:p>
        </w:tc>
      </w:tr>
      <w:tr w:rsidR="00DA148E" w14:paraId="372F08DB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DC00C" w14:textId="77777777" w:rsidR="00DA148E" w:rsidRDefault="00000000">
            <w:r>
              <w:rPr>
                <w:sz w:val="20"/>
                <w:szCs w:val="20"/>
              </w:rPr>
              <w:t>Crear y Añadir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D6380" w14:textId="77777777" w:rsidR="00DA148E" w:rsidRDefault="00000000">
            <w:r>
              <w:rPr>
                <w:sz w:val="20"/>
                <w:szCs w:val="20"/>
              </w:rPr>
              <w:t>Botones para crear ejes, engranajes, poleas, agujas, etc.</w:t>
            </w:r>
          </w:p>
        </w:tc>
      </w:tr>
      <w:tr w:rsidR="00DA148E" w14:paraId="4D24FA0D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38DDB" w14:textId="77777777" w:rsidR="00DA148E" w:rsidRDefault="00000000">
            <w:r>
              <w:rPr>
                <w:sz w:val="20"/>
                <w:szCs w:val="20"/>
              </w:rPr>
              <w:t>Inspector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5CB4C" w14:textId="77777777" w:rsidR="00DA148E" w:rsidRDefault="00000000">
            <w:r>
              <w:rPr>
                <w:sz w:val="20"/>
                <w:szCs w:val="20"/>
              </w:rPr>
              <w:t>Edita las propiedades del componente seleccionado</w:t>
            </w:r>
          </w:p>
        </w:tc>
      </w:tr>
      <w:tr w:rsidR="00DA148E" w14:paraId="4A5EFB5B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99D97" w14:textId="77777777" w:rsidR="00DA148E" w:rsidRDefault="00000000">
            <w:r>
              <w:rPr>
                <w:sz w:val="20"/>
                <w:szCs w:val="20"/>
              </w:rPr>
              <w:t>Análisis y Tren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F6DAB" w14:textId="77777777" w:rsidR="00DA148E" w:rsidRDefault="00000000">
            <w:r>
              <w:rPr>
                <w:sz w:val="20"/>
                <w:szCs w:val="20"/>
              </w:rPr>
              <w:t>Muestra estadísticas, problemas de diseño y tren cinemático</w:t>
            </w:r>
          </w:p>
        </w:tc>
      </w:tr>
      <w:tr w:rsidR="00DA148E" w14:paraId="2AB41A89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DC1C7" w14:textId="77777777" w:rsidR="00DA148E" w:rsidRDefault="00000000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FC277" w14:textId="77777777" w:rsidR="00DA148E" w:rsidRDefault="00000000">
            <w:r>
              <w:rPr>
                <w:sz w:val="20"/>
                <w:szCs w:val="20"/>
              </w:rPr>
              <w:t>Botones para eliminar componentes o ejes completos</w:t>
            </w:r>
          </w:p>
        </w:tc>
      </w:tr>
      <w:tr w:rsidR="00DA148E" w14:paraId="1DC9519E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AC24D" w14:textId="77777777" w:rsidR="00DA148E" w:rsidRDefault="00000000">
            <w:r>
              <w:rPr>
                <w:sz w:val="20"/>
                <w:szCs w:val="20"/>
              </w:rPr>
              <w:t>Barra inferior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CD738" w14:textId="77777777" w:rsidR="00DA148E" w:rsidRDefault="00000000">
            <w:r>
              <w:rPr>
                <w:sz w:val="20"/>
                <w:szCs w:val="20"/>
              </w:rPr>
              <w:t>Herramientas globales (presentación, guardar, cargar, audio, análisis, comparar)</w:t>
            </w:r>
          </w:p>
        </w:tc>
      </w:tr>
    </w:tbl>
    <w:p w14:paraId="51428C50" w14:textId="77777777" w:rsidR="00BC4CCD" w:rsidRDefault="00BC4CCD">
      <w:pPr>
        <w:rPr>
          <w:b/>
          <w:bCs/>
          <w:color w:val="1F3B57"/>
          <w:sz w:val="32"/>
          <w:szCs w:val="32"/>
        </w:rPr>
      </w:pPr>
      <w:r>
        <w:br w:type="page"/>
      </w:r>
    </w:p>
    <w:p w14:paraId="4F4CDECF" w14:textId="68E7FDD6" w:rsidR="00DA148E" w:rsidRDefault="00BC4CCD">
      <w:pPr>
        <w:pStyle w:val="Ttulo1"/>
      </w:pPr>
      <w:bookmarkStart w:id="11" w:name="_Toc236213929"/>
      <w:r>
        <w:lastRenderedPageBreak/>
        <w:t>5. Guía de Uso</w:t>
      </w:r>
      <w:bookmarkEnd w:id="11"/>
    </w:p>
    <w:p w14:paraId="530C7ED1" w14:textId="77777777" w:rsidR="00DA148E" w:rsidRDefault="00000000">
      <w:pPr>
        <w:pStyle w:val="Ttulo2"/>
      </w:pPr>
      <w:bookmarkStart w:id="12" w:name="_Toc236213930"/>
      <w:r>
        <w:t>5.1 Creación de un Mecanismo Básico</w:t>
      </w:r>
      <w:bookmarkEnd w:id="12"/>
    </w:p>
    <w:p w14:paraId="216A0D0A" w14:textId="77777777" w:rsidR="00DA148E" w:rsidRDefault="00000000">
      <w:pPr>
        <w:pStyle w:val="Ttulo3"/>
      </w:pPr>
      <w:bookmarkStart w:id="13" w:name="_Toc236213931"/>
      <w:r>
        <w:t>Paso 1: Crear un Eje</w:t>
      </w:r>
      <w:bookmarkEnd w:id="13"/>
    </w:p>
    <w:p w14:paraId="7C830ECC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Haz clic en "➕ Nuevo Eje" (cuando no hay nada seleccionado)</w:t>
      </w:r>
    </w:p>
    <w:p w14:paraId="4ADBA3F7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O selecciona un eje existente y haz clic en "🔵 Eje"</w:t>
      </w:r>
    </w:p>
    <w:p w14:paraId="672E1E4F" w14:textId="77777777" w:rsidR="00DA148E" w:rsidRDefault="00000000">
      <w:pPr>
        <w:pStyle w:val="Ttulo3"/>
      </w:pPr>
      <w:bookmarkStart w:id="14" w:name="_Toc236213932"/>
      <w:r>
        <w:t>Paso 2: Añadir un Engranaje</w:t>
      </w:r>
      <w:bookmarkEnd w:id="14"/>
    </w:p>
    <w:p w14:paraId="6F4DA5E5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Selecciona el eje</w:t>
      </w:r>
    </w:p>
    <w:p w14:paraId="10E2434C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En la sección "Crear y Añadir", selecciona "⚙️ Engranaje" en el combo</w:t>
      </w:r>
    </w:p>
    <w:p w14:paraId="533C6CE3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Haz clic en "➕ Añadir"</w:t>
      </w:r>
    </w:p>
    <w:p w14:paraId="502A15BC" w14:textId="77777777" w:rsidR="00DA148E" w:rsidRDefault="00000000">
      <w:pPr>
        <w:pStyle w:val="Ttulo3"/>
      </w:pPr>
      <w:bookmarkStart w:id="15" w:name="_Toc236213933"/>
      <w:r>
        <w:t>Paso 3: Editar Propiedades del Engranaje</w:t>
      </w:r>
      <w:bookmarkEnd w:id="15"/>
    </w:p>
    <w:p w14:paraId="79909BE5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>Selecciona el engranaje (aparece en la lista de componentes o haz clic en él)</w:t>
      </w:r>
    </w:p>
    <w:p w14:paraId="3BB98EC9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 xml:space="preserve">En el Inspector, edita: Nom (nombre), D (dientes), M (módulo), P (plano de profundidad)</w:t>
      </w:r>
    </w:p>
    <w:p w14:paraId="58A792C1" w14:textId="77777777" w:rsidR="00DA148E" w:rsidRDefault="00000000">
      <w:pPr>
        <w:pStyle w:val="Ttulo3"/>
      </w:pPr>
      <w:bookmarkStart w:id="16" w:name="_Toc236213934"/>
      <w:r>
        <w:t>Paso 4: Conectar Engranajes</w:t>
      </w:r>
      <w:bookmarkEnd w:id="16"/>
    </w:p>
    <w:p w14:paraId="2FB5D8DF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Selecciona el engranaje que será el conductor</w:t>
      </w:r>
    </w:p>
    <w:p w14:paraId="6E4DA5EC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En el Inspector, haz clic en "🔗 Eng"</w:t>
      </w:r>
    </w:p>
    <w:p w14:paraId="33E33071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El panel entrará en modo de conexión (el botón se resalta)</w:t>
      </w:r>
    </w:p>
    <w:p w14:paraId="2DC6337F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Haz clic en el engranaje que será el conducido</w:t>
      </w:r>
    </w:p>
    <w:p w14:paraId="27B25DD0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Los ejes se reposicionan automáticamente para engranar correctamente</w:t>
      </w:r>
    </w:p>
    <w:p w14:paraId="00C5C3C4" w14:textId="77777777" w:rsidR="00DA148E" w:rsidRDefault="00000000">
      <w:pPr>
        <w:pStyle w:val="Ttulo3"/>
      </w:pPr>
      <w:bookmarkStart w:id="17" w:name="_Toc236213935"/>
      <w:r>
        <w:t>Paso 5: Activar el Motor</w:t>
      </w:r>
      <w:bookmarkEnd w:id="17"/>
    </w:p>
    <w:p w14:paraId="3DF3E974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Selecciona el eje que será el motor</w:t>
      </w:r>
    </w:p>
    <w:p w14:paraId="514FEA45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En el Inspector, en la sección "⚡ Control del Motor": introduce una velocidad (ej. 2.0) y haz clic en "⚡ ON"</w:t>
      </w:r>
    </w:p>
    <w:p w14:paraId="01DB4A4A" w14:textId="77777777" w:rsidR="00DA148E" w:rsidRDefault="00000000">
      <w:pPr>
        <w:pStyle w:val="Ttulo3"/>
      </w:pPr>
      <w:bookmarkStart w:id="18" w:name="_Toc236213936"/>
      <w:r>
        <w:t>Paso 6: Verificar el Movimiento</w:t>
      </w:r>
      <w:bookmarkEnd w:id="18"/>
    </w:p>
    <w:p w14:paraId="54BD979A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Observa cómo los engranajes giran según la relación de transmisión</w:t>
      </w:r>
    </w:p>
    <w:p w14:paraId="086DDAEC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En la sección "Análisis y Tren", verifica la reducción total</w:t>
      </w:r>
    </w:p>
    <w:p w14:paraId="79745065" w14:textId="77777777" w:rsidR="00DA148E" w:rsidRDefault="00000000">
      <w:pPr>
        <w:pStyle w:val="Ttulo2"/>
      </w:pPr>
      <w:bookmarkStart w:id="19" w:name="_Toc236213937"/>
      <w:r>
        <w:t>5.2 Añadir un Péndulo y Escape</w:t>
      </w:r>
      <w:bookmarkEnd w:id="19"/>
    </w:p>
    <w:p w14:paraId="7E3D2986" w14:textId="77777777" w:rsidR="00DA148E" w:rsidRDefault="00000000">
      <w:pPr>
        <w:pStyle w:val="Ttulo3"/>
      </w:pPr>
      <w:bookmarkStart w:id="20" w:name="_Toc236213938"/>
      <w:r>
        <w:t>Paso 1: Crear un Péndulo</w:t>
      </w:r>
      <w:bookmarkEnd w:id="20"/>
    </w:p>
    <w:p w14:paraId="0B6EFD2F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Selecciona un eje</w:t>
      </w:r>
    </w:p>
    <w:p w14:paraId="3BF39F29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En "Crear y Añadir", haz clic en "🪃 Péndulo"</w:t>
      </w:r>
    </w:p>
    <w:p w14:paraId="0C2DAC62" w14:textId="77777777" w:rsidR="00DA148E" w:rsidRDefault="00000000">
      <w:pPr>
        <w:pStyle w:val="Ttulo3"/>
      </w:pPr>
      <w:bookmarkStart w:id="21" w:name="_Toc236213939"/>
      <w:r>
        <w:t>Paso 2: Crear una Rueda de Escape</w:t>
      </w:r>
      <w:bookmarkEnd w:id="21"/>
    </w:p>
    <w:p w14:paraId="4F3ADFD3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En el mismo eje o en otro, añade un engranaje</w:t>
      </w:r>
    </w:p>
    <w:p w14:paraId="20A992A5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Selecciona el engranaje</w:t>
      </w:r>
    </w:p>
    <w:p w14:paraId="246B9A7C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lastRenderedPageBreak/>
        <w:t>En el Inspector, selecciona el tipo de escape en el combo (Suizo, Cilindro, etc.)</w:t>
      </w:r>
    </w:p>
    <w:p w14:paraId="4F125905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Haz clic en "⏱️ Escape"</w:t>
      </w:r>
    </w:p>
    <w:p w14:paraId="0DEDE3B8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El sistema creará el escape y congelará la rueda</w:t>
      </w:r>
    </w:p>
    <w:p w14:paraId="7A45C795" w14:textId="77777777" w:rsidR="00DA148E" w:rsidRDefault="00000000">
      <w:pPr>
        <w:pStyle w:val="Ttulo3"/>
      </w:pPr>
      <w:bookmarkStart w:id="22" w:name="_Toc236213940"/>
      <w:r>
        <w:t>Paso 3: Conectar el Motor al Escape</w:t>
      </w:r>
      <w:bookmarkEnd w:id="22"/>
    </w:p>
    <w:p w14:paraId="620692BE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Asegúrate de que el motor esté conectado a la rueda de escape</w:t>
      </w:r>
    </w:p>
    <w:p w14:paraId="3138675B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Activa el motor</w:t>
      </w:r>
    </w:p>
    <w:p w14:paraId="5BE1C9DA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Observa cómo el péndulo oscila y el escape libera los dientes</w:t>
      </w:r>
    </w:p>
    <w:p w14:paraId="00098817" w14:textId="77777777" w:rsidR="00DA148E" w:rsidRDefault="00000000">
      <w:pPr>
        <w:pStyle w:val="Ttulo2"/>
      </w:pPr>
      <w:bookmarkStart w:id="23" w:name="_Toc236213941"/>
      <w:r>
        <w:t>5.3 Creación de un Tren Planetario</w:t>
      </w:r>
      <w:bookmarkEnd w:id="23"/>
    </w:p>
    <w:p w14:paraId="08B6904F" w14:textId="77777777" w:rsidR="00DA148E" w:rsidRDefault="00000000">
      <w:pPr>
        <w:pStyle w:val="Ttulo3"/>
      </w:pPr>
      <w:bookmarkStart w:id="24" w:name="_Toc236213942"/>
      <w:r>
        <w:t>Paso 1: Crear el Sol y el Planeta</w:t>
      </w:r>
      <w:bookmarkEnd w:id="24"/>
    </w:p>
    <w:p w14:paraId="5ECAD1C8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Crea un eje con un engranaje (Sol)</w:t>
      </w:r>
    </w:p>
    <w:p w14:paraId="25DEDE29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Crea otro eje con un engranaje (Planeta)</w:t>
      </w:r>
    </w:p>
    <w:p w14:paraId="71FD9FDC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Conecta el Sol con el Planeta</w:t>
      </w:r>
    </w:p>
    <w:p w14:paraId="29EABA60" w14:textId="77777777" w:rsidR="00DA148E" w:rsidRDefault="00000000">
      <w:pPr>
        <w:pStyle w:val="Ttulo3"/>
      </w:pPr>
      <w:bookmarkStart w:id="25" w:name="_Toc236213943"/>
      <w:r>
        <w:t>Paso 2: Crear el Carrier</w:t>
      </w:r>
      <w:bookmarkEnd w:id="25"/>
    </w:p>
    <w:p w14:paraId="2CFCCDAB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Selecciona el eje del Planeta</w:t>
      </w:r>
    </w:p>
    <w:p w14:paraId="796AD5F6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En el Inspector, haz clic en "🌀 Crear Órbita"</w:t>
      </w:r>
    </w:p>
    <w:p w14:paraId="129F2B17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Esto crea el portasatélites (Carrier), pero el Planeta aún NO orbita — falta elegir el modo de entrada libre y activar su motor (ver Paso 4)</w:t>
      </w:r>
    </w:p>
    <w:p w14:paraId="7F44DA68" w14:textId="77777777" w:rsidR="00DA148E" w:rsidRDefault="00000000">
      <w:pPr>
        <w:pStyle w:val="Ttulo3"/>
      </w:pPr>
      <w:bookmarkStart w:id="26" w:name="_Toc236213944"/>
      <w:r>
        <w:t>Paso 3: Añadir la Corona</w:t>
      </w:r>
      <w:bookmarkEnd w:id="26"/>
    </w:p>
    <w:p w14:paraId="0F7BCBCF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Selecciona el eje del Sol o el del Planeta — funciona igual desde cualquiera de los dos</w:t>
      </w:r>
    </w:p>
    <w:p w14:paraId="1B4679C7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En el Inspector, haz clic en "⭕ Corona"</w:t>
      </w:r>
    </w:p>
    <w:p w14:paraId="79BA75E5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La corona se crea automáticamente centrada en el Sol, con el número de dientes correcto, y queda conectada al Planeta en el mismo paso (ya no son dos pasos separados)</w:t>
      </w:r>
    </w:p>
    <w:p w14:paraId="0149D1A6" w14:textId="77777777" w:rsidR="00DA148E" w:rsidRDefault="00000000">
      <w:pPr>
        <w:pStyle w:val="Ttulo3"/>
      </w:pPr>
      <w:bookmarkStart w:id="27" w:name="_Toc236213945"/>
      <w:r>
        <w:t>Paso 4: Elegir el Modo de Entrada Libre (Motor / Corona / Traslación)</w:t>
      </w:r>
      <w:bookmarkEnd w:id="27"/>
    </w:p>
    <w:p w14:paraId="07FC7FBC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Con el eje del Planeta seleccionado, en el Inspector aparece el selector "Entrada libre": ⚡ Motor / ⭕ Corona / 🔄 Traslación</w:t>
      </w:r>
    </w:p>
    <w:p w14:paraId="7CBD0C23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Motor (modo por defecto): el Sol es la entrada — selecciona su eje y actívalo con su propio "⚡ Control del Motor"</w:t>
      </w:r>
    </w:p>
    <w:p w14:paraId="7B8792EF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Corona: la corona es la entrada — selecciona su eje y actívalo con su propio botón de motor (misma lógica que el Sol)</w:t>
      </w:r>
    </w:p>
    <w:p w14:paraId="7B8792F0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Traslación: el portasatélites mismo es la entrada — aparece un control de velocidad propio; actívalo con su toggle "🔄 ON"</w:t>
      </w:r>
    </w:p>
    <w:p w14:paraId="7B8792F1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Sin una corona conectada, los modos Motor y Corona no pueden hacer orbitar el Planeta — el sistema queda indeterminado (dos elementos solos no fijan la velocidad del brazo); el panel avisa con "⚠️ Sin corona conectada" en ese caso</w:t>
      </w:r>
    </w:p>
    <w:p w14:paraId="7B8792F2" w14:textId="77777777" w:rsidR="00DA148E" w:rsidRDefault="00000000">
      <w:pPr>
        <w:pStyle w:val="Ttulo3"/>
      </w:pPr>
      <w:bookmarkStart w:id="200" w:name="_Toc236300001"/>
      <w:r>
        <w:t>Paso 5: Añadir un Segundo Planeta</w:t>
      </w:r>
      <w:bookmarkEnd w:id="200"/>
    </w:p>
    <w:p w14:paraId="7B8792F3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Crea un tercer eje con su propio engranaje (Planeta 2), en una posición distinta a la del primer Planeta</w:t>
      </w:r>
    </w:p>
    <w:p w14:paraId="7B8792F4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Engrana el Planeta 2 con el mismo Sol</w:t>
      </w:r>
    </w:p>
    <w:p w14:paraId="7B8792F5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Selecciona el eje del Planeta 2 y haz clic en "🌀 Crear Órbita" — se crea un segundo portasatélites, independiente del primero, con su propia posición inicial (no se monta sobre el primer Planeta)</w:t>
      </w:r>
    </w:p>
    <w:p w14:paraId="7B8792F6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Cada planeta tiene su propio selector de Entrada Libre y su propio estado de motor — pueden orbitar de forma independiente</w:t>
      </w:r>
    </w:p>
    <w:p w14:paraId="7B8792F7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Limitación conocida: si conectas una corona a cada planeta por separado, cada uno crea SU PROPIA corona — no se comparte automáticamente entre planetas del mismo Sol. El soporte para corona compartida entre varios planetas está pendiente</w:t>
      </w:r>
    </w:p>
    <w:p w14:paraId="1B1CD8EE" w14:textId="77777777" w:rsidR="00DA148E" w:rsidRDefault="00000000">
      <w:pPr>
        <w:pStyle w:val="Ttulo2"/>
      </w:pPr>
      <w:bookmarkStart w:id="28" w:name="_Toc236213946"/>
      <w:r>
        <w:t>5.4 Análisis del Mecanismo</w:t>
      </w:r>
      <w:bookmarkEnd w:id="28"/>
    </w:p>
    <w:p w14:paraId="3CBAF0E9" w14:textId="77777777" w:rsidR="00DA148E" w:rsidRDefault="00000000">
      <w:pPr>
        <w:pStyle w:val="Ttulo3"/>
      </w:pPr>
      <w:bookmarkStart w:id="29" w:name="_Toc236213947"/>
      <w:r>
        <w:t>Estadísticas del Sistema</w:t>
      </w:r>
      <w:bookmarkEnd w:id="29"/>
    </w:p>
    <w:p w14:paraId="6AB8FB4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Ejes: número total de ejes</w:t>
      </w:r>
    </w:p>
    <w:p w14:paraId="558D9EF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Engranajes: número total de engranajes</w:t>
      </w:r>
    </w:p>
    <w:p w14:paraId="3517B2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Engranamientos: número de conexiones entre engranajes</w:t>
      </w:r>
    </w:p>
    <w:p w14:paraId="691F647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Correas: número de transmisiones por correa</w:t>
      </w:r>
    </w:p>
    <w:p w14:paraId="745E5A8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Eficiencia: estimación de pérdidas por fricción</w:t>
      </w:r>
    </w:p>
    <w:p w14:paraId="62C324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ω: velocidad del motor</w:t>
      </w:r>
    </w:p>
    <w:p w14:paraId="7353F67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Torque: torque estimado</w:t>
      </w:r>
    </w:p>
    <w:p w14:paraId="7723D773" w14:textId="77777777" w:rsidR="00DA148E" w:rsidRDefault="00000000">
      <w:pPr>
        <w:pStyle w:val="Ttulo3"/>
      </w:pPr>
      <w:bookmarkStart w:id="30" w:name="_Toc236213948"/>
      <w:r>
        <w:t>Problemas de Diseño</w:t>
      </w:r>
      <w:bookmarkEnd w:id="30"/>
    </w:p>
    <w:p w14:paraId="350D3FE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Relaciones de transmisión extremas (&lt; 0.1 o &gt; 10)</w:t>
      </w:r>
    </w:p>
    <w:p w14:paraId="585954C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pocos dientes (&lt; 6)</w:t>
      </w:r>
    </w:p>
    <w:p w14:paraId="7615A07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demasiados dientes (&gt; 200)</w:t>
      </w:r>
    </w:p>
    <w:p w14:paraId="36BAF1F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 sin carga (no conectados al tren)</w:t>
      </w:r>
    </w:p>
    <w:p w14:paraId="3CE0813E" w14:textId="77777777" w:rsidR="00DA148E" w:rsidRDefault="00000000">
      <w:pPr>
        <w:pStyle w:val="Ttulo3"/>
      </w:pPr>
      <w:bookmarkStart w:id="31" w:name="_Toc236213949"/>
      <w:r>
        <w:t>Tren de Reducción</w:t>
      </w:r>
      <w:bookmarkEnd w:id="31"/>
    </w:p>
    <w:p w14:paraId="0BCB076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Muestra la cadena cinemática desde el motor hasta el eje seleccionado</w:t>
      </w:r>
    </w:p>
    <w:p w14:paraId="06E8F3F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Cada paso muestra la relación de transmisión</w:t>
      </w:r>
    </w:p>
    <w:p w14:paraId="31E4C90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La reducción total se muestra al final</w:t>
      </w:r>
    </w:p>
    <w:p w14:paraId="31014AD8" w14:textId="77777777" w:rsidR="00DA148E" w:rsidRDefault="00000000">
      <w:pPr>
        <w:pStyle w:val="Ttulo3"/>
      </w:pPr>
      <w:bookmarkStart w:id="32" w:name="_Toc236213950"/>
      <w:r>
        <w:t>Gráfico de Velocidades</w:t>
      </w:r>
      <w:bookmarkEnd w:id="32"/>
    </w:p>
    <w:p w14:paraId="19A0FB8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Barras horizontales que representan la velocidad de cada eje</w:t>
      </w:r>
    </w:p>
    <w:p w14:paraId="4FDDAF8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motores se muestran en color naranja</w:t>
      </w:r>
    </w:p>
    <w:p w14:paraId="06A386D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ejes conducidos se muestran en color azul</w:t>
      </w:r>
    </w:p>
    <w:p w14:paraId="4A78B3CE" w14:textId="77777777" w:rsidR="00DA148E" w:rsidRDefault="00000000">
      <w:pPr>
        <w:pStyle w:val="Ttulo2"/>
      </w:pPr>
      <w:bookmarkStart w:id="33" w:name="_Toc236213951"/>
      <w:r>
        <w:t>5.5 Transmisión por Correa (Poleas)</w:t>
      </w:r>
      <w:bookmarkEnd w:id="33"/>
    </w:p>
    <w:p w14:paraId="1396CD8A" w14:textId="77777777" w:rsidR="00DA148E" w:rsidRDefault="00000000">
      <w:pPr>
        <w:pStyle w:val="Ttulo3"/>
      </w:pPr>
      <w:bookmarkStart w:id="34" w:name="_Toc236213952"/>
      <w:r>
        <w:t>Paso 1: Crear la Primera Polea</w:t>
      </w:r>
      <w:bookmarkEnd w:id="34"/>
    </w:p>
    <w:p w14:paraId="1B57E99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Selecciona un eje.</w:t>
      </w:r>
    </w:p>
    <w:p w14:paraId="16A94A7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 "Crear y Añadir", elige "⭕ Polea" en el combo y haz clic en "➕ Añadir".</w:t>
      </w:r>
    </w:p>
    <w:p w14:paraId="779B177D" w14:textId="77777777" w:rsidR="00DA148E" w:rsidRDefault="00000000">
      <w:pPr>
        <w:pStyle w:val="Ttulo3"/>
      </w:pPr>
      <w:bookmarkStart w:id="35" w:name="_Toc236213953"/>
      <w:r>
        <w:t>Paso 2: Crear la Segunda Polea</w:t>
      </w:r>
      <w:bookmarkEnd w:id="35"/>
    </w:p>
    <w:p w14:paraId="13E1093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Selecciona un eje distinto al anterior.</w:t>
      </w:r>
    </w:p>
    <w:p w14:paraId="3B2ACDD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Repite: "⭕ Polea" → "➕ Añadir".</w:t>
      </w:r>
    </w:p>
    <w:p w14:paraId="74282CB6" w14:textId="77777777" w:rsidR="00DA148E" w:rsidRDefault="00000000">
      <w:pPr>
        <w:spacing w:after="120"/>
      </w:pPr>
      <w:r>
        <w:rPr>
          <w:i/>
          <w:iCs/>
        </w:rPr>
        <w:t>Nota: a diferencia de un engranaje, una polea sola no representa nada por sí misma — es solo un círculo hasta que se conecta a otra mediante una correa.</w:t>
      </w:r>
    </w:p>
    <w:p w14:paraId="4448405F" w14:textId="77777777" w:rsidR="00DA148E" w:rsidRDefault="00000000">
      <w:pPr>
        <w:pStyle w:val="Ttulo3"/>
      </w:pPr>
      <w:bookmarkStart w:id="36" w:name="_Toc236213954"/>
      <w:r>
        <w:t>Paso 3: Conectar Ambas Poleas</w:t>
      </w:r>
      <w:bookmarkEnd w:id="36"/>
    </w:p>
    <w:p w14:paraId="22DA58E7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Selecciona la primera polea en el Inspector.</w:t>
      </w:r>
    </w:p>
    <w:p w14:paraId="2D9147F9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Haz clic en "🔗 Polea" (el botón queda pálido, señal de que espera el clic de destino).</w:t>
      </w:r>
    </w:p>
    <w:p w14:paraId="3982DBD2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 xml:space="preserve">Haz clic directamente sobre el círculo de la segunda polea en el canvas — no sobre su eje.</w:t>
      </w:r>
    </w:p>
    <w:p w14:paraId="6C37E240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Se traza la correa (líneas tangentes entre ambos círculos).</w:t>
      </w:r>
    </w:p>
    <w:p w14:paraId="36EF9EB9" w14:textId="24014054" w:rsidR="00BC4CCD" w:rsidRDefault="00000000">
      <w:pPr>
        <w:spacing w:after="120"/>
      </w:pPr>
      <w:r>
        <w:t>A diferencia de un engranaje, la distancia entre ambas poleas es libre: no hay ajuste automático a una distancia de engrane, porque una correa es flexible y conecta dos poleas sin importar dónde estén ubicadas.</w:t>
      </w:r>
    </w:p>
    <w:p w14:paraId="5F0D8E09" w14:textId="77777777" w:rsidR="00BC4CCD" w:rsidRDefault="00BC4CCD">
      <w:r>
        <w:br w:type="page"/>
      </w:r>
    </w:p>
    <w:p w14:paraId="21A8E139" w14:textId="77777777" w:rsidR="00DA148E" w:rsidRDefault="00000000">
      <w:pPr>
        <w:pStyle w:val="Ttulo1"/>
      </w:pPr>
      <w:bookmarkStart w:id="37" w:name="_Toc236213955"/>
      <w:r>
        <w:lastRenderedPageBreak/>
        <w:t>6. Características Avanzadas</w:t>
      </w:r>
      <w:bookmarkEnd w:id="37"/>
    </w:p>
    <w:p w14:paraId="66D4FC28" w14:textId="77777777" w:rsidR="00DA148E" w:rsidRDefault="00000000">
      <w:pPr>
        <w:pStyle w:val="Ttulo2"/>
      </w:pPr>
      <w:bookmarkStart w:id="38" w:name="_Toc236213956"/>
      <w:r>
        <w:t>6.1 Modo Presentación</w:t>
      </w:r>
      <w:bookmarkEnd w:id="38"/>
    </w:p>
    <w:p w14:paraId="13DA6A1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Tecla: P (solo cuando el mouse está sobre el canvas)</w:t>
      </w:r>
    </w:p>
    <w:p w14:paraId="3D23D8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Efecto: oculta el panel de control, ajusta el zoom automático, cambia el fondo a oscuro</w:t>
      </w:r>
    </w:p>
    <w:p w14:paraId="232FEE2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presiona P de nuevo o haz clic en el botón "🎬 Salir"</w:t>
      </w:r>
    </w:p>
    <w:p w14:paraId="00D038DF" w14:textId="77777777" w:rsidR="00DA148E" w:rsidRDefault="00000000">
      <w:pPr>
        <w:pStyle w:val="Ttulo2"/>
      </w:pPr>
      <w:bookmarkStart w:id="39" w:name="_Toc236213957"/>
      <w:r>
        <w:t>6.2 Modo Comparativo</w:t>
      </w:r>
      <w:bookmarkEnd w:id="39"/>
    </w:p>
    <w:p w14:paraId="4F22694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🔁 en la barra inferior</w:t>
      </w:r>
    </w:p>
    <w:p w14:paraId="762E81D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el mecanismo y lo muestra lado a lado con el original</w:t>
      </w:r>
    </w:p>
    <w:p w14:paraId="71381CB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haz clic en "❌ Salir Comparación"</w:t>
      </w:r>
    </w:p>
    <w:p w14:paraId="10B2DCB9" w14:textId="77777777" w:rsidR="00DA148E" w:rsidRDefault="00000000">
      <w:pPr>
        <w:pStyle w:val="Ttulo2"/>
      </w:pPr>
      <w:bookmarkStart w:id="40" w:name="_Toc236213958"/>
      <w:r>
        <w:t xml:space="preserve">6.3 Forklift (Copia de Mecanismos)</w:t>
      </w:r>
      <w:bookmarkEnd w:id="40"/>
    </w:p>
    <w:p w14:paraId="38CA4DE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Botón: 🔄 Forklift en "Crear y Añadir"</w:t>
      </w:r>
    </w:p>
    <w:p w14:paraId="441B15D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un subgrafo completo (ejes, engranajes y enlaces)</w:t>
      </w:r>
    </w:p>
    <w:p w14:paraId="5E22D10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Desplazamiento: 200px a la derecha, 100px abajo</w:t>
      </w:r>
    </w:p>
    <w:p w14:paraId="78B991D1" w14:textId="77777777" w:rsidR="00DA148E" w:rsidRDefault="00000000">
      <w:pPr>
        <w:pStyle w:val="Ttulo2"/>
      </w:pPr>
      <w:bookmarkStart w:id="41" w:name="_Toc236213959"/>
      <w:r>
        <w:t>6.4 Exportación e Importación</w:t>
      </w:r>
      <w:bookmarkEnd w:id="41"/>
    </w:p>
    <w:p w14:paraId="021BF97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Guardar: 💾 en la barra inferior</w:t>
      </w:r>
    </w:p>
    <w:p w14:paraId="063CF09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Cargar: 📂 en la barra inferior</w:t>
      </w:r>
    </w:p>
    <w:p w14:paraId="6AE5AAF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Formato: JSON con metadatos, sesión (cámara, audio) y diseño</w:t>
      </w:r>
    </w:p>
    <w:p w14:paraId="07DCB0B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Compatibilidad: soporte para formato antiguo (pre-V9.0)</w:t>
      </w:r>
    </w:p>
    <w:p w14:paraId="38745C3C" w14:textId="77777777" w:rsidR="00DA148E" w:rsidRDefault="00000000">
      <w:pPr>
        <w:pStyle w:val="Ttulo2"/>
      </w:pPr>
      <w:bookmarkStart w:id="42" w:name="_Toc236213960"/>
      <w:r>
        <w:t>6.5 Control de Audio</w:t>
      </w:r>
      <w:bookmarkEnd w:id="42"/>
    </w:p>
    <w:p w14:paraId="6303380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🔊 en la barra inferior</w:t>
      </w:r>
    </w:p>
    <w:p w14:paraId="0D8909F0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>
        <w:rPr>
          <w:lang w:val="pt-BR"/>
        </w:rPr>
        <w:t xml:space="preserve">Onda: forma de onda (sine, square, sawtooth, triangle, custom)</w:t>
      </w:r>
    </w:p>
    <w:p w14:paraId="5D4EE1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Tic / Toc: frecuencias de los sonidos de "tic" y "toc"</w:t>
      </w:r>
    </w:p>
    <w:p w14:paraId="363956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Caída: tiempo de decaimiento</w:t>
      </w:r>
    </w:p>
    <w:p w14:paraId="50B2B59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Volumen: nivel de volumen</w:t>
      </w:r>
    </w:p>
    <w:p w14:paraId="72ECC468" w14:textId="77777777" w:rsidR="00DA148E" w:rsidRDefault="00000000">
      <w:pPr>
        <w:pStyle w:val="Ttulo2"/>
      </w:pPr>
      <w:bookmarkStart w:id="43" w:name="_Toc236213961"/>
      <w:r>
        <w:t>6.6 Análisis Avanzado</w:t>
      </w:r>
      <w:bookmarkEnd w:id="43"/>
    </w:p>
    <w:p w14:paraId="0037BB3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📊 (Análisis) en la barra inferior</w:t>
      </w:r>
    </w:p>
    <w:p w14:paraId="751653D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Contenido: estadísticas del sistema, problemas de diseño, gráfico de velocidades, tren de reducción</w:t>
      </w:r>
    </w:p>
    <w:p w14:paraId="749B7303" w14:textId="77777777" w:rsidR="00DA148E" w:rsidRDefault="00000000">
      <w:pPr>
        <w:pStyle w:val="Ttulo2"/>
      </w:pPr>
      <w:bookmarkStart w:id="44" w:name="_Toc236213962"/>
      <w:r>
        <w:t>6.7 Selector de Planos (Visión 2.5D)</w:t>
      </w:r>
      <w:bookmarkEnd w:id="44"/>
    </w:p>
    <w:p w14:paraId="0A9837C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Control: P: en la fila de coordenadas o en la barra inferior</w:t>
      </w:r>
    </w:p>
    <w:p w14:paraId="0C9F656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Opciones: "Todos" + un número por cada plano usado en el diseño actual (0, 1, 2… N) — la lista no está limitada a 3, crece según la complejidad del tren de engranajes</w:t>
      </w:r>
    </w:p>
    <w:p w14:paraId="5A018059" w14:textId="1BB24883" w:rsidR="00BC4CCD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Efecto: filtra la visualización por plano de profundidad</w:t>
      </w:r>
    </w:p>
    <w:p w14:paraId="219496FE" w14:textId="77777777" w:rsidR="00BC4CCD" w:rsidRDefault="00BC4CCD">
      <w:r>
        <w:br w:type="page"/>
      </w:r>
    </w:p>
    <w:p w14:paraId="06A5BA11" w14:textId="77777777" w:rsidR="00DA148E" w:rsidRDefault="00000000">
      <w:pPr>
        <w:pStyle w:val="Ttulo1"/>
      </w:pPr>
      <w:bookmarkStart w:id="45" w:name="_Toc236213963"/>
      <w:r>
        <w:lastRenderedPageBreak/>
        <w:t>7. Arquitectura del Sistema</w:t>
      </w:r>
      <w:bookmarkEnd w:id="45"/>
    </w:p>
    <w:p w14:paraId="1EDFC896" w14:textId="77777777" w:rsidR="00DA148E" w:rsidRDefault="00000000">
      <w:pPr>
        <w:pStyle w:val="Ttulo2"/>
      </w:pPr>
      <w:bookmarkStart w:id="46" w:name="_Toc236213964"/>
      <w:r>
        <w:t>7.1 Principios de Diseño</w:t>
      </w:r>
      <w:bookmarkEnd w:id="46"/>
    </w:p>
    <w:p w14:paraId="0A1EF4FE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Una clase, una responsabilidad: cada clase resuelve un único problema.</w:t>
      </w:r>
    </w:p>
    <w:p w14:paraId="60A96739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Separación absoluta entre simulación y renderizado: el motor mecánico nunca depende de p5.js.</w:t>
      </w:r>
    </w:p>
    <w:p w14:paraId="5DE9E35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MechanicalSystem es el propietario del sistema: toda creación y eliminación se realiza mediante MechanicalSystem.</w:t>
      </w:r>
    </w:p>
    <w:p w14:paraId="70C2DD6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eje es el elemento fundamental: la velocidad angular pertenece al eje, nunca al engranaje.</w:t>
      </w:r>
    </w:p>
    <w:p w14:paraId="7EB410ED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Las restricciones son independientes: GearMesh representa únicamente una relación cinemática.</w:t>
      </w:r>
    </w:p>
    <w:p w14:paraId="5CFA5EF0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código debe ser extensible: nuevas funcionalidades se añaden mediante nuevas clases.</w:t>
      </w:r>
    </w:p>
    <w:p w14:paraId="0C190D5C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No romper compatibilidad: todo mecanismo construido con una versión estable debe seguir funcionando.</w:t>
      </w:r>
    </w:p>
    <w:p w14:paraId="382232AD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API debe parecer mecánica: describe mecanismos, no detalles de programación.</w:t>
      </w:r>
    </w:p>
    <w:p w14:paraId="12FEEFC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Mantener el Roadmap: durante una versión estable no se modifica el orden del roadmap.</w:t>
      </w:r>
    </w:p>
    <w:p w14:paraId="5941E329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Documentar antes de ampliar: toda modificación importante se refleja en la documentación.</w:t>
      </w:r>
    </w:p>
    <w:p w14:paraId="4FB4805F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simulador es un laboratorio: prioriza la capacidad de análisis sobre la apariencia gráfica.</w:t>
      </w:r>
    </w:p>
    <w:p w14:paraId="5AADAC9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arquitectura es un activo: una solución rápida que degrade la arquitectura nunca será aceptada.</w:t>
      </w:r>
    </w:p>
    <w:p w14:paraId="53C385F5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Evolución controlada: cada etapa finaliza con una base estable antes de iniciar la siguiente.</w:t>
      </w:r>
    </w:p>
    <w:p w14:paraId="0EF6E511" w14:textId="77777777" w:rsidR="00DA148E" w:rsidRPr="00DD69CE" w:rsidRDefault="00000000">
      <w:pPr>
        <w:pStyle w:val="Ttulo2"/>
        <w:rPr>
          <w:lang w:val="pt-BR"/>
        </w:rPr>
      </w:pPr>
      <w:bookmarkStart w:id="47" w:name="_Toc236213965"/>
      <w:r>
        <w:rPr>
          <w:lang w:val="pt-BR"/>
        </w:rPr>
        <w:t xml:space="preserve">7.2 Diagrama de Clases</w:t>
      </w:r>
      <w:bookmarkEnd w:id="47"/>
    </w:p>
    <w:p w14:paraId="30BE8795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 xml:space="preserve">MechanicalSystem (Fachada)</w:t>
      </w:r>
    </w:p>
    <w:p w14:paraId="186420C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ComponentFactory (Creación de componentes)</w:t>
      </w:r>
    </w:p>
    <w:p w14:paraId="5449DD8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createShaft()</w:t>
      </w:r>
    </w:p>
    <w:p w14:paraId="30C4C4E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createGear()</w:t>
      </w:r>
    </w:p>
    <w:p w14:paraId="07C2E6F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createPulley()</w:t>
      </w:r>
    </w:p>
    <w:p w14:paraId="5B22DCF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createRack()</w:t>
      </w:r>
    </w:p>
    <w:p w14:paraId="638467D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createHand()</w:t>
      </w:r>
    </w:p>
    <w:p w14:paraId="698FA69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createPendulum()</w:t>
      </w:r>
    </w:p>
    <w:p w14:paraId="46F6339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createEscapement()</w:t>
      </w:r>
    </w:p>
    <w:p w14:paraId="6E25E7B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createAnnulus()</w:t>
      </w:r>
    </w:p>
    <w:p w14:paraId="3F36683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ProjectSerializer (Guardado y carga)</w:t>
      </w:r>
    </w:p>
    <w:p w14:paraId="2548C3A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save() / load()</w:t>
      </w:r>
    </w:p>
    <w:p w14:paraId="73867D9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loadDesign()</w:t>
      </w:r>
    </w:p>
    <w:p w14:paraId="098CCBD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TopologyManager (Geometría y enlaces)</w:t>
      </w:r>
    </w:p>
    <w:p w14:paraId="7975DE8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restoreMesh()</w:t>
      </w:r>
    </w:p>
    <w:p w14:paraId="39E7144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restoreBelt()</w:t>
      </w:r>
    </w:p>
    <w:p w14:paraId="7101877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afterGeometryChange()</w:t>
      </w:r>
    </w:p>
    <w:p w14:paraId="62B799E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connectGears()</w:t>
      </w:r>
    </w:p>
    <w:p w14:paraId="3897341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disconnectComponent()</w:t>
      </w:r>
    </w:p>
    <w:p w14:paraId="1BB5362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validateAllMeshes()</w:t>
      </w:r>
    </w:p>
    <w:p w14:paraId="11EB8F6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InteractionManager (Interacción)</w:t>
      </w:r>
    </w:p>
    <w:p w14:paraId="14E900F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selectShaft()</w:t>
      </w:r>
    </w:p>
    <w:p w14:paraId="49D7C7F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findShaftAt()</w:t>
      </w:r>
    </w:p>
    <w:p w14:paraId="761E672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beginDrag()</w:t>
      </w:r>
    </w:p>
    <w:p w14:paraId="0769288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├── endDrag()</w:t>
      </w:r>
    </w:p>
    <w:p w14:paraId="684399C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dragTo()</w:t>
      </w:r>
    </w:p>
    <w:p w14:paraId="046F5AF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getKinematicData()</w:t>
      </w:r>
    </w:p>
    <w:p w14:paraId="3F023A6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Solver (Resolución cinemática)</w:t>
      </w:r>
    </w:p>
    <w:p w14:paraId="53877ED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solve()</w:t>
      </w:r>
    </w:p>
    <w:p w14:paraId="101A273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propagateFrom()</w:t>
      </w:r>
    </w:p>
    <w:p w14:paraId="565F67C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Renderer (Renderizado)</w:t>
      </w:r>
    </w:p>
    <w:p w14:paraId="251C643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draw()</w:t>
      </w:r>
    </w:p>
    <w:p w14:paraId="4D3CF9D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drawGear()</w:t>
      </w:r>
    </w:p>
    <w:p w14:paraId="374A0DA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drawShaft()</w:t>
      </w:r>
    </w:p>
    <w:p w14:paraId="2EFB1B0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drawPendulum()</w:t>
      </w:r>
    </w:p>
    <w:p w14:paraId="7249E24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drawAnchor()</w:t>
      </w:r>
    </w:p>
    <w:p w14:paraId="177B3AE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invalidateCache()</w:t>
      </w:r>
    </w:p>
    <w:p w14:paraId="6D8F79D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└── PropertyPanel (Interfaz)</w:t>
      </w:r>
    </w:p>
    <w:p w14:paraId="3443449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update()</w:t>
      </w:r>
    </w:p>
    <w:p w14:paraId="13AA3F8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updateEditor()</w:t>
      </w:r>
    </w:p>
    <w:p w14:paraId="0553D12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createCollapsibleSection()</w:t>
      </w:r>
    </w:p>
    <w:p w14:paraId="7B8B4DA2" w14:textId="77777777" w:rsidR="00DA148E" w:rsidRPr="00DD69CE" w:rsidRDefault="00000000">
      <w:pPr>
        <w:spacing w:after="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└── buildInspectorSection()</w:t>
      </w:r>
    </w:p>
    <w:p w14:paraId="2A2E2DD9" w14:textId="77777777" w:rsidR="00DA148E" w:rsidRPr="00DD69CE" w:rsidRDefault="00000000">
      <w:pPr>
        <w:pStyle w:val="Ttulo2"/>
        <w:rPr>
          <w:lang w:val="en-US"/>
        </w:rPr>
      </w:pPr>
      <w:bookmarkStart w:id="48" w:name="_Toc236213966"/>
      <w:r>
        <w:rPr>
          <w:lang w:val="en-US"/>
        </w:rPr>
        <w:t xml:space="preserve">7.3 Flujo de Datos</w:t>
      </w:r>
      <w:bookmarkEnd w:id="48"/>
    </w:p>
    <w:p w14:paraId="48A1AA2F" w14:textId="77777777" w:rsidR="00DA148E" w:rsidRPr="00DD69CE" w:rsidRDefault="00000000">
      <w:pPr>
        <w:spacing w:after="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Usuario → PropertyPanel → MechanicalSystem</w:t>
      </w:r>
    </w:p>
    <w:p w14:paraId="7D0AAA6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1D394A9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ComponentFactory (creación)</w:t>
      </w:r>
    </w:p>
    <w:p w14:paraId="39EFCD8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3FACE79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TopologyManager (geometría)</w:t>
      </w:r>
    </w:p>
    <w:p w14:paraId="673CADF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1DEAEC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Solver (cinemática)</w:t>
      </w:r>
    </w:p>
    <w:p w14:paraId="587D93B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649916E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Renderer (visualización)</w:t>
      </w:r>
    </w:p>
    <w:p w14:paraId="60101E3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6564FC33" w14:textId="77777777" w:rsidR="00DA148E" w:rsidRDefault="00000000">
      <w:pPr>
        <w:spacing w:after="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Canvas</w:t>
      </w:r>
    </w:p>
    <w:p w14:paraId="323393E6" w14:textId="5D068216" w:rsidR="00BC4CCD" w:rsidRDefault="00BC4CCD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br w:type="page"/>
      </w:r>
    </w:p>
    <w:p w14:paraId="6E2C1BE6" w14:textId="77777777" w:rsidR="00DA148E" w:rsidRDefault="00000000">
      <w:pPr>
        <w:pStyle w:val="Ttulo1"/>
      </w:pPr>
      <w:bookmarkStart w:id="49" w:name="_Toc236213967"/>
      <w:r>
        <w:lastRenderedPageBreak/>
        <w:t>8. Solución de Problemas</w:t>
      </w:r>
      <w:bookmarkEnd w:id="49"/>
    </w:p>
    <w:p w14:paraId="2D372B8F" w14:textId="77777777" w:rsidR="00DA148E" w:rsidRDefault="00000000">
      <w:pPr>
        <w:pStyle w:val="Ttulo2"/>
      </w:pPr>
      <w:bookmarkStart w:id="50" w:name="_Toc236213968"/>
      <w:r>
        <w:t>8.1 Problemas Comunes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DA148E" w14:paraId="243973C9" w14:textId="77777777">
        <w:trPr>
          <w:tblHeader/>
        </w:trPr>
        <w:tc>
          <w:tcPr>
            <w:tcW w:w="4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E118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0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2EE2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5414191F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BBE23" w14:textId="77777777" w:rsidR="00DA148E" w:rsidRDefault="00000000">
            <w:r>
              <w:rPr>
                <w:sz w:val="20"/>
                <w:szCs w:val="20"/>
              </w:rPr>
              <w:t>El panel no se ve completo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A0F93" w14:textId="77777777" w:rsidR="00DA148E" w:rsidRDefault="00000000">
            <w:r>
              <w:rPr>
                <w:sz w:val="20"/>
                <w:szCs w:val="20"/>
              </w:rPr>
              <w:t xml:space="preserve">Asegúrate de que el zoom del navegador esté al 100%</w:t>
            </w:r>
          </w:p>
        </w:tc>
      </w:tr>
      <w:tr w:rsidR="00DA148E" w14:paraId="0CBC9921" w14:textId="77777777"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4A63D" w14:textId="77777777" w:rsidR="00DA148E" w:rsidRDefault="00000000">
            <w:r>
              <w:rPr>
                <w:sz w:val="20"/>
                <w:szCs w:val="20"/>
              </w:rPr>
              <w:t>No puedo seleccionar un eje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A32D4" w14:textId="77777777" w:rsidR="00DA148E" w:rsidRDefault="00000000">
            <w:r>
              <w:rPr>
                <w:sz w:val="20"/>
                <w:szCs w:val="20"/>
              </w:rPr>
              <w:t>Haz clic en el centro del eje (círculo blanco)</w:t>
            </w:r>
          </w:p>
        </w:tc>
      </w:tr>
      <w:tr w:rsidR="00DA148E" w14:paraId="2E65AEB7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B3D9D" w14:textId="77777777" w:rsidR="00DA148E" w:rsidRDefault="00000000">
            <w:r>
              <w:rPr>
                <w:sz w:val="20"/>
                <w:szCs w:val="20"/>
              </w:rPr>
              <w:t>Los engranajes no giran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77378" w14:textId="77777777" w:rsidR="00DA148E" w:rsidRDefault="00000000">
            <w:r>
              <w:rPr>
                <w:sz w:val="20"/>
                <w:szCs w:val="20"/>
              </w:rPr>
              <w:t>Activa el motor (⚡ ON) y asegúrate de que haya conexiones</w:t>
            </w:r>
          </w:p>
        </w:tc>
      </w:tr>
      <w:tr w:rsidR="00DA148E" w14:paraId="56DFDD22" w14:textId="77777777"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C8085" w14:textId="77777777" w:rsidR="00DA148E" w:rsidRDefault="00000000">
            <w:r>
              <w:rPr>
                <w:sz w:val="20"/>
                <w:szCs w:val="20"/>
              </w:rPr>
              <w:t>El sonido no funciona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B2038" w14:textId="77777777" w:rsidR="00DA148E" w:rsidRDefault="00000000">
            <w:r>
              <w:rPr>
                <w:sz w:val="20"/>
                <w:szCs w:val="20"/>
              </w:rPr>
              <w:t>Verifica que el audio esté activado en el navegador</w:t>
            </w:r>
          </w:p>
        </w:tc>
      </w:tr>
      <w:tr w:rsidR="00DA148E" w14:paraId="14B1E7AF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3448E" w14:textId="77777777" w:rsidR="00DA148E" w:rsidRDefault="00000000">
            <w:r>
              <w:rPr>
                <w:sz w:val="20"/>
                <w:szCs w:val="20"/>
              </w:rPr>
              <w:t>El modo presentación no se activa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9E84E" w14:textId="77777777" w:rsidR="00DA148E" w:rsidRDefault="00000000">
            <w:r>
              <w:rPr>
                <w:sz w:val="20"/>
                <w:szCs w:val="20"/>
              </w:rPr>
              <w:t xml:space="preserve">Asegúrate de que el mouse esté sobre el canvas al presionar "P"</w:t>
            </w:r>
          </w:p>
        </w:tc>
      </w:tr>
    </w:tbl>
    <w:p w14:paraId="0811D50E" w14:textId="77777777" w:rsidR="00DA148E" w:rsidRDefault="00000000">
      <w:pPr>
        <w:pStyle w:val="Ttulo2"/>
      </w:pPr>
      <w:bookmarkStart w:id="51" w:name="_Toc236213969"/>
      <w:r>
        <w:t>8.2 Errores de Rendimiento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526"/>
      </w:tblGrid>
      <w:tr w:rsidR="00DA148E" w14:paraId="1BD1458E" w14:textId="77777777"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4192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3C75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Posible Causa</w:t>
            </w:r>
          </w:p>
        </w:tc>
        <w:tc>
          <w:tcPr>
            <w:tcW w:w="35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13BF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708FB4A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610C8" w14:textId="77777777" w:rsidR="00DA148E" w:rsidRDefault="00000000">
            <w:r>
              <w:rPr>
                <w:sz w:val="20"/>
                <w:szCs w:val="20"/>
              </w:rPr>
              <w:t>Pantalla negra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EAB56" w14:textId="77777777" w:rsidR="00DA148E" w:rsidRDefault="00000000">
            <w:r>
              <w:rPr>
                <w:sz w:val="20"/>
                <w:szCs w:val="20"/>
              </w:rPr>
              <w:t>Fuga de memoria en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FE48C" w14:textId="77777777" w:rsidR="00DA148E" w:rsidRDefault="00000000">
            <w:r>
              <w:rPr>
                <w:sz w:val="20"/>
                <w:szCs w:val="20"/>
              </w:rPr>
              <w:t>Recarga la página, reduce el número de engranajes grandes</w:t>
            </w:r>
          </w:p>
        </w:tc>
      </w:tr>
      <w:tr w:rsidR="00DA148E" w14:paraId="0B707CA9" w14:textId="77777777">
        <w:tc>
          <w:tcPr>
            <w:tcW w:w="26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39802" w14:textId="77777777" w:rsidR="00DA148E" w:rsidRDefault="00000000">
            <w:r>
              <w:rPr>
                <w:sz w:val="20"/>
                <w:szCs w:val="20"/>
              </w:rPr>
              <w:t>Ralentización</w:t>
            </w:r>
          </w:p>
        </w:tc>
        <w:tc>
          <w:tcPr>
            <w:tcW w:w="29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B5713" w14:textId="77777777" w:rsidR="00DA148E" w:rsidRDefault="00000000">
            <w:r>
              <w:rPr>
                <w:sz w:val="20"/>
                <w:szCs w:val="20"/>
              </w:rPr>
              <w:t>Demasiados componentes</w:t>
            </w:r>
          </w:p>
        </w:tc>
        <w:tc>
          <w:tcPr>
            <w:tcW w:w="35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83F48" w14:textId="77777777" w:rsidR="00DA148E" w:rsidRDefault="00000000">
            <w:r>
              <w:rPr>
                <w:sz w:val="20"/>
                <w:szCs w:val="20"/>
              </w:rPr>
              <w:t>Reduce el número de engranajes o usa engranajes más pequeños</w:t>
            </w:r>
          </w:p>
        </w:tc>
      </w:tr>
      <w:tr w:rsidR="00DA148E" w14:paraId="7231E4D4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B0827" w14:textId="77777777" w:rsidR="00DA148E" w:rsidRDefault="00000000">
            <w:r>
              <w:rPr>
                <w:sz w:val="20"/>
                <w:szCs w:val="20"/>
              </w:rPr>
              <w:t>Consumo de memoria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4B92E" w14:textId="77777777" w:rsidR="00DA148E" w:rsidRDefault="00000000">
            <w:r>
              <w:rPr>
                <w:sz w:val="20"/>
                <w:szCs w:val="20"/>
              </w:rPr>
              <w:t>Buffer de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0DAAC" w14:textId="77777777" w:rsidR="00DA148E" w:rsidRDefault="00000000">
            <w:r>
              <w:rPr>
                <w:sz w:val="20"/>
                <w:szCs w:val="20"/>
              </w:rPr>
              <w:t xml:space="preserve">Corregido en 9.1 — si reaparece pantalla negra intermitente, revisar Renderer.js: invalidateCache() debe liberar buffers con .remove(), no solo marcar un flag</w:t>
            </w:r>
          </w:p>
        </w:tc>
      </w:tr>
    </w:tbl>
    <w:p w14:paraId="7F248BE1" w14:textId="77777777" w:rsidR="00DA148E" w:rsidRDefault="00000000">
      <w:pPr>
        <w:pStyle w:val="Ttulo2"/>
      </w:pPr>
      <w:bookmarkStart w:id="52" w:name="_Toc236213970"/>
      <w:r>
        <w:t>8.3 Errores en Consola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DA148E" w14:paraId="75F97F5C" w14:textId="77777777">
        <w:trPr>
          <w:tblHeader/>
        </w:trPr>
        <w:tc>
          <w:tcPr>
            <w:tcW w:w="4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221D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48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713F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4797DD71" w14:textId="77777777"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7E7D3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Cannot read properties of undefined</w:t>
            </w:r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59027" w14:textId="77777777" w:rsidR="00DA148E" w:rsidRDefault="00000000">
            <w:r>
              <w:rPr>
                <w:sz w:val="20"/>
                <w:szCs w:val="20"/>
              </w:rPr>
              <w:t>Verifica que el componente esté seleccionado correctamente</w:t>
            </w:r>
          </w:p>
        </w:tc>
      </w:tr>
      <w:tr w:rsidR="00DA148E" w14:paraId="759BBEE6" w14:textId="77777777">
        <w:tc>
          <w:tcPr>
            <w:tcW w:w="42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71783" w14:textId="77777777" w:rsidR="00DA148E" w:rsidRDefault="00000000">
            <w:r>
              <w:rPr>
                <w:sz w:val="20"/>
                <w:szCs w:val="20"/>
              </w:rPr>
              <w:t xml:space="preserve">Failed to execute 'drawImage'</w:t>
            </w:r>
          </w:p>
        </w:tc>
        <w:tc>
          <w:tcPr>
            <w:tcW w:w="48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DCB44" w14:textId="77777777" w:rsidR="00DA148E" w:rsidRDefault="00000000">
            <w:r>
              <w:rPr>
                <w:sz w:val="20"/>
                <w:szCs w:val="20"/>
              </w:rPr>
              <w:t xml:space="preserve">Recarga la página, problema de contexto WebGL</w:t>
            </w:r>
          </w:p>
        </w:tc>
      </w:tr>
      <w:tr w:rsidR="00DA148E" w14:paraId="24E94699" w14:textId="77777777"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77D88" w14:textId="77777777" w:rsidR="00DA148E" w:rsidRDefault="00000000">
            <w:r>
              <w:rPr>
                <w:sz w:val="20"/>
                <w:szCs w:val="20"/>
              </w:rPr>
              <w:t xml:space="preserve">playTickSound is not defined</w:t>
            </w:r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7AD8A" w14:textId="77777777" w:rsidR="00DA148E" w:rsidRDefault="00000000">
            <w:r>
              <w:rPr>
                <w:sz w:val="20"/>
                <w:szCs w:val="20"/>
              </w:rPr>
              <w:t>Verifica que la función esté definida en sketch.js</w:t>
            </w:r>
          </w:p>
        </w:tc>
      </w:tr>
    </w:tbl>
    <w:p w14:paraId="1B5C955A" w14:textId="77777777" w:rsidR="00502077" w:rsidRDefault="00502077">
      <w:pPr>
        <w:pStyle w:val="Ttulo1"/>
      </w:pPr>
    </w:p>
    <w:p w14:paraId="0F01FEE2" w14:textId="77777777" w:rsidR="00502077" w:rsidRDefault="00502077">
      <w:pPr>
        <w:pStyle w:val="Ttulo1"/>
      </w:pPr>
    </w:p>
    <w:p w14:paraId="296A8644" w14:textId="77777777" w:rsidR="00502077" w:rsidRDefault="00502077">
      <w:pPr>
        <w:pStyle w:val="Ttulo1"/>
      </w:pPr>
    </w:p>
    <w:p w14:paraId="24462FA7" w14:textId="49DA5C2F" w:rsidR="00DA148E" w:rsidRDefault="00000000">
      <w:pPr>
        <w:pStyle w:val="Ttulo1"/>
      </w:pPr>
      <w:bookmarkStart w:id="53" w:name="_Toc236213971"/>
      <w:r>
        <w:lastRenderedPageBreak/>
        <w:t>9. Historial de Cambios</w:t>
      </w:r>
      <w:bookmarkEnd w:id="53"/>
    </w:p>
    <w:p w:rsidR="00DA148E" w:rsidRDefault="00000000">
      <w:pPr>
        <w:pStyle w:val="Ttulo2"/>
      </w:pPr>
      <w:bookmarkStart w:id="201" w:name="_Toc236300010"/>
      <w:r>
        <w:t xml:space="preserve">Release 11 (V9.2) — Agosto 2026</w:t>
      </w:r>
      <w:bookmarkEnd w:id="201"/>
    </w:p>
    <w:p w:rsidR="00DA148E" w:rsidRDefault="00000000">
      <w:pPr>
        <w:pStyle w:val="Ttulo3"/>
      </w:pPr>
      <w:bookmarkStart w:id="202" w:name="_Toc236300011"/>
      <w:r>
        <w:t xml:space="preserve">Correcciones Críticas</w:t>
      </w:r>
      <w:bookmarkEnd w:id="202"/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TopologyManager.afterGeometryChange(): corregido ReferenceError — el chequeo esc.rebuildConnectedTrain se evaluaba antes de que “esc” existiera; ahora vive dentro del for que sí lo declara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InternalGearMesh.propagate() ahora es bidireccional, igual que GearMesh.propagate() — antes asumía que el primer argumento siempre era el driver real, y el Solver puede llamarlo en cualquier dirección según el orden del BFS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InteractionManager.dragRigidly() y tracePath() ahora filtran por link.isValid === false — una malla desengranada ya no se arrastra en bloque ni aparece en la ruta cinemática/relación de transmisión reportada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Carrier: el ángulo orbital inicial se calcula con Math.atan2(dy, dx) en vez de quedar fijo en 0 — antes, todo Carrier nuevo saltaba a la misma posición angular en su primer update(), por lo que un segundo planeta se montaba sobre el primero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Annulus: agregado el getter get angle() que faltaba (delegaba a this.shaft.angle igual que .x/.y, pero no existía) — Renderer.js ya rota la corona (rotate(annulus.angle)), así que su física y su dibujo quedan consistentes</w:t>
      </w:r>
    </w:p>
    <w:p w:rsidR="00DA148E" w:rsidRDefault="00000000">
      <w:pPr>
        <w:pStyle w:val="Ttulo3"/>
      </w:pPr>
      <w:bookmarkStart w:id="203" w:name="_Toc236300012"/>
      <w:r>
        <w:t xml:space="preserve">Nuevas Funcionalidades</w:t>
      </w:r>
      <w:bookmarkEnd w:id="203"/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ComponentFactory.createOrConnectCorona(selectedShaft): método único e idempotente que reemplaza los dos flujos de “Corona” que coexistían (uno creaba sin conectar, otro conectaba sin crear ni reposicionar). Resuelve sol/planeta por un criterio real — si ya existe un Carrier para el par, es la fuente de verdad; si no, el sol es el de más dientes — en vez de asumir que el eje seleccionado es siempre el planeta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Carrier.autoSolveVelocity() generalizado con Carrier.inputMode ('motor' | 'corona' | 'traslacion'): en modo Traslación, el portasatélites pasa a ser la entrada libre (velocidad editable directamente) y se deriva la velocidad de la corona con la ecuación de Willis despejada para ese caso, en vez de derivar siempre el portasatélites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Carrier.update(): la velocidad de giro propio del planeta ya no usa shaft.omega crudo (que asume portasatélites quieto) — ahora calcula la velocidad relativa correcta (omega_sol − omega_carrier) × (−Z_sol/Z_planeta), evitando que los dientes se desincronicen del sol/corona cuando el conjunto orbita</w:t>
      </w:r>
    </w:p>
    <w:p w:rsidR="00DA148E" w:rsidRDefault="00000000">
      <w:pPr>
        <w:pStyle w:val="Ttulo3"/>
      </w:pPr>
      <w:bookmarkStart w:id="204" w:name="_Toc236300013"/>
      <w:r>
        <w:t xml:space="preserve">Interfaz</w:t>
      </w:r>
      <w:bookmarkEnd w:id="204"/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 “Órbita” separado en dos controles: “🌀 Crear Órbita” (acción única, crea el portasatélites) y un toggle “🌀 Motor: ON/OFF” (activa/desactiva que el portasatélites sea el motor) — antes, un segundo clic sobre el mismo botón invertía el estado sin ningún indicio visual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Nuevo selector “Entrada libre” (⚡ Motor / ⭕ Corona / 🔄 Traslación) en el Inspector del portasatélites, con control de velocidad propio cuando el modo es Traslación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 no hay corona conectada, el toggle de motor del portasatélites muestra “(sin corona)” en su propio texto y avisa por consola en vez de fallar en silencio (los modos Motor/Corona no pueden orbitar sin una tercera referencia)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Eliminado el botón “Corona” duplicado de la sección “Crear y Añadir” — quedaba redundante con el del Inspector, que además solo aparece con un eje seleccionado (contexto correcto)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Botones del Inspector reorganizados a grid de 2 columnas fijas (igual que el resto del panel) — antes, un botón sin pareja en su fila se estiraba a ocupar todo el ancho</w:t>
      </w:r>
    </w:p>
    <w:p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Colores de botones estandarizados por significado: morado = crear/conectar un mecanismo, naranja = estado activo de cualquier toggle, gris = estructura neutra o estado inactivo, rojo = reservado exclusivamente para acciones destructivas/irreversibles. Los toggles de audio y análisis, que antes usaban rojo como estado “ON” (mismo color que “cancelar”), pasan al esquema naranja/gris</w:t>
      </w:r>
    </w:p>
    <w:p w14:paraId="339EEBDE" w14:textId="6C345654" w:rsidR="00DA148E" w:rsidRDefault="00000000">
      <w:pPr>
        <w:pStyle w:val="Ttulo2"/>
      </w:pPr>
      <w:bookmarkStart w:id="54" w:name="_Toc236213972"/>
      <w:r>
        <w:t xml:space="preserve">Release 10.1 (V9.1) — Julio 2026</w:t>
      </w:r>
      <w:bookmarkEnd w:id="54"/>
    </w:p>
    <w:p w14:paraId="72CB6116" w14:textId="77777777" w:rsidR="00DA148E" w:rsidRDefault="00000000">
      <w:pPr>
        <w:pStyle w:val="Ttulo3"/>
      </w:pPr>
      <w:bookmarkStart w:id="55" w:name="_Toc236213973"/>
      <w:r>
        <w:t>Correcciones Críticas</w:t>
      </w:r>
      <w:bookmarkEnd w:id="55"/>
    </w:p>
    <w:p w14:paraId="7F58871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validateMesh() ahora también detecta cuando dos engranajes quedan demasiado LEJOS para seguir engranados (antes solo detectaba interpenetración); dragRigidly() y tracePath() respetan mesh.isValid</w:t>
      </w:r>
    </w:p>
    <w:p w14:paraId="0243988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Corregida (de nuevo) la fuga de memoria de Renderer.js — invalidateCache()/refresh() liberan buffers con .remove() en vez de depender de un flag que nunca se reseteaba</w:t>
      </w:r>
    </w:p>
    <w:p w14:paraId="763F7A2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saveProject()/loadProject() ahora conservan el tipo de escape (swiss/cylinder) al guardar y recargar un proyecto</w:t>
      </w:r>
    </w:p>
    <w:p w14:paraId="7C3D7DA9" w14:textId="77777777" w:rsidR="00DA148E" w:rsidRDefault="00000000">
      <w:pPr>
        <w:pStyle w:val="Ttulo3"/>
      </w:pPr>
      <w:bookmarkStart w:id="56" w:name="_Toc236213974"/>
      <w:r>
        <w:t>Refactor</w:t>
      </w:r>
      <w:bookmarkEnd w:id="56"/>
    </w:p>
    <w:p w14:paraId="5E0AB1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Guardado y carga de proyectos extraído de MechanicalSystem.js a ProjectSerializer.js</w:t>
      </w:r>
    </w:p>
    <w:p w14:paraId="5B42DEB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Modelo de bloqueo de ejes unificado: Shaft.lockOwner reemplaza los flags independientes lockedByCarrier/lockedByEscapement</w:t>
      </w:r>
    </w:p>
    <w:p w14:paraId="2F676A4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SwissLeverEscapement.getSystemDirection() ahora lee el omega ya calculado por el Solver en vez de recorrer el grafo por su cuenta</w:t>
      </w:r>
    </w:p>
    <w:p w14:paraId="2D64DE11" w14:textId="77777777" w:rsidR="00DA148E" w:rsidRDefault="00000000">
      <w:pPr>
        <w:pStyle w:val="Ttulo3"/>
      </w:pPr>
      <w:bookmarkStart w:id="57" w:name="_Toc236213975"/>
      <w:r>
        <w:t>Nuevas Funcionalidades</w:t>
      </w:r>
      <w:bookmarkEnd w:id="57"/>
    </w:p>
    <w:p w14:paraId="11A7F57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de colisiones geométricas entre engranajes no relacionados (checkGlobalCollisions), con aviso no bloqueante en consola; ignora pares en planos distintos</w:t>
      </w:r>
    </w:p>
    <w:p w14:paraId="73808E0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El panel de Análisis muestra la fracción exacta de reducción (ej. 17/53), no solo aproximaciones con numerador 1</w:t>
      </w:r>
    </w:p>
    <w:p w14:paraId="25D66EED" w14:textId="77777777" w:rsidR="00DA148E" w:rsidRDefault="00000000">
      <w:pPr>
        <w:pStyle w:val="Ttulo3"/>
      </w:pPr>
      <w:bookmarkStart w:id="58" w:name="_Toc236213976"/>
      <w:r>
        <w:t>Interfaz</w:t>
      </w:r>
      <w:bookmarkEnd w:id="58"/>
    </w:p>
    <w:p w14:paraId="2E6A4AA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Corregido el botón duplicado "Actualizar Análisis"</w:t>
      </w:r>
    </w:p>
    <w:p w14:paraId="3EBE7FE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Reorganizados los botones del Inspector en grillas fijas para evitar saltos de línea impredecibles</w:t>
      </w:r>
    </w:p>
    <w:p w14:paraId="2D3D59D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botones que quedan esperando una selección (Engranar, Cremallera, Polea, Escape) ahora se muestran pálidos mientras esperan</w:t>
      </w:r>
    </w:p>
    <w:p w14:paraId="25AD8626" w14:textId="03233266" w:rsidR="00DA148E" w:rsidRDefault="00000000">
      <w:pPr>
        <w:pStyle w:val="Ttulo2"/>
      </w:pPr>
      <w:bookmarkStart w:id="59" w:name="_Toc236213977"/>
      <w:r>
        <w:t xml:space="preserve">Release 10 (V9) — Julio 2026</w:t>
      </w:r>
      <w:bookmarkEnd w:id="59"/>
    </w:p>
    <w:p w14:paraId="0D0013E2" w14:textId="77777777" w:rsidR="00DA148E" w:rsidRDefault="00000000">
      <w:pPr>
        <w:pStyle w:val="Ttulo3"/>
      </w:pPr>
      <w:bookmarkStart w:id="60" w:name="_Toc236213978"/>
      <w:r>
        <w:t>Corrección Crítica</w:t>
      </w:r>
      <w:bookmarkEnd w:id="60"/>
    </w:p>
    <w:p w14:paraId="570781C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Fuga de memoria de GPU en renderizado de engranajes</w:t>
      </w:r>
    </w:p>
    <w:p w14:paraId="560B278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cacheDirty ahora libera buffers con .remove()</w:t>
      </w:r>
    </w:p>
    <w:p w14:paraId="04F85DA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Estabilidad mejorada con engranajes grandes</w:t>
      </w:r>
    </w:p>
    <w:p w14:paraId="472CBF6E" w14:textId="77777777" w:rsidR="00DA148E" w:rsidRDefault="00000000">
      <w:pPr>
        <w:pStyle w:val="Ttulo3"/>
      </w:pPr>
      <w:bookmarkStart w:id="61" w:name="_Toc236213979"/>
      <w:r>
        <w:t>Mejoras</w:t>
      </w:r>
      <w:bookmarkEnd w:id="61"/>
    </w:p>
    <w:p w14:paraId="1AB8C5E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 "P" solo funciona con el mouse sobre el canvas</w:t>
      </w:r>
    </w:p>
    <w:p w14:paraId="3D8D6B8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código de depuración</w:t>
      </w:r>
    </w:p>
    <w:p w14:paraId="756261B2" w14:textId="77777777" w:rsidR="00DA148E" w:rsidRDefault="00000000">
      <w:pPr>
        <w:pStyle w:val="Ttulo2"/>
      </w:pPr>
      <w:bookmarkStart w:id="62" w:name="_Toc236213980"/>
      <w:r>
        <w:t xml:space="preserve">Release 9 (V9.0) — Julio 2026</w:t>
      </w:r>
      <w:bookmarkEnd w:id="62"/>
    </w:p>
    <w:p w14:paraId="5A4AD316" w14:textId="77777777" w:rsidR="00DA148E" w:rsidRDefault="00000000">
      <w:pPr>
        <w:pStyle w:val="Ttulo3"/>
      </w:pPr>
      <w:bookmarkStart w:id="63" w:name="_Toc236213981"/>
      <w:r>
        <w:lastRenderedPageBreak/>
        <w:t>Refactorización Arquitectónica</w:t>
      </w:r>
      <w:bookmarkEnd w:id="63"/>
    </w:p>
    <w:p w14:paraId="0390E2B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Patrón Fachada: MechanicalSystem dividido en módulos</w:t>
      </w:r>
    </w:p>
    <w:p w14:paraId="685633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ComponentFactory, TopologyManager, InteractionManager</w:t>
      </w:r>
    </w:p>
    <w:p w14:paraId="4DFA692F" w14:textId="77777777" w:rsidR="00DA148E" w:rsidRDefault="00000000">
      <w:pPr>
        <w:pStyle w:val="Ttulo3"/>
      </w:pPr>
      <w:bookmarkStart w:id="64" w:name="_Toc236213982"/>
      <w:r>
        <w:t>Optimizaciones</w:t>
      </w:r>
      <w:bookmarkEnd w:id="64"/>
    </w:p>
    <w:p w14:paraId="1AA21EF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Validación de escape (11.4)</w:t>
      </w:r>
    </w:p>
    <w:p w14:paraId="588AE35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robusta de cruce (11.2)</w:t>
      </w:r>
    </w:p>
    <w:p w14:paraId="634052E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Cache de enlaces (11.6)</w:t>
      </w:r>
    </w:p>
    <w:p w14:paraId="35B8462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JSON (11.5)</w:t>
      </w:r>
    </w:p>
    <w:p w14:paraId="7967F36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Búsqueda espacial Quadtree (11.1)</w:t>
      </w:r>
    </w:p>
    <w:p w14:paraId="23F26B5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Renderizado cache (11.7)</w:t>
      </w:r>
    </w:p>
    <w:p w14:paraId="260D0B94" w14:textId="77777777" w:rsidR="00DA148E" w:rsidRDefault="00000000">
      <w:pPr>
        <w:pStyle w:val="Ttulo2"/>
      </w:pPr>
      <w:bookmarkStart w:id="65" w:name="_Toc236213983"/>
      <w:r>
        <w:t xml:space="preserve">Release 8 (V8.1) — Junio 2026</w:t>
      </w:r>
      <w:bookmarkEnd w:id="65"/>
    </w:p>
    <w:p w14:paraId="5D81E2D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Visión 2.5D y Planos de Profundidad</w:t>
      </w:r>
    </w:p>
    <w:p w14:paraId="5AE917A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de planos en el panel</w:t>
      </w:r>
    </w:p>
    <w:p w14:paraId="3B3DDDBA" w14:textId="77777777" w:rsidR="00DA148E" w:rsidRDefault="00000000">
      <w:pPr>
        <w:pStyle w:val="Ttulo2"/>
      </w:pPr>
      <w:bookmarkStart w:id="66" w:name="_Toc236213984"/>
      <w:r>
        <w:t xml:space="preserve">Release 7 (V8.0) — Junio 2026</w:t>
      </w:r>
      <w:bookmarkEnd w:id="66"/>
    </w:p>
    <w:p w14:paraId="4F7003E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de historial (Ctrl+Z)</w:t>
      </w:r>
    </w:p>
    <w:p w14:paraId="1752C53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Reglas dinámicas (Rulers)</w:t>
      </w:r>
    </w:p>
    <w:p w14:paraId="5D653C2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Snap a cuadrícula</w:t>
      </w:r>
    </w:p>
    <w:p w14:paraId="0FC093B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Entrada de coordenadas manual</w:t>
      </w:r>
    </w:p>
    <w:p w14:paraId="69EF58C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Bloqueo de ejes (🔒)</w:t>
      </w:r>
    </w:p>
    <w:p w14:paraId="1E2E8658" w14:textId="77777777" w:rsidR="00DA148E" w:rsidRDefault="00000000">
      <w:pPr>
        <w:pStyle w:val="Ttulo2"/>
      </w:pPr>
      <w:bookmarkStart w:id="67" w:name="_Toc236213985"/>
      <w:r>
        <w:t xml:space="preserve">Release 6 (V7.0) — Junio 2026</w:t>
      </w:r>
      <w:bookmarkEnd w:id="67"/>
    </w:p>
    <w:p w14:paraId="79E4979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Componente Hand.js (agujas)</w:t>
      </w:r>
    </w:p>
    <w:p w14:paraId="5198497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coaxial genérico</w:t>
      </w:r>
    </w:p>
    <w:p w14:paraId="5A47D46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Nombre de ejes editable</w:t>
      </w:r>
    </w:p>
    <w:p w14:paraId="10ACD37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 de desengranaje (✂️)</w:t>
      </w:r>
    </w:p>
    <w:p w14:paraId="5138E70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Indicador de giro con memoria</w:t>
      </w:r>
    </w:p>
    <w:p w14:paraId="0F03C1E0" w14:textId="77777777" w:rsidR="00DA148E" w:rsidRDefault="00000000">
      <w:pPr>
        <w:pStyle w:val="Ttulo2"/>
      </w:pPr>
      <w:bookmarkStart w:id="68" w:name="_Toc236213986"/>
      <w:r>
        <w:t xml:space="preserve">Release 5 (V6.0) — Junio 2026</w:t>
      </w:r>
      <w:bookmarkEnd w:id="68"/>
    </w:p>
    <w:p w14:paraId="1E31690C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>
        <w:rPr>
          <w:lang w:val="pt-BR"/>
        </w:rPr>
        <w:t xml:space="preserve">Motor de audio nativo (Web Audio API)</w:t>
      </w:r>
    </w:p>
    <w:p w14:paraId="6897AD7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Exportación/importación a JSON</w:t>
      </w:r>
    </w:p>
    <w:p w14:paraId="1DE6088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UI de persistencia</w:t>
      </w:r>
    </w:p>
    <w:p w14:paraId="1CE28853" w14:textId="77777777" w:rsidR="00DA148E" w:rsidRDefault="00000000">
      <w:pPr>
        <w:pStyle w:val="Ttulo2"/>
      </w:pPr>
      <w:bookmarkStart w:id="69" w:name="_Toc236213987"/>
      <w:r>
        <w:t xml:space="preserve">Release 4 (V5.0) — Junio 2026</w:t>
      </w:r>
      <w:bookmarkEnd w:id="69"/>
    </w:p>
    <w:p w14:paraId="3994AB1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Interfaz de panel contextual</w:t>
      </w:r>
    </w:p>
    <w:p w14:paraId="1774BAD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Grilla técnica adaptativa</w:t>
      </w:r>
    </w:p>
    <w:p w14:paraId="7430C55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Transparencia de engranajes coaxiales</w:t>
      </w:r>
    </w:p>
    <w:p w14:paraId="0E1052E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Resaltado del motor</w:t>
      </w:r>
    </w:p>
    <w:p w14:paraId="23496B1F" w14:textId="77777777" w:rsidR="00DA148E" w:rsidRDefault="00000000">
      <w:pPr>
        <w:pStyle w:val="Ttulo2"/>
      </w:pPr>
      <w:bookmarkStart w:id="70" w:name="_Toc236213988"/>
      <w:r>
        <w:t xml:space="preserve">Release 3 (V4.0) — Junio 2026</w:t>
      </w:r>
      <w:bookmarkEnd w:id="70"/>
    </w:p>
    <w:p w14:paraId="529F39C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selección de múltiples péndulos</w:t>
      </w:r>
    </w:p>
    <w:p w14:paraId="4177BBD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"Añadir rama al motor"</w:t>
      </w:r>
    </w:p>
    <w:p w14:paraId="296E045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de choques cinemáticos</w:t>
      </w:r>
    </w:p>
    <w:p w14:paraId="7CA86FC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Corrección crítica de restoreMesh</w:t>
      </w:r>
    </w:p>
    <w:p w14:paraId="64D491F6" w14:textId="77777777" w:rsidR="00DA148E" w:rsidRDefault="00000000">
      <w:pPr>
        <w:pStyle w:val="Ttulo2"/>
      </w:pPr>
      <w:bookmarkStart w:id="71" w:name="_Toc236213989"/>
      <w:r>
        <w:t xml:space="preserve">Release 2 (V3.0 – V3.1) — Junio 2026</w:t>
      </w:r>
      <w:bookmarkEnd w:id="71"/>
    </w:p>
    <w:p w14:paraId="49F0699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Esfera de reloj (Dial Overlay)</w:t>
      </w:r>
    </w:p>
    <w:p w14:paraId="27100D9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Agujas proyectadas</w:t>
      </w:r>
    </w:p>
    <w:p w14:paraId="2DE7239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Segundero de precisión (híbrido)</w:t>
      </w:r>
    </w:p>
    <w:p w14:paraId="174E273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Modelado del Áncora (Pallet Fork)</w:t>
      </w:r>
    </w:p>
    <w:p w14:paraId="2C440389" w14:textId="77777777" w:rsidR="00DA148E" w:rsidRDefault="00000000">
      <w:pPr>
        <w:pStyle w:val="Ttulo2"/>
      </w:pPr>
      <w:bookmarkStart w:id="72" w:name="_Toc236213990"/>
      <w:r>
        <w:t xml:space="preserve">Release 1 (V2.0 – V2.2) — Junio 2026</w:t>
      </w:r>
      <w:bookmarkEnd w:id="72"/>
    </w:p>
    <w:p w14:paraId="4848775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bidireccional en el Tick</w:t>
      </w:r>
    </w:p>
    <w:p w14:paraId="1F16EC8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Física de péndulo real (integración de Euler)</w:t>
      </w:r>
    </w:p>
    <w:p w14:paraId="4D7D633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Amortiguación (fricción)</w:t>
      </w:r>
    </w:p>
    <w:p w14:paraId="5E54233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Inyección de energía (impulso)</w:t>
      </w:r>
    </w:p>
    <w:p w14:paraId="5CD73CC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Tren de minutos y horas automático</w:t>
      </w:r>
    </w:p>
    <w:p w14:paraId="4843BC0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cámara 2D (zoom, pan)</w:t>
      </w:r>
    </w:p>
    <w:p w14:paraId="29901FAB" w14:textId="191BA07D" w:rsidR="00502077" w:rsidRDefault="00502077">
      <w:r>
        <w:br w:type="page"/>
      </w:r>
    </w:p>
    <w:p w14:paraId="6990CCDA" w14:textId="77777777" w:rsidR="00DA148E" w:rsidRDefault="00000000">
      <w:pPr>
        <w:pStyle w:val="Ttulo1"/>
      </w:pPr>
      <w:bookmarkStart w:id="73" w:name="_Toc236213991"/>
      <w:r>
        <w:lastRenderedPageBreak/>
        <w:t>10. Licencia y Créditos</w:t>
      </w:r>
      <w:bookmarkEnd w:id="73"/>
    </w:p>
    <w:p w14:paraId="730FBA82" w14:textId="77777777" w:rsidR="00DA148E" w:rsidRDefault="00000000">
      <w:pPr>
        <w:pStyle w:val="Ttulo2"/>
      </w:pPr>
      <w:bookmarkStart w:id="74" w:name="_Toc236213992"/>
      <w:r>
        <w:t>Autor</w:t>
      </w:r>
      <w:bookmarkEnd w:id="74"/>
    </w:p>
    <w:p w14:paraId="3D72FBF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Mario — Diseño, desarrollo y arquitectura</w:t>
      </w:r>
    </w:p>
    <w:p w14:paraId="7F3944E9" w14:textId="77777777" w:rsidR="00DA148E" w:rsidRDefault="00000000">
      <w:pPr>
        <w:pStyle w:val="Ttulo2"/>
      </w:pPr>
      <w:bookmarkStart w:id="75" w:name="_Toc236213993"/>
      <w:r>
        <w:t>Tecnologías</w:t>
      </w:r>
      <w:bookmarkEnd w:id="75"/>
    </w:p>
    <w:p w14:paraId="5315AD7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— Biblioteca de gráficos y animación</w:t>
      </w:r>
    </w:p>
    <w:p w14:paraId="01AC437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— Síntesis de sonido en tiempo real</w:t>
      </w:r>
    </w:p>
    <w:p w14:paraId="48A3E2A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JavaScript (ES6) — Lenguaje de programación</w:t>
      </w:r>
    </w:p>
    <w:p w14:paraId="523BC929" w14:textId="77777777" w:rsidR="00DA148E" w:rsidRDefault="00000000">
      <w:pPr>
        <w:pStyle w:val="Ttulo2"/>
      </w:pPr>
      <w:bookmarkStart w:id="76" w:name="_Toc236213994"/>
      <w:r>
        <w:t>Inspiración</w:t>
      </w:r>
      <w:bookmarkEnd w:id="76"/>
    </w:p>
    <w:p w14:paraId="5AA1113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Relojería mecánica tradicional</w:t>
      </w:r>
    </w:p>
    <w:p w14:paraId="701E7DB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Simuladores de engranajes y mecanismos</w:t>
      </w:r>
    </w:p>
    <w:p w14:paraId="5CC8BB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Herramientas de diseño asistido por computadora (CAD)</w:t>
      </w:r>
    </w:p>
    <w:p w14:paraId="1BD992D9" w14:textId="77777777" w:rsidR="00DA148E" w:rsidRDefault="00000000">
      <w:pPr>
        <w:pStyle w:val="Ttulo2"/>
      </w:pPr>
      <w:bookmarkStart w:id="77" w:name="_Toc236213995"/>
      <w:r>
        <w:t>Agradecimientos</w:t>
      </w:r>
      <w:bookmarkEnd w:id="77"/>
    </w:p>
    <w:p w14:paraId="04E34D7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Comunidad de p5.js por la documentación y ejemplos</w:t>
      </w:r>
    </w:p>
    <w:p w14:paraId="2724919D" w14:textId="5D037849" w:rsidR="00DA148E" w:rsidRDefault="00000000">
      <w:pPr>
        <w:shd w:val="clear" w:color="auto" w:fill="EAF1F5"/>
        <w:spacing w:before="300" w:after="160"/>
      </w:pPr>
      <w:r>
        <w:rPr>
          <w:b/>
          <w:bCs/>
        </w:rPr>
        <w:t xml:space="preserve">📝 Notas Finales: </w:t>
      </w:r>
      <w:r>
        <w:rPr>
          <w:i/>
          <w:iCs/>
        </w:rPr>
        <w:t xml:space="preserve">el Simulador de Relojería Mecánica es una herramienta en constante evolución. Esta documentación corresponde a la versión Release 11 (V9.2). Para reportar errores o sugerir mejoras, consulta el repositorio del proyecto.</w:t>
      </w:r>
    </w:p>
    <w:p w14:paraId="40F2ED5B" w14:textId="77777777" w:rsidR="00DA148E" w:rsidRDefault="00000000">
      <w:pPr>
        <w:spacing w:before="200"/>
        <w:jc w:val="center"/>
      </w:pPr>
      <w:r>
        <w:rPr>
          <w:color w:val="666666"/>
          <w:sz w:val="20"/>
          <w:szCs w:val="20"/>
        </w:rPr>
        <w:t>© 2026 — Simulador de Relojería Mecánica</w:t>
      </w:r>
    </w:p>
    <w:p w14:paraId="4288942D" w14:textId="77777777" w:rsidR="00DA148E" w:rsidRDefault="00000000">
      <w:r>
        <w:br w:type="page"/>
      </w:r>
    </w:p>
    <w:p w14:paraId="0CA94D34" w14:textId="77777777" w:rsidR="00DA148E" w:rsidRDefault="00000000">
      <w:pPr>
        <w:pStyle w:val="Ttulo1"/>
      </w:pPr>
      <w:bookmarkStart w:id="78" w:name="_Toc236213996"/>
      <w:r>
        <w:lastRenderedPageBreak/>
        <w:t>Anexo — Inventario Completo de Archivos del Proyecto</w:t>
      </w:r>
      <w:bookmarkEnd w:id="78"/>
    </w:p>
    <w:p w14:paraId="560388F9" w14:textId="077D673F" w:rsidR="00DA148E" w:rsidRDefault="00000000">
      <w:pPr>
        <w:spacing w:after="160"/>
      </w:pPr>
      <w:r>
        <w:rPr>
          <w:b/>
          <w:bCs/>
        </w:rPr>
        <w:t xml:space="preserve">Versión: Release 11 (V9.2)   |   Fecha: 2 de agosto de 2026   |   Total de archivos: 32 (31 JS + 1 HTML + 1 CSS)</w:t>
      </w:r>
    </w:p>
    <w:p w14:paraId="60AAA46D" w14:textId="77777777" w:rsidR="00DA148E" w:rsidRDefault="00000000">
      <w:pPr>
        <w:pStyle w:val="Ttulo3"/>
        <w:spacing w:before="220" w:after="60"/>
      </w:pPr>
      <w:bookmarkStart w:id="79" w:name="_Toc236213997"/>
      <w:r>
        <w:t xml:space="preserve">1. AnalysisTools.js </w:t>
      </w:r>
      <w:r>
        <w:rPr>
          <w:i/>
          <w:iCs/>
          <w:color w:val="666666"/>
          <w:sz w:val="20"/>
          <w:szCs w:val="20"/>
        </w:rPr>
        <w:t>(5.033 KB)</w:t>
      </w:r>
      <w:bookmarkEnd w:id="79"/>
    </w:p>
    <w:p w14:paraId="0D72DFF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Herramientas de diagnóstico y análisis cinemático del mecanismo. Proporciona estadísticas, detección de problemas de diseño y visualización de datos.</w:t>
      </w:r>
    </w:p>
    <w:p w14:paraId="0B07A01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E9548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constructor(system) — Inicializa las herramientas con referencia al sistema</w:t>
      </w:r>
    </w:p>
    <w:p w14:paraId="7FFDEA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getTorqueAt(shaft) — Calcula el torque estimado en un eje</w:t>
      </w:r>
    </w:p>
    <w:p w14:paraId="4B0874B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getAllTorques() — Devuelve el torque de todos los ejes</w:t>
      </w:r>
    </w:p>
    <w:p w14:paraId="1E72B7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getEfficiency() — Calcula la eficiencia del tren de engranajes</w:t>
      </w:r>
    </w:p>
    <w:p w14:paraId="31E5190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getDesignIssues() — Detecta problemas de diseño (relaciones extremas, dientes insuficientes)</w:t>
      </w:r>
    </w:p>
    <w:p w14:paraId="3CFE214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getSpeedChartData() — Genera datos para el gráfico de velocidades</w:t>
      </w:r>
    </w:p>
    <w:p w14:paraId="7C502ED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getSummary() — Devuelve un resumen ejecutivo del mecanismo</w:t>
      </w:r>
    </w:p>
    <w:p w14:paraId="2B21937F" w14:textId="77777777" w:rsidR="00DA148E" w:rsidRDefault="00000000">
      <w:pPr>
        <w:pStyle w:val="Ttulo3"/>
        <w:spacing w:before="220" w:after="60"/>
      </w:pPr>
      <w:bookmarkStart w:id="80" w:name="_Toc236213998"/>
      <w:r>
        <w:t xml:space="preserve">2. Annulus.js </w:t>
      </w:r>
      <w:r>
        <w:rPr>
          <w:i/>
          <w:iCs/>
          <w:color w:val="666666"/>
          <w:sz w:val="20"/>
          <w:szCs w:val="20"/>
        </w:rPr>
        <w:t>(881 bytes)</w:t>
      </w:r>
      <w:bookmarkEnd w:id="80"/>
    </w:p>
    <w:p w14:paraId="42243B3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corona dentada (engranaje interno) para trenes planetarios. Los dientes apuntan hacia el interior.</w:t>
      </w:r>
    </w:p>
    <w:p w14:paraId="02FF884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01C4F4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constructor(shaft, teeth, module, name) — Inicializa la corona</w:t>
      </w:r>
    </w:p>
    <w:p w14:paraId="791A53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updateGeometry() — Calcula radios y geometría interna</w:t>
      </w:r>
    </w:p>
    <w:p w14:paraId="01F5C3E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angle() — Devuelve el ángulo del eje</w:t>
      </w:r>
    </w:p>
    <w:p w14:paraId="4C697E1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x() — Devuelve la posición X</w:t>
      </w:r>
    </w:p>
    <w:p w14:paraId="0617E86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y() — Devuelve la posición Y</w:t>
      </w:r>
    </w:p>
    <w:p w14:paraId="5E3C1F1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node() — Devuelve el eje asociado</w:t>
      </w:r>
    </w:p>
    <w:p w14:paraId="4381CDD6" w14:textId="77777777" w:rsidR="00DA148E" w:rsidRDefault="00000000">
      <w:pPr>
        <w:pStyle w:val="Ttulo3"/>
        <w:spacing w:before="220" w:after="60"/>
      </w:pPr>
      <w:bookmarkStart w:id="81" w:name="_Toc236213999"/>
      <w:r>
        <w:t xml:space="preserve">3. Belt.js </w:t>
      </w:r>
      <w:r>
        <w:rPr>
          <w:i/>
          <w:iCs/>
          <w:color w:val="666666"/>
          <w:sz w:val="20"/>
          <w:szCs w:val="20"/>
        </w:rPr>
        <w:t>(1.039 KB)</w:t>
      </w:r>
      <w:bookmarkEnd w:id="81"/>
    </w:p>
    <w:p w14:paraId="65C256B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transmisión por correa entre dos poleas. Soporta correas directas y cruzadas.</w:t>
      </w:r>
    </w:p>
    <w:p w14:paraId="6B85B1B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300011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constructor(driver, driven, crossed) — Inicializa la correa</w:t>
      </w:r>
    </w:p>
    <w:p w14:paraId="3236A50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ratio() — Calcula la relación de transmisión (diámetros inversos)</w:t>
      </w:r>
    </w:p>
    <w:p w14:paraId="7564BC1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propagate(fromNode, toNode) — Propaga velocidad entre poleas</w:t>
      </w:r>
    </w:p>
    <w:p w14:paraId="34903C4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clearGeometry() — Limpia los puntos de tangencia</w:t>
      </w:r>
    </w:p>
    <w:p w14:paraId="1C6486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isValid() — Verifica si la correa es válida</w:t>
      </w:r>
    </w:p>
    <w:p w14:paraId="57896E49" w14:textId="77777777" w:rsidR="00DA148E" w:rsidRDefault="00000000">
      <w:pPr>
        <w:pStyle w:val="Ttulo3"/>
        <w:spacing w:before="220" w:after="60"/>
      </w:pPr>
      <w:bookmarkStart w:id="82" w:name="_Toc236214000"/>
      <w:r>
        <w:t xml:space="preserve">4. Carrier.js </w:t>
      </w:r>
      <w:r>
        <w:rPr>
          <w:i/>
          <w:iCs/>
          <w:color w:val="666666"/>
          <w:sz w:val="20"/>
          <w:szCs w:val="20"/>
        </w:rPr>
        <w:t>(6.039 KB)</w:t>
      </w:r>
      <w:bookmarkEnd w:id="82"/>
    </w:p>
    <w:p w14:paraId="4E58DBC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Implementa un portasatélites para trenes planetarios. Resuelve la cinemática de engranajes epicicloidales mediante la ecuación de Willis.</w:t>
      </w:r>
    </w:p>
    <w:p w14:paraId="41F46BC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8D6E5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constructor(system, centerShaft, planetShaft) — Inicializa el carrier</w:t>
      </w:r>
    </w:p>
    <w:p w14:paraId="471F879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la posición orbital y rotación de los planetas</w:t>
      </w:r>
    </w:p>
    <w:p w14:paraId="1FA246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autoSolveVelocity() — Calcula la velocidad del portasatélites usando la ecuación de Willis; generalizado con this.inputMode ('motor'/'corona'/'traslacion') — en modo Traslación deriva la corona en vez del portasatélites</w:t>
      </w:r>
    </w:p>
    <w:p w14:paraId="2F8541E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get attachedShafts() — Devuelve los ejes conectados</w:t>
      </w:r>
    </w:p>
    <w:p w14:paraId="263F49C3" w14:textId="77777777" w:rsidR="00DA148E" w:rsidRDefault="00000000">
      <w:pPr>
        <w:pStyle w:val="Ttulo3"/>
        <w:spacing w:before="220" w:after="60"/>
      </w:pPr>
      <w:bookmarkStart w:id="83" w:name="_Toc236214001"/>
      <w:r>
        <w:t xml:space="preserve">5. ComponentFactory.js </w:t>
      </w:r>
      <w:r>
        <w:rPr>
          <w:i/>
          <w:iCs/>
          <w:color w:val="666666"/>
          <w:sz w:val="20"/>
          <w:szCs w:val="20"/>
        </w:rPr>
        <w:t>(13.574 KB)</w:t>
      </w:r>
      <w:bookmarkEnd w:id="83"/>
    </w:p>
    <w:p w14:paraId="64FD92C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componentes mecánicos. Centraliza la creación de todos los elementos del sistema.</w:t>
      </w:r>
    </w:p>
    <w:p w14:paraId="6EF5E84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ADD37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constructor(system) — Inicializa con referencia al sistema</w:t>
      </w:r>
    </w:p>
    <w:p w14:paraId="43AAC4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createShaft(x, y) — Crea un nuevo eje</w:t>
      </w:r>
    </w:p>
    <w:p w14:paraId="094D76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createShaftAt(x, y) — Crea un eje en una posición específica</w:t>
      </w:r>
    </w:p>
    <w:p w14:paraId="7BD50C0A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createGear(teeth, module, name, plane) — Crea un engranaje</w:t>
      </w:r>
    </w:p>
    <w:p w14:paraId="373BD8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createMesh(gearA, gearB) — Crea un engranamiento</w:t>
      </w:r>
    </w:p>
    <w:p w14:paraId="0DDDB8F5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createBelt(driver, driven, crossed) — Crea una correa</w:t>
      </w:r>
    </w:p>
    <w:p w14:paraId="0E0D573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getNodes() — Devuelve todos los nodos (ejes y guías)</w:t>
      </w:r>
    </w:p>
    <w:p w14:paraId="30D876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createGuide(x, y, angle) — Crea una guía lineal</w:t>
      </w:r>
    </w:p>
    <w:p w14:paraId="7B48222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createCarrier(centerShaft, planetShaft) — Crea un portasatélites</w:t>
      </w:r>
    </w:p>
    <w:p w14:paraId="195368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findAnnulusFor(planetShaft) — Encuentra la corona asociada</w:t>
      </w:r>
    </w:p>
    <w:p w14:paraId="2FD01B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createHand(type) — Crea una aguja</w:t>
      </w:r>
    </w:p>
    <w:p w14:paraId="5DB819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mountHand(hand, shaft) — Monta una aguja en un eje</w:t>
      </w:r>
    </w:p>
    <w:p w14:paraId="7AC3CAE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removeHand(hand) — Elimina una aguja</w:t>
      </w:r>
    </w:p>
    <w:p w14:paraId="444D0266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createPendulum(shaft, length, amplitude, frequency) — Crea un péndulo</w:t>
      </w:r>
    </w:p>
    <w:p w14:paraId="5961D94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createEscapement(pendulumShaft, escapeGear, type) — Crea un escape (con validación)</w:t>
      </w:r>
    </w:p>
    <w:p w14:paraId="19DA1513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createRack(teeth, module, name, plane) — Crea una cremallera</w:t>
      </w:r>
    </w:p>
    <w:p w14:paraId="5E6732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mountRack(rack, guide) — Monta una cremallera en una guía</w:t>
      </w:r>
    </w:p>
    <w:p w14:paraId="38196A5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createRackPinionMesh(pinion, rack) — Crea un engranaje cremallera-piñón</w:t>
      </w:r>
    </w:p>
    <w:p w14:paraId="421166F1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createAnnulus(teeth, module, name) — Crea una corona</w:t>
      </w:r>
    </w:p>
    <w:p w14:paraId="30A7158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createInternalMesh(planet, annulus) — Crea un engranaje interno</w:t>
      </w:r>
    </w:p>
    <w:p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createOrConnectCorona(selectedShaft) — Crea o conecta una corona a un tren planetario; resuelve sol/planeta por Carrier existente o por mayor cantidad de dientes, no por cuál eje se seleccionó (idempotente)</w:t>
      </w:r>
    </w:p>
    <w:p w14:paraId="14F0A33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createPulley(name, radius, plane) — Crea una polea</w:t>
      </w:r>
    </w:p>
    <w:p w14:paraId="6EB18AE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mountPulley(pulley, shaft) — Monta una polea en un eje</w:t>
      </w:r>
    </w:p>
    <w:p w14:paraId="2C29D226" w14:textId="77777777" w:rsidR="00DA148E" w:rsidRDefault="00000000">
      <w:pPr>
        <w:pStyle w:val="Ttulo3"/>
        <w:spacing w:before="220" w:after="60"/>
      </w:pPr>
      <w:bookmarkStart w:id="84" w:name="_Toc236214002"/>
      <w:r>
        <w:t xml:space="preserve">6. CylinderEscapement.js </w:t>
      </w:r>
      <w:r>
        <w:rPr>
          <w:i/>
          <w:iCs/>
          <w:color w:val="666666"/>
          <w:sz w:val="20"/>
          <w:szCs w:val="20"/>
        </w:rPr>
        <w:t>(6.396 KB)</w:t>
      </w:r>
      <w:bookmarkEnd w:id="84"/>
    </w:p>
    <w:p w14:paraId="5B6FD1BF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cilindro, un tipo de escape histórico utilizado en relojes de bolsillo del siglo XVIII-XIX. Se caracteriza por su funcionamiento más silencioso y paletas más cerradas.</w:t>
      </w:r>
    </w:p>
    <w:p w14:paraId="6BCE7356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A2B9A1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r>
        <w:rPr>
          <w:rFonts w:ascii="Consolas" w:eastAsia="Consolas" w:hAnsi="Consolas" w:cs="Consolas"/>
          <w:sz w:val="19"/>
          <w:szCs w:val="19"/>
          <w:lang w:val="pt-BR"/>
        </w:rPr>
        <w:t xml:space="preserve">constructor(pendulum, escapeGear, system) — Inicializa el escape de cilindro</w:t>
      </w:r>
    </w:p>
    <w:p w14:paraId="25C4055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rebuildConnectedTrain() — Reconstruye la cadena de ejes conectados</w:t>
      </w:r>
    </w:p>
    <w:p w14:paraId="6C0E3E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_findConnectedNodes(shaft, visited) — Búsqueda DFS de nodos conectados</w:t>
      </w:r>
    </w:p>
    <w:p w14:paraId="7970BD8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el estado del escape</w:t>
      </w:r>
    </w:p>
    <w:p w14:paraId="75233D9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getSystemDirection() — Determina la dirección del sistema</w:t>
      </w:r>
    </w:p>
    <w:p w14:paraId="63FF364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doTick() — Ejecuta un tick del escape</w:t>
      </w:r>
    </w:p>
    <w:p w14:paraId="50D1387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applyTickToTrain(shaft, angleIncrement, links) — Propaga el ángulo por el tren</w:t>
      </w:r>
    </w:p>
    <w:p w14:paraId="056F6FA5" w14:textId="77777777" w:rsidR="00DA148E" w:rsidRDefault="00000000">
      <w:pPr>
        <w:pStyle w:val="Ttulo3"/>
        <w:spacing w:before="220" w:after="60"/>
      </w:pPr>
      <w:bookmarkStart w:id="85" w:name="_Toc236214003"/>
      <w:r>
        <w:t xml:space="preserve">7. DetentEscapement.js </w:t>
      </w:r>
      <w:r>
        <w:rPr>
          <w:i/>
          <w:iCs/>
          <w:color w:val="666666"/>
          <w:sz w:val="20"/>
          <w:szCs w:val="20"/>
        </w:rPr>
        <w:t>(219 bytes)</w:t>
      </w:r>
      <w:bookmarkEnd w:id="85"/>
    </w:p>
    <w:p w14:paraId="1F1AB49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Placeholder para el escape de cronómetro (detent). Pendiente de implementación completa.</w:t>
      </w:r>
    </w:p>
    <w:p w14:paraId="5E8E6EFA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1944452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constructor(pendulum, escapeGear, system) — Placeholder con mensaje de advertencia</w:t>
      </w:r>
    </w:p>
    <w:p w14:paraId="6B1E15A7" w14:textId="77777777" w:rsidR="00DA148E" w:rsidRDefault="00000000">
      <w:pPr>
        <w:pStyle w:val="Ttulo3"/>
        <w:spacing w:before="220" w:after="60"/>
      </w:pPr>
      <w:bookmarkStart w:id="86" w:name="_Toc236214004"/>
      <w:r>
        <w:lastRenderedPageBreak/>
        <w:t xml:space="preserve">8. EscapementFactory.js </w:t>
      </w:r>
      <w:r>
        <w:rPr>
          <w:i/>
          <w:iCs/>
          <w:color w:val="666666"/>
          <w:sz w:val="20"/>
          <w:szCs w:val="20"/>
        </w:rPr>
        <w:t>(1.293 KB)</w:t>
      </w:r>
      <w:bookmarkEnd w:id="86"/>
    </w:p>
    <w:p w14:paraId="7C3186C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escapes. Crea el tipo de escape adecuado según la selección del usuario.</w:t>
      </w:r>
    </w:p>
    <w:p w14:paraId="130B60E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6920A3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static create(type, pendulum, escapeGear, system) — Crea un escape del tipo especificado</w:t>
      </w:r>
    </w:p>
    <w:p w14:paraId="1B9F8B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static get TYPES() — Devuelve los tipos disponibles</w:t>
      </w:r>
    </w:p>
    <w:p w14:paraId="52A7F5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static get TYPE_NAMES() — Devuelve los nombres para la UI</w:t>
      </w:r>
    </w:p>
    <w:p w14:paraId="108BC562" w14:textId="77777777" w:rsidR="00DA148E" w:rsidRDefault="00000000">
      <w:pPr>
        <w:pStyle w:val="Ttulo3"/>
        <w:spacing w:before="220" w:after="60"/>
      </w:pPr>
      <w:bookmarkStart w:id="87" w:name="_Toc236214005"/>
      <w:r>
        <w:t xml:space="preserve">9. Gear.js </w:t>
      </w:r>
      <w:r>
        <w:rPr>
          <w:i/>
          <w:iCs/>
          <w:color w:val="666666"/>
          <w:sz w:val="20"/>
          <w:szCs w:val="20"/>
        </w:rPr>
        <w:t>(1.548 KB)</w:t>
      </w:r>
      <w:bookmarkEnd w:id="87"/>
    </w:p>
    <w:p w14:paraId="5D1FF307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engranaje dentado con geometría estándar (perfil de evolvente).</w:t>
      </w:r>
    </w:p>
    <w:p w14:paraId="2DBB36C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302A1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constructor(shaft, teeth, module, name, plane) — Inicializa el engranaje</w:t>
      </w:r>
    </w:p>
    <w:p w14:paraId="0CCC3D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updateGeometry() — Calcula radios y geometría (addendum, dedendum, etc.)</w:t>
      </w:r>
    </w:p>
    <w:p w14:paraId="1252D7D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angle() — Devuelve el ángulo del eje</w:t>
      </w:r>
    </w:p>
    <w:p w14:paraId="0F3009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x() — Devuelve la posición X</w:t>
      </w:r>
    </w:p>
    <w:p w14:paraId="40F5B85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y() — Devuelve la posición Y</w:t>
      </w:r>
    </w:p>
    <w:p w14:paraId="2DAE754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node() — Devuelve el eje asociado</w:t>
      </w:r>
    </w:p>
    <w:p w14:paraId="18D70542" w14:textId="77777777" w:rsidR="00DA148E" w:rsidRDefault="00000000">
      <w:pPr>
        <w:pStyle w:val="Ttulo3"/>
        <w:spacing w:before="220" w:after="60"/>
      </w:pPr>
      <w:bookmarkStart w:id="88" w:name="_Toc236214006"/>
      <w:r>
        <w:t xml:space="preserve">10. GearMesh.js </w:t>
      </w:r>
      <w:r>
        <w:rPr>
          <w:i/>
          <w:iCs/>
          <w:color w:val="666666"/>
          <w:sz w:val="20"/>
          <w:szCs w:val="20"/>
        </w:rPr>
        <w:t>(734 bytes)</w:t>
      </w:r>
      <w:bookmarkEnd w:id="88"/>
    </w:p>
    <w:p w14:paraId="0BF1793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una restricción cinemática entre dos engranajes (engranamiento externo). Incluye la relación de transmisión con signo negativo.</w:t>
      </w:r>
    </w:p>
    <w:p w14:paraId="49C4DED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0A5DB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constructor(driver, driven) — Inicializa el engranamiento</w:t>
      </w:r>
    </w:p>
    <w:p w14:paraId="15E113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ratio() — Calcula la relación de transmisión (-N1/N2)</w:t>
      </w:r>
    </w:p>
    <w:p w14:paraId="76ADB40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propagate(fromNode, toNode) — Propaga velocidad en ambas direcciones</w:t>
      </w:r>
    </w:p>
    <w:p w14:paraId="00E16371" w14:textId="77777777" w:rsidR="00DA148E" w:rsidRDefault="00000000">
      <w:pPr>
        <w:pStyle w:val="Ttulo3"/>
        <w:spacing w:before="220" w:after="60"/>
      </w:pPr>
      <w:bookmarkStart w:id="89" w:name="_Toc236214007"/>
      <w:r>
        <w:t xml:space="preserve">11. Hand.js </w:t>
      </w:r>
      <w:r>
        <w:rPr>
          <w:i/>
          <w:iCs/>
          <w:color w:val="666666"/>
          <w:sz w:val="20"/>
          <w:szCs w:val="20"/>
        </w:rPr>
        <w:t>(1.487 KB)</w:t>
      </w:r>
      <w:bookmarkEnd w:id="89"/>
    </w:p>
    <w:p w14:paraId="61B09E5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aguja de reloj (segundero, minutero, horario) como un componente físico montable en ejes.</w:t>
      </w:r>
    </w:p>
    <w:p w14:paraId="4FB6997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B29475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constructor(type) — Inicializa una aguja con preset visual</w:t>
      </w:r>
    </w:p>
    <w:p w14:paraId="69A28C6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angle() — Devuelve el ángulo del eje</w:t>
      </w:r>
    </w:p>
    <w:p w14:paraId="1BF217C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x() — Devuelve la posición X</w:t>
      </w:r>
    </w:p>
    <w:p w14:paraId="3187E40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y() — Devuelve la posición Y</w:t>
      </w:r>
    </w:p>
    <w:p w14:paraId="454377C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node() — Devuelve el eje asociado</w:t>
      </w:r>
    </w:p>
    <w:p w14:paraId="4856A63E" w14:textId="77777777" w:rsidR="00DA148E" w:rsidRDefault="00000000">
      <w:pPr>
        <w:pStyle w:val="Ttulo3"/>
        <w:spacing w:before="220" w:after="60"/>
      </w:pPr>
      <w:bookmarkStart w:id="90" w:name="_Toc236214008"/>
      <w:r>
        <w:t xml:space="preserve">12. index.html </w:t>
      </w:r>
      <w:r>
        <w:rPr>
          <w:i/>
          <w:iCs/>
          <w:color w:val="666666"/>
          <w:sz w:val="20"/>
          <w:szCs w:val="20"/>
        </w:rPr>
        <w:t>(1.866 KB)</w:t>
      </w:r>
      <w:bookmarkEnd w:id="90"/>
    </w:p>
    <w:p w14:paraId="3F34850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Página principal del simulador. Carga p5.js, todos los scripts y define la estructura de la página.</w:t>
      </w:r>
    </w:p>
    <w:p w14:paraId="5CDFEB41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550FFA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de p5.js desde CDN</w:t>
      </w:r>
    </w:p>
    <w:p w14:paraId="5F6D2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secuencial de todos los archivos JavaScript</w:t>
      </w:r>
    </w:p>
    <w:p w14:paraId="78BA928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Estilos CSS (style.css)</w:t>
      </w:r>
    </w:p>
    <w:p w14:paraId="289334C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Elemento &lt;main&gt; para el canvas</w:t>
      </w:r>
    </w:p>
    <w:p w14:paraId="325DA9DD" w14:textId="77777777" w:rsidR="00DA148E" w:rsidRDefault="00000000">
      <w:pPr>
        <w:pStyle w:val="Ttulo3"/>
        <w:spacing w:before="220" w:after="60"/>
      </w:pPr>
      <w:bookmarkStart w:id="91" w:name="_Toc236214009"/>
      <w:r>
        <w:t xml:space="preserve">13. InteractionManager.js </w:t>
      </w:r>
      <w:r>
        <w:rPr>
          <w:i/>
          <w:iCs/>
          <w:color w:val="666666"/>
          <w:sz w:val="20"/>
          <w:szCs w:val="20"/>
        </w:rPr>
        <w:t>(12.657 KB)</w:t>
      </w:r>
      <w:bookmarkEnd w:id="91"/>
    </w:p>
    <w:p w14:paraId="4E4A53C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Gestiona la interacción del usuario con el simulador: selección, arrastre, búsqueda de componentes y análisis cinemático.</w:t>
      </w:r>
    </w:p>
    <w:p w14:paraId="147C167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77696A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constructor(system) — Inicializa con referencia al sistema</w:t>
      </w:r>
    </w:p>
    <w:p w14:paraId="1B7EE3E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selectShaft(shaft) — Selecciona un eje</w:t>
      </w:r>
    </w:p>
    <w:p w14:paraId="6DF90CC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findShaftAt(x, y) — Busca un eje en una posición</w:t>
      </w:r>
    </w:p>
    <w:p w14:paraId="066BE03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findShaftsAt(x, y, radius) — Busca ejes coaxiales</w:t>
      </w:r>
    </w:p>
    <w:p w14:paraId="7384B71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findGuideAt(x, y) — Busca una guía lineal</w:t>
      </w:r>
    </w:p>
    <w:p w14:paraId="4571519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beginDrag(shaft) — Inicia el arrastre</w:t>
      </w:r>
    </w:p>
    <w:p w14:paraId="2753CC1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endDrag() — Termina el arrastre</w:t>
      </w:r>
    </w:p>
    <w:p w14:paraId="54CA98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dragTo(x, y) — Arrastra un eje (reposiciona enlaces)</w:t>
      </w:r>
    </w:p>
    <w:p w14:paraId="7B59A9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dragRigidly(x, y) — Arrastra un eje con sus conexiones</w:t>
      </w:r>
    </w:p>
    <w:p w14:paraId="39D687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findClosestComponentAt(x, y) — Busca el componente más cercano</w:t>
      </w:r>
    </w:p>
    <w:p w14:paraId="76177D3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findGearAt(x, y) — Busca un engranaje en una posición</w:t>
      </w:r>
    </w:p>
    <w:p w14:paraId="7E2BFF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findPulleyAt(x, y) — Busca una polea en una posición</w:t>
      </w:r>
    </w:p>
    <w:p w14:paraId="78EB0FE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findRackAt(x, y) — Busca una cremallera</w:t>
      </w:r>
    </w:p>
    <w:p w14:paraId="6CCF491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getKinematicData(targetNode) — Obtiene datos cinemáticos del tren</w:t>
      </w:r>
    </w:p>
    <w:p w14:paraId="6735097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tracePath(current, target, currentRatio, visited) — Traza la ruta cinemática</w:t>
      </w:r>
    </w:p>
    <w:p w14:paraId="78BA21E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pushHistory() — Guarda estado para Ctrl+Z</w:t>
      </w:r>
    </w:p>
    <w:p w14:paraId="17B29F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undo() — Deshace la última acción</w:t>
      </w:r>
    </w:p>
    <w:p w14:paraId="3A9598C0" w14:textId="77777777" w:rsidR="00DA148E" w:rsidRDefault="00000000">
      <w:pPr>
        <w:pStyle w:val="Ttulo3"/>
        <w:spacing w:before="220" w:after="60"/>
      </w:pPr>
      <w:bookmarkStart w:id="92" w:name="_Toc236214010"/>
      <w:r>
        <w:t xml:space="preserve">14. InternalGearMesh.js </w:t>
      </w:r>
      <w:r>
        <w:rPr>
          <w:i/>
          <w:iCs/>
          <w:color w:val="666666"/>
          <w:sz w:val="20"/>
          <w:szCs w:val="20"/>
        </w:rPr>
        <w:t>(397 bytes)</w:t>
      </w:r>
      <w:bookmarkEnd w:id="92"/>
    </w:p>
    <w:p w14:paraId="1811C07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un engranamiento interno (corona-planeta). La relación de transmisión es positiva (mismo sentido de giro).</w:t>
      </w:r>
    </w:p>
    <w:p w14:paraId="7C10557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9AC7D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constructor(driver, driven) — Inicializa el engranamiento interno</w:t>
      </w:r>
    </w:p>
    <w:p w14:paraId="094C9AE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propagate(driverNode, drivenNode) — Propaga velocidad (mismo sentido)</w:t>
      </w:r>
    </w:p>
    <w:p w14:paraId="5ADF1CF4" w14:textId="77777777" w:rsidR="00DA148E" w:rsidRDefault="00000000">
      <w:pPr>
        <w:pStyle w:val="Ttulo3"/>
        <w:spacing w:before="220" w:after="60"/>
      </w:pPr>
      <w:bookmarkStart w:id="93" w:name="_Toc236214011"/>
      <w:r>
        <w:t xml:space="preserve">15. LinearGuide.js </w:t>
      </w:r>
      <w:r>
        <w:rPr>
          <w:i/>
          <w:iCs/>
          <w:color w:val="666666"/>
          <w:sz w:val="20"/>
          <w:szCs w:val="20"/>
        </w:rPr>
        <w:t>(784 bytes)</w:t>
      </w:r>
      <w:bookmarkEnd w:id="93"/>
    </w:p>
    <w:p w14:paraId="3C66ADB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guía lineal para cremalleras y otros componentes lineales.</w:t>
      </w:r>
    </w:p>
    <w:p w14:paraId="4A22D64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582BC8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constructor(x, y, angle) — Inicializa la guía</w:t>
      </w:r>
    </w:p>
    <w:p w14:paraId="738862D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addComponent(component) — Añade un componente a la guía</w:t>
      </w:r>
    </w:p>
    <w:p w14:paraId="5245728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removeComponent(component) — Elimina un componente</w:t>
      </w:r>
    </w:p>
    <w:p w14:paraId="4D469DF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la posición lineal</w:t>
      </w:r>
    </w:p>
    <w:p w14:paraId="29263A03" w14:textId="77777777" w:rsidR="00DA148E" w:rsidRDefault="00000000">
      <w:pPr>
        <w:pStyle w:val="Ttulo3"/>
        <w:spacing w:before="220" w:after="60"/>
      </w:pPr>
      <w:bookmarkStart w:id="94" w:name="_Toc236214012"/>
      <w:r>
        <w:t xml:space="preserve">16. MechanicalSystem.js </w:t>
      </w:r>
      <w:r>
        <w:rPr>
          <w:i/>
          <w:iCs/>
          <w:color w:val="666666"/>
          <w:sz w:val="20"/>
          <w:szCs w:val="20"/>
        </w:rPr>
        <w:t>(34.894 KB)</w:t>
      </w:r>
      <w:bookmarkEnd w:id="94"/>
    </w:p>
    <w:p w14:paraId="3A8C4A8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Fachada principal del sistema. Coordina todos los módulos y proporciona la API pública. El guardado/carga de proyectos vive en ProjectSerializer (ver más abajo); MechanicalSystem solo delega en él.</w:t>
      </w:r>
    </w:p>
    <w:p w14:paraId="3314C54F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EE2497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constructor() — Inicializa el sistema y todos los módulos</w:t>
      </w:r>
    </w:p>
    <w:p w14:paraId="0A29CF1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fábrica (delegan en ComponentFactory)</w:t>
      </w:r>
    </w:p>
    <w:p w14:paraId="00FABCA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topología (delegan en TopologyManager)</w:t>
      </w:r>
    </w:p>
    <w:p w14:paraId="2E2388C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interacción (delegan en InteractionManager)</w:t>
      </w:r>
    </w:p>
    <w:p w14:paraId="2443837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el estado del sistema</w:t>
      </w:r>
    </w:p>
    <w:p w14:paraId="4D17B95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addMeshedGear(driverGear, teeth, module, name) — Añade un engranaje conectado</w:t>
      </w:r>
    </w:p>
    <w:p w14:paraId="222E5B3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validate() — Valida la integridad del sistema</w:t>
      </w:r>
    </w:p>
    <w:p w14:paraId="676F3B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mountGear(gear, shaft) — Monta un engranaje en un eje</w:t>
      </w:r>
    </w:p>
    <w:p w14:paraId="315719D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updateGearTeeth(gear, teeth) — Actualiza el número de dientes</w:t>
      </w:r>
    </w:p>
    <w:p w14:paraId="758747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updateRackTeeth(rack, teeth) — Actualiza los dientes de una cremallera</w:t>
      </w:r>
    </w:p>
    <w:p w14:paraId="61D04B5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updatePulleyRadius(pulley, radius) — Actualiza el radio de una polea</w:t>
      </w:r>
    </w:p>
    <w:p w14:paraId="0EE6B96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updateGearModule(gear, module) — Actualiza el módulo</w:t>
      </w:r>
    </w:p>
    <w:p w14:paraId="446336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beginConnection(gear) — Inicia modo de conexión de engranajes</w:t>
      </w:r>
    </w:p>
    <w:p w14:paraId="2D2AD7A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endConnection() — Termina modo de conexión</w:t>
      </w:r>
    </w:p>
    <w:p w14:paraId="5FA0BB8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connectPulleys(driver, driven, crossed) — Conecta poleas con correa</w:t>
      </w:r>
    </w:p>
    <w:p w14:paraId="3447D07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beginPulleyConnection(pulley) — Inicia modo de conexión de poleas</w:t>
      </w:r>
    </w:p>
    <w:p w14:paraId="421425B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beginRackConnection(pinion) — Inicia modo de conexión de cremallera</w:t>
      </w:r>
    </w:p>
    <w:p w14:paraId="19F7ACD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endRackConnection() — Termina modo de conexión de cremallera</w:t>
      </w:r>
    </w:p>
    <w:p w14:paraId="4DAE289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endPulleyConnection() — Termina modo de conexión de poleas</w:t>
      </w:r>
    </w:p>
    <w:p w14:paraId="2D571D9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removePendulum(shaft) — Elimina un péndulo</w:t>
      </w:r>
    </w:p>
    <w:p w14:paraId="021603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removeCarrier(shaft) — Elimina un carrier</w:t>
      </w:r>
    </w:p>
    <w:p w14:paraId="219D2E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removeEscapement(shaft) — Elimina un escape</w:t>
      </w:r>
    </w:p>
    <w:p w14:paraId="26204D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addMinuteHandTrain(escapeGear) — Añade tren de minutos</w:t>
      </w:r>
    </w:p>
    <w:p w14:paraId="403790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addHourHandTrain(minuteGear) — Añade tren de horas</w:t>
      </w:r>
    </w:p>
    <w:p w14:paraId="2EB46C3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addGearToShaft(shaft, teeth, module, name) — Añade engranaje a un eje</w:t>
      </w:r>
    </w:p>
    <w:p w14:paraId="5AA78F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addBranchFromMotor(teeth, module) — Añade rama al motor</w:t>
      </w:r>
    </w:p>
    <w:p w14:paraId="6941E36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saveClockToJSON() — Guarda diseño para Ctrl+Z</w:t>
      </w:r>
    </w:p>
    <w:p w14:paraId="1FBDEAE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loadClockFromJSON(jsonStr) — Carga diseño para Ctrl+Z</w:t>
      </w:r>
    </w:p>
    <w:p w14:paraId="53E90C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saveProject(projectName) — Guarda proyecto completo (con metadatos)</w:t>
      </w:r>
    </w:p>
    <w:p w14:paraId="2E80967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loadProject(jsonStr) — Carga proyecto completo (con compatibilidad)</w:t>
      </w:r>
    </w:p>
    <w:p w14:paraId="1619D04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resetComponentCounters() — Reinicia IDs de componentes</w:t>
      </w:r>
    </w:p>
    <w:p w14:paraId="775783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forkliftSubgraph(sourceShaft, offsetX, offsetY) — Duplica un subgrafo</w:t>
      </w:r>
    </w:p>
    <w:p w14:paraId="735E1FDE" w14:textId="77777777" w:rsidR="00DA148E" w:rsidRDefault="00000000">
      <w:pPr>
        <w:pStyle w:val="Ttulo3"/>
        <w:spacing w:before="220" w:after="60"/>
      </w:pPr>
      <w:bookmarkStart w:id="95" w:name="_Toc236214013"/>
      <w:r>
        <w:t xml:space="preserve">17. Pendulum.js </w:t>
      </w:r>
      <w:r>
        <w:rPr>
          <w:i/>
          <w:iCs/>
          <w:color w:val="666666"/>
          <w:sz w:val="20"/>
          <w:szCs w:val="20"/>
        </w:rPr>
        <w:t>(3.495 KB)</w:t>
      </w:r>
      <w:bookmarkEnd w:id="95"/>
    </w:p>
    <w:p w14:paraId="7CF986A6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Modela un péndulo físico con integración de Euler, amortiguación y detección de cruce por cero.</w:t>
      </w:r>
    </w:p>
    <w:p w14:paraId="0BAF8A0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84E6A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constructor(shaft, length, amplitude, frequency) — Inicializa el péndulo</w:t>
      </w:r>
    </w:p>
    <w:p w14:paraId="2361796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el estado físico (gravedad, fricción, integración)</w:t>
      </w:r>
    </w:p>
    <w:p w14:paraId="6D7A31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isAtCenter() — Detecta el cruce por cero con interpolación lineal</w:t>
      </w:r>
    </w:p>
    <w:p w14:paraId="03D7CAE6" w14:textId="77777777" w:rsidR="00DA148E" w:rsidRDefault="00000000">
      <w:pPr>
        <w:pStyle w:val="Ttulo3"/>
        <w:spacing w:before="220" w:after="60"/>
      </w:pPr>
      <w:bookmarkStart w:id="96" w:name="_Toc236214014"/>
      <w:r>
        <w:t xml:space="preserve">18. ProjectSerializer.js </w:t>
      </w:r>
      <w:r>
        <w:rPr>
          <w:i/>
          <w:iCs/>
          <w:color w:val="666666"/>
          <w:sz w:val="20"/>
          <w:szCs w:val="20"/>
        </w:rPr>
        <w:t>(16.528 KB)</w:t>
      </w:r>
      <w:bookmarkEnd w:id="96"/>
    </w:p>
    <w:p w14:paraId="088F845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Guardado y carga de proyectos. Extraído de MechanicalSystem.js para reducir su tamaño; se instancia como system.serializer.</w:t>
      </w:r>
    </w:p>
    <w:p w14:paraId="04D4CC9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2B934D6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save(nombre) — Genera el JSON del proyecto (formato actual, con metadata/session/design)</w:t>
      </w:r>
    </w:p>
    <w:p w14:paraId="462CE53C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load(jsonStr) — Reconstruye el sistema desde un JSON, detecta formato antiguo automáticamente</w:t>
      </w:r>
    </w:p>
    <w:p w14:paraId="4363136D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loadDesign(design) — Reconstruye ejes, engranajes, mallas, péndulos, escapes y agujas</w:t>
      </w:r>
    </w:p>
    <w:p w14:paraId="4AED1443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saveLegacy() / loadLegacy(jsonStr) — Formato histórico, usado por el historial de Ctrl+Z</w:t>
      </w:r>
    </w:p>
    <w:p w14:paraId="042F3C1D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>resetComponentCounters() — Reinicia los contadores de ID al cargar un proyecto</w:t>
      </w:r>
    </w:p>
    <w:p w14:paraId="2321DBFC" w14:textId="77777777" w:rsidR="00DA148E" w:rsidRDefault="00000000">
      <w:pPr>
        <w:pStyle w:val="Ttulo3"/>
        <w:spacing w:before="220" w:after="60"/>
      </w:pPr>
      <w:bookmarkStart w:id="97" w:name="_Toc236214015"/>
      <w:r>
        <w:t xml:space="preserve">19. PropertyPanel.js </w:t>
      </w:r>
      <w:r>
        <w:rPr>
          <w:i/>
          <w:iCs/>
          <w:color w:val="666666"/>
          <w:sz w:val="20"/>
          <w:szCs w:val="20"/>
        </w:rPr>
        <w:t>(66.095 KB)</w:t>
      </w:r>
      <w:bookmarkEnd w:id="97"/>
    </w:p>
    <w:p w14:paraId="650115E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Panel de control completo. Gestiona la interfaz de usuario, selecciones, edición y visualización de propiedades.</w:t>
      </w:r>
    </w:p>
    <w:p w14:paraId="75B24A6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3DE666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constructor(system) — Inicializa el panel y la UI</w:t>
      </w:r>
    </w:p>
    <w:p w14:paraId="160B74C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update() — Actualiza todo el panel</w:t>
      </w:r>
    </w:p>
    <w:p w14:paraId="508BDDB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setSelection(node) — Selecciona un nodo (eje/guía)</w:t>
      </w:r>
    </w:p>
    <w:p w14:paraId="20C4C2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selectComponent(comp) — Selecciona un componente</w:t>
      </w:r>
    </w:p>
    <w:p w14:paraId="376AEFC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updateNodeInfo() — Actualiza la información del nodo</w:t>
      </w:r>
    </w:p>
    <w:p w14:paraId="1C7D90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handleCoordInput() — Maneja cambios en coordenadas X/Y</w:t>
      </w:r>
    </w:p>
    <w:p w14:paraId="182F2E3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createPlaneSelector(parent) — Crea el selector de planos</w:t>
      </w:r>
    </w:p>
    <w:p w14:paraId="650DEA8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updateEditor() — Reconstruye el editor dinámico</w:t>
      </w:r>
    </w:p>
    <w:p w14:paraId="61EBD785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createCollapsibleSection(container, title, stateKey, contentCallback) — Crea una sección plegable</w:t>
      </w:r>
    </w:p>
    <w:p w14:paraId="2FB8014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getComponentLabel(comp) — Obtiene la etiqueta de un componente</w:t>
      </w:r>
    </w:p>
    <w:p w14:paraId="4115D33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buildComponentList(container) — Construye la lista de componentes</w:t>
      </w:r>
    </w:p>
    <w:p w14:paraId="7D54B75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buildCreateSection(container) — Construye la sección de creación</w:t>
      </w:r>
    </w:p>
    <w:p w14:paraId="3609DCE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buildInspectorSection(container) — Construye el inspector</w:t>
      </w:r>
    </w:p>
    <w:p w14:paraId="336C0CD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buildAnalysisSection(container) — Construye la sección de análisis</w:t>
      </w:r>
    </w:p>
    <w:p w14:paraId="5335712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buildAnalysisContent(container) — Construye el contenido de análisis</w:t>
      </w:r>
    </w:p>
    <w:p w14:paraId="4443490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buildDeleteSection(container) — Construye la sección de eliminación</w:t>
      </w:r>
    </w:p>
    <w:p w14:paraId="6455532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showCoaxialSelector(shafts) — Muestra selector coaxial</w:t>
      </w:r>
    </w:p>
    <w:p w14:paraId="3864EA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drawCoaxialUI() — Dibuja la UI coaxial</w:t>
      </w:r>
    </w:p>
    <w:p w14:paraId="12739C2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updateAudioUI() — Actualiza la UI de audio</w:t>
      </w:r>
    </w:p>
    <w:p w14:paraId="7839B30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updateAnalysisUI() — Actualiza la UI de análisis</w:t>
      </w:r>
    </w:p>
    <w:p w14:paraId="5895AB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addSectionTitle(text) — Añade título de sección</w:t>
      </w:r>
    </w:p>
    <w:p w14:paraId="00E1EBF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addSeparator() — Añade separador visual</w:t>
      </w:r>
    </w:p>
    <w:p w14:paraId="7625B2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addBtn(parentDiv, text, color, callback) — Añade botón con estilo</w:t>
      </w:r>
    </w:p>
    <w:p w14:paraId="1F4E0C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styleBtn(btn, color) — Aplica estilo a botón</w:t>
      </w:r>
    </w:p>
    <w:p w14:paraId="103A17F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clearActiveStyles() — Limpia modos de conexión</w:t>
      </w:r>
    </w:p>
    <w:p w14:paraId="1FB681ED" w14:textId="77777777" w:rsidR="00DA148E" w:rsidRDefault="00000000">
      <w:pPr>
        <w:pStyle w:val="Ttulo3"/>
        <w:spacing w:before="220" w:after="60"/>
      </w:pPr>
      <w:bookmarkStart w:id="98" w:name="_Toc236214016"/>
      <w:r>
        <w:t xml:space="preserve">20. Pruebas.js </w:t>
      </w:r>
      <w:r>
        <w:rPr>
          <w:i/>
          <w:iCs/>
          <w:color w:val="666666"/>
          <w:sz w:val="20"/>
          <w:szCs w:val="20"/>
        </w:rPr>
        <w:t>(16.360 KB)</w:t>
      </w:r>
      <w:bookmarkEnd w:id="98"/>
    </w:p>
    <w:p w14:paraId="37A32C1A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Script de pruebas y diagnósticos para validar el sistema. Contiene funciones de prueba para diferentes componentes.</w:t>
      </w:r>
    </w:p>
    <w:p w14:paraId="09DFB47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61B1CF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testEscapementValidation() — Prueba la validación de escapes</w:t>
      </w:r>
    </w:p>
    <w:p w14:paraId="3932DA2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testPendulumCrossing() — Prueba la detección de cruce de péndulo</w:t>
      </w:r>
    </w:p>
    <w:p w14:paraId="6EE7699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testLinksCache() — Prueba el cache de enlaces</w:t>
      </w:r>
    </w:p>
    <w:p w14:paraId="3ECA05B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testLinksCacheWithGears() — Prueba el cache con engranajes</w:t>
      </w:r>
    </w:p>
    <w:p w14:paraId="674A2B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testSpatialIndex() — Prueba el índice espacial (Quadtree)</w:t>
      </w:r>
    </w:p>
    <w:p w14:paraId="2364545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testRenderCache() — Prueba el cache de renderizado</w:t>
      </w:r>
    </w:p>
    <w:p w14:paraId="5B0399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testJSONRepair() — Prueba la reparación de JSON</w:t>
      </w:r>
    </w:p>
    <w:p w14:paraId="342075BC" w14:textId="77777777" w:rsidR="00DA148E" w:rsidRDefault="00000000">
      <w:pPr>
        <w:pStyle w:val="Ttulo3"/>
        <w:spacing w:before="220" w:after="60"/>
      </w:pPr>
      <w:bookmarkStart w:id="99" w:name="_Toc236214017"/>
      <w:r>
        <w:t xml:space="preserve">21. Pulley.js </w:t>
      </w:r>
      <w:r>
        <w:rPr>
          <w:i/>
          <w:iCs/>
          <w:color w:val="666666"/>
          <w:sz w:val="20"/>
          <w:szCs w:val="20"/>
        </w:rPr>
        <w:t>(699 bytes)</w:t>
      </w:r>
      <w:bookmarkEnd w:id="99"/>
    </w:p>
    <w:p w14:paraId="5C51700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Representa una polea para transmisiones por correa.</w:t>
      </w:r>
    </w:p>
    <w:p w14:paraId="3B44C33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802180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constructor(name, radius, plane) — Inicializa la polea</w:t>
      </w:r>
    </w:p>
    <w:p w14:paraId="6360B8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angle() — Devuelve el ángulo del eje</w:t>
      </w:r>
    </w:p>
    <w:p w14:paraId="109F99A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x() — Devuelve la posición X</w:t>
      </w:r>
    </w:p>
    <w:p w14:paraId="55D5453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y() — Devuelve la posición Y</w:t>
      </w:r>
    </w:p>
    <w:p w14:paraId="71CD7B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node() — Devuelve el eje asociado</w:t>
      </w:r>
    </w:p>
    <w:p w14:paraId="72F803F5" w14:textId="77777777" w:rsidR="00DA148E" w:rsidRDefault="00000000">
      <w:pPr>
        <w:pStyle w:val="Ttulo3"/>
        <w:spacing w:before="220" w:after="60"/>
      </w:pPr>
      <w:bookmarkStart w:id="100" w:name="_Toc236214018"/>
      <w:r>
        <w:t xml:space="preserve">22. Quadtree.js </w:t>
      </w:r>
      <w:r>
        <w:rPr>
          <w:i/>
          <w:iCs/>
          <w:color w:val="666666"/>
          <w:sz w:val="20"/>
          <w:szCs w:val="20"/>
        </w:rPr>
        <w:t>(4.496 KB)</w:t>
      </w:r>
      <w:bookmarkEnd w:id="100"/>
    </w:p>
    <w:p w14:paraId="2FBCCFB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un árbol cuaternario (Quadtree) para búsqueda espacial eficiente de componentes.</w:t>
      </w:r>
    </w:p>
    <w:p w14:paraId="7979166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55DBB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constructor(bounds, capacity) — Inicializa el Quadtree</w:t>
      </w:r>
    </w:p>
    <w:p w14:paraId="67E258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insert(point) — Inserta un punto en el árbol</w:t>
      </w:r>
    </w:p>
    <w:p w14:paraId="7172DE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subdivide() — Divide el nodo en 4 subnodos</w:t>
      </w:r>
    </w:p>
    <w:p w14:paraId="5EC6AD5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contains(point) — Verifica si un punto está en los límites</w:t>
      </w:r>
    </w:p>
    <w:p w14:paraId="06F52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queryCircle(cx, cy, radius) — Busca puntos en un círculo</w:t>
      </w:r>
    </w:p>
    <w:p w14:paraId="052243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queryRange(rect, results, circle) — Busca puntos en un rectángulo</w:t>
      </w:r>
    </w:p>
    <w:p w14:paraId="0E96BC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intersects(rect) — Verifica intersección de rectángulos</w:t>
      </w:r>
    </w:p>
    <w:p w14:paraId="47C42C5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clear() — Limpia el árbol</w:t>
      </w:r>
    </w:p>
    <w:p w14:paraId="4BE71F63" w14:textId="77777777" w:rsidR="00DA148E" w:rsidRDefault="00000000">
      <w:pPr>
        <w:pStyle w:val="Ttulo3"/>
        <w:spacing w:before="220" w:after="60"/>
      </w:pPr>
      <w:bookmarkStart w:id="101" w:name="_Toc236214019"/>
      <w:r>
        <w:t xml:space="preserve">23. Rack.js </w:t>
      </w:r>
      <w:r>
        <w:rPr>
          <w:i/>
          <w:iCs/>
          <w:color w:val="666666"/>
          <w:sz w:val="20"/>
          <w:szCs w:val="20"/>
        </w:rPr>
        <w:t>(953 bytes)</w:t>
      </w:r>
      <w:bookmarkEnd w:id="101"/>
    </w:p>
    <w:p w14:paraId="7CAC01DC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cremallera (componente lineal) para convertir movimiento rotatorio en lineal.</w:t>
      </w:r>
    </w:p>
    <w:p w14:paraId="6DD0608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E136A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constructor(guide, teeth, module, name, plane) — Inicializa la cremallera</w:t>
      </w:r>
    </w:p>
    <w:p w14:paraId="79F1C25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updateGeometry() — Calcula la geometría de la cremallera</w:t>
      </w:r>
    </w:p>
    <w:p w14:paraId="4AB8CDE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angle() — Devuelve el ángulo de la guía</w:t>
      </w:r>
    </w:p>
    <w:p w14:paraId="2EBF27F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x() — Devuelve la posición X</w:t>
      </w:r>
    </w:p>
    <w:p w14:paraId="766C6EB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y() — Devuelve la posición Y</w:t>
      </w:r>
    </w:p>
    <w:p w14:paraId="38E144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node() — Devuelve la guía asociada</w:t>
      </w:r>
    </w:p>
    <w:p w14:paraId="3502E00D" w14:textId="77777777" w:rsidR="00DA148E" w:rsidRDefault="00000000">
      <w:pPr>
        <w:pStyle w:val="Ttulo3"/>
        <w:spacing w:before="220" w:after="60"/>
      </w:pPr>
      <w:bookmarkStart w:id="102" w:name="_Toc236214020"/>
      <w:r>
        <w:t xml:space="preserve">24. RackPinionMesh.js </w:t>
      </w:r>
      <w:r>
        <w:rPr>
          <w:i/>
          <w:iCs/>
          <w:color w:val="666666"/>
          <w:sz w:val="20"/>
          <w:szCs w:val="20"/>
        </w:rPr>
        <w:t>(821 bytes)</w:t>
      </w:r>
      <w:bookmarkEnd w:id="102"/>
    </w:p>
    <w:p w14:paraId="4A5A260B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 restricción cinemática entre un piñón y una cremallera (conversión rotación→traslación).</w:t>
      </w:r>
    </w:p>
    <w:p w14:paraId="7F724D3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F09DD7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constructor(pinion, rack) — Inicializa el enlace</w:t>
      </w:r>
    </w:p>
    <w:p w14:paraId="188158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ratio() — Calcula la relación de transmisión</w:t>
      </w:r>
    </w:p>
    <w:p w14:paraId="353D2EE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propagate(fromNode, toNode) — Propaga velocidad (rotación → lineal)</w:t>
      </w:r>
    </w:p>
    <w:p w14:paraId="073D0D3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get isValid() — Verifica si el enlace es válido</w:t>
      </w:r>
    </w:p>
    <w:p w14:paraId="4C31B547" w14:textId="77777777" w:rsidR="00DA148E" w:rsidRDefault="00000000">
      <w:pPr>
        <w:pStyle w:val="Ttulo3"/>
        <w:spacing w:before="220" w:after="60"/>
      </w:pPr>
      <w:bookmarkStart w:id="103" w:name="_Toc236214021"/>
      <w:r>
        <w:t xml:space="preserve">25. Renderer.js </w:t>
      </w:r>
      <w:r>
        <w:rPr>
          <w:i/>
          <w:iCs/>
          <w:color w:val="666666"/>
          <w:sz w:val="20"/>
          <w:szCs w:val="20"/>
        </w:rPr>
        <w:t>(32.278 KB)</w:t>
      </w:r>
      <w:bookmarkEnd w:id="103"/>
    </w:p>
    <w:p w14:paraId="2A042FA6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Motor de renderizado. Dibuja todos los componentes del sistema en el canvas de p5.js con caché de gráficos.</w:t>
      </w:r>
    </w:p>
    <w:p w14:paraId="7DA4B86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34299F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constructor(system) — Inicializa el renderer</w:t>
      </w:r>
    </w:p>
    <w:p w14:paraId="1D185C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draw() — Dibuja todo el sistema</w:t>
      </w:r>
    </w:p>
    <w:p w14:paraId="4A993D0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>drawGrid() — Dibuja la grilla de fondo</w:t>
      </w:r>
    </w:p>
    <w:p w14:paraId="73C70D9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drawShafts() — Dibuja todos los ejes</w:t>
      </w:r>
    </w:p>
    <w:p w14:paraId="3660F76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drawShaft(shaft) — Dibuja un eje</w:t>
      </w:r>
    </w:p>
    <w:p w14:paraId="40FF0D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drawGears() — Dibuja todos los engranajes</w:t>
      </w:r>
    </w:p>
    <w:p w14:paraId="13B953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drawGear(gear) — Dibuja un engranaje (con caché)</w:t>
      </w:r>
    </w:p>
    <w:p w14:paraId="47C0EE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renderGearToBuffer(gear) — Genera buffer de imagen para un engranaje</w:t>
      </w:r>
    </w:p>
    <w:p w14:paraId="4F8F856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getGearHash(gear) — Genera hash para caché de engranajes</w:t>
      </w:r>
    </w:p>
    <w:p w14:paraId="4FFCD3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invalidateCache() — Invalida el caché y libera buffers</w:t>
      </w:r>
    </w:p>
    <w:p w14:paraId="3157FE1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refresh() — Refresca el caché</w:t>
      </w:r>
    </w:p>
    <w:p w14:paraId="17BC163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drawMeshes() — Dibuja los engranamientos</w:t>
      </w:r>
    </w:p>
    <w:p w14:paraId="25AD35F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drawBelt(belt) — Dibuja una correa</w:t>
      </w:r>
    </w:p>
    <w:p w14:paraId="00FC137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drawBelts() — Dibuja todas las correas</w:t>
      </w:r>
    </w:p>
    <w:p w14:paraId="61842B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drawPulley(pulley) — Dibuja una polea</w:t>
      </w:r>
    </w:p>
    <w:p w14:paraId="26931FB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drawPulleys() — Dibuja todas las poleas</w:t>
      </w:r>
    </w:p>
    <w:p w14:paraId="75339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drawGuides() — Dibuja las guías lineales</w:t>
      </w:r>
    </w:p>
    <w:p w14:paraId="56714B7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drawGuide(guide) — Dibuja una guía</w:t>
      </w:r>
    </w:p>
    <w:p w14:paraId="536A15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drawRacks() — Dibuja las cremalleras</w:t>
      </w:r>
    </w:p>
    <w:p w14:paraId="27BF7CA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drawRack(rack) — Dibuja una cremallera</w:t>
      </w:r>
    </w:p>
    <w:p w14:paraId="781E7C3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drawRackMeshes() — Dibuja los enlaces cremallera-piñón</w:t>
      </w:r>
    </w:p>
    <w:p w14:paraId="449050D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drawCarriers() — Dibuja los portasatélites</w:t>
      </w:r>
    </w:p>
    <w:p w14:paraId="6F7A933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drawAnnuli() — Dibuja las coronas dentadas</w:t>
      </w:r>
    </w:p>
    <w:p w14:paraId="4C6F4F0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drawPendulums() — Dibuja los péndulos</w:t>
      </w:r>
    </w:p>
    <w:p w14:paraId="653848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drawAnchors() — Dibuja las áncoras de escape</w:t>
      </w:r>
    </w:p>
    <w:p w14:paraId="3B4A67A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drawSwissAnchor(esc) — Dibuja áncora suiza</w:t>
      </w:r>
    </w:p>
    <w:p w14:paraId="30773CF9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r>
        <w:rPr>
          <w:rFonts w:ascii="Consolas" w:eastAsia="Consolas" w:hAnsi="Consolas" w:cs="Consolas"/>
          <w:sz w:val="19"/>
          <w:szCs w:val="19"/>
          <w:lang w:val="pt-BR"/>
        </w:rPr>
        <w:t xml:space="preserve">drawCylinderAnchor(esc) — Dibuja áncora de cilindro</w:t>
      </w:r>
    </w:p>
    <w:p w14:paraId="696AE4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drawDetentAnchor(esc) — Dibuja áncora de cronómetro</w:t>
      </w:r>
    </w:p>
    <w:p w14:paraId="44DF91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drawVergeAnchor(esc) — Dibuja áncora de verge</w:t>
      </w:r>
    </w:p>
    <w:p w14:paraId="4FD07DC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drawClockHands() — Dibuja las agujas del reloj</w:t>
      </w:r>
    </w:p>
    <w:p w14:paraId="0C770C4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drawClockDial() — Dibuja la esfera del reloj</w:t>
      </w:r>
    </w:p>
    <w:p w14:paraId="4E1DA08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drawRotationIndicator(shaft) — Dibuja indicador de giro</w:t>
      </w:r>
    </w:p>
    <w:p w14:paraId="61A369F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drawRulers() — Dibuja reglas de coordenadas</w:t>
      </w:r>
    </w:p>
    <w:p w14:paraId="552571FD" w14:textId="77777777" w:rsidR="00DA148E" w:rsidRDefault="00000000">
      <w:pPr>
        <w:pStyle w:val="Ttulo3"/>
        <w:spacing w:before="220" w:after="60"/>
      </w:pPr>
      <w:bookmarkStart w:id="104" w:name="_Toc236214022"/>
      <w:r>
        <w:t xml:space="preserve">26. Shaft.js </w:t>
      </w:r>
      <w:r>
        <w:rPr>
          <w:i/>
          <w:iCs/>
          <w:color w:val="666666"/>
          <w:sz w:val="20"/>
          <w:szCs w:val="20"/>
        </w:rPr>
        <w:t>(1.031 KB)</w:t>
      </w:r>
      <w:bookmarkEnd w:id="104"/>
    </w:p>
    <w:p w14:paraId="1892CC6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eje rotacional, la unidad fundamental del sistema.</w:t>
      </w:r>
    </w:p>
    <w:p w14:paraId="52B86EE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88435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constructor(x, y) — Inicializa un eje</w:t>
      </w:r>
    </w:p>
    <w:p w14:paraId="5317239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addComponent(component) — Añade un componente al eje</w:t>
      </w:r>
    </w:p>
    <w:p w14:paraId="39BD30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removeComponent(component) — Elimina un componente</w:t>
      </w:r>
    </w:p>
    <w:p w14:paraId="29E90E2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el ángulo según la velocidad angular</w:t>
      </w:r>
    </w:p>
    <w:p w14:paraId="6CD1E209" w14:textId="77777777" w:rsidR="00DA148E" w:rsidRDefault="00000000">
      <w:pPr>
        <w:pStyle w:val="Ttulo3"/>
        <w:spacing w:before="220" w:after="60"/>
      </w:pPr>
      <w:bookmarkStart w:id="105" w:name="_Toc236214023"/>
      <w:r>
        <w:t xml:space="preserve">27. sketch.js </w:t>
      </w:r>
      <w:r>
        <w:rPr>
          <w:i/>
          <w:iCs/>
          <w:color w:val="666666"/>
          <w:sz w:val="20"/>
          <w:szCs w:val="20"/>
        </w:rPr>
        <w:t>(19.971 KB)</w:t>
      </w:r>
      <w:bookmarkEnd w:id="105"/>
    </w:p>
    <w:p w14:paraId="4AD95F9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Punto de entrada del programa. Configura el canvas, la cámara, el audio y el bucle principal (draw).</w:t>
      </w:r>
    </w:p>
    <w:p w14:paraId="1035FD0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39AE9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setup() — Configura el canvas, sistema, renderer y panel</w:t>
      </w:r>
    </w:p>
    <w:p w14:paraId="79EBD30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draw() — Bucle principal de renderizado</w:t>
      </w:r>
    </w:p>
    <w:p w14:paraId="670AF31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>getWorldMouse() — Convierte coordenadas de pantalla a mundo</w:t>
      </w:r>
    </w:p>
    <w:p w14:paraId="2A1D3BA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playTickSound() — Reproduce sonido de tick (con alternancia tic/toc)</w:t>
      </w:r>
    </w:p>
    <w:p w14:paraId="3E85941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canvasMousePressed() — Maneja clics en el canvas</w:t>
      </w:r>
    </w:p>
    <w:p w14:paraId="258FE3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mouseReleased() — Maneja liberación del mouse</w:t>
      </w:r>
    </w:p>
    <w:p w14:paraId="1C11736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mouseDragged() — Maneja arrastre (con snap a enteros y pan con Shift)</w:t>
      </w:r>
    </w:p>
    <w:p w14:paraId="6484CE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mouseWheel(event) — Maneja zoom con la rueda (con límites)</w:t>
      </w:r>
    </w:p>
    <w:p w14:paraId="55E077F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keyPressed() — Maneja atajos de teclado (Ctrl+Z, P)</w:t>
      </w:r>
    </w:p>
    <w:p w14:paraId="1F67635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togglePresentationMode() — Activa/desactiva modo presentación</w:t>
      </w:r>
    </w:p>
    <w:p w14:paraId="5C5B29A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autoZoomToFit() — Ajusta zoom automático</w:t>
      </w:r>
    </w:p>
    <w:p w14:paraId="305970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testEscapementValidation() — Función de prueba (definida en Pruebas.js)</w:t>
      </w:r>
    </w:p>
    <w:p w14:paraId="723970CF" w14:textId="77777777" w:rsidR="00DA148E" w:rsidRDefault="00000000">
      <w:pPr>
        <w:pStyle w:val="Ttulo3"/>
        <w:spacing w:before="220" w:after="60"/>
      </w:pPr>
      <w:bookmarkStart w:id="106" w:name="_Toc236214024"/>
      <w:r>
        <w:t xml:space="preserve">28. Solver.js </w:t>
      </w:r>
      <w:r>
        <w:rPr>
          <w:i/>
          <w:iCs/>
          <w:color w:val="666666"/>
          <w:sz w:val="20"/>
          <w:szCs w:val="20"/>
        </w:rPr>
        <w:t>(1.709 KB)</w:t>
      </w:r>
      <w:bookmarkEnd w:id="106"/>
    </w:p>
    <w:p w14:paraId="20A9B627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Motor de resolución cinemática. Propaga la velocidad angular desde los motores a través del grafo de enlaces.</w:t>
      </w:r>
    </w:p>
    <w:p w14:paraId="29BDC0E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F9D08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constructor(system) — Inicializa el solver</w:t>
      </w:r>
    </w:p>
    <w:p w14:paraId="765CCA8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solve(dt) — Resuelve la cinemática del sistema</w:t>
      </w:r>
    </w:p>
    <w:p w14:paraId="60D292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propagateFrom(node) — Propaga velocidad desde un nodo (BFS determinista)</w:t>
      </w:r>
    </w:p>
    <w:p w14:paraId="0954DDBE" w14:textId="77777777" w:rsidR="00DA148E" w:rsidRDefault="00000000">
      <w:pPr>
        <w:pStyle w:val="Ttulo3"/>
        <w:spacing w:before="220" w:after="60"/>
      </w:pPr>
      <w:bookmarkStart w:id="107" w:name="_Toc236214025"/>
      <w:r>
        <w:t xml:space="preserve">29. style.css </w:t>
      </w:r>
      <w:r>
        <w:rPr>
          <w:i/>
          <w:iCs/>
          <w:color w:val="666666"/>
          <w:sz w:val="20"/>
          <w:szCs w:val="20"/>
        </w:rPr>
        <w:t>(71 bytes)</w:t>
      </w:r>
      <w:bookmarkEnd w:id="107"/>
    </w:p>
    <w:p w14:paraId="17CB7D8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Estilos CSS básicos para la página (reset de márgenes, fuente por defecto).</w:t>
      </w:r>
    </w:p>
    <w:p w14:paraId="749B135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C4190A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body { margin: 0; font-family: Arial, sans-serif; }</w:t>
      </w:r>
    </w:p>
    <w:p w14:paraId="7A580CC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canvas { display: block; }</w:t>
      </w:r>
    </w:p>
    <w:p w14:paraId="1EEFC0C2" w14:textId="77777777" w:rsidR="00DA148E" w:rsidRDefault="00000000">
      <w:pPr>
        <w:pStyle w:val="Ttulo3"/>
        <w:spacing w:before="220" w:after="60"/>
      </w:pPr>
      <w:bookmarkStart w:id="108" w:name="_Toc236214026"/>
      <w:r>
        <w:t xml:space="preserve">30. SwissLeverEscapement.js </w:t>
      </w:r>
      <w:r>
        <w:rPr>
          <w:i/>
          <w:iCs/>
          <w:color w:val="666666"/>
          <w:sz w:val="20"/>
          <w:szCs w:val="20"/>
        </w:rPr>
        <w:t>(8.641 KB)</w:t>
      </w:r>
      <w:bookmarkEnd w:id="108"/>
    </w:p>
    <w:p w14:paraId="6EC2937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áncora suiza (Swiss Lever), el tipo más común en relojería moderna. Es el escape por defecto del sistema.</w:t>
      </w:r>
    </w:p>
    <w:p w14:paraId="399F1C0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80351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constructor(pendulum, escapeGear, system) — Inicializa el escape suizo</w:t>
      </w:r>
    </w:p>
    <w:p w14:paraId="226A9D9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rebuildConnectedTrain() — Reconstruye la cadena de ejes conectados</w:t>
      </w:r>
    </w:p>
    <w:p w14:paraId="6F2D19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_findConnectedNodes(shaft, visited) — Búsqueda DFS de nodos conectados</w:t>
      </w:r>
    </w:p>
    <w:p w14:paraId="3028D3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update(dt) — Actualiza el estado del escape</w:t>
      </w:r>
    </w:p>
    <w:p w14:paraId="294527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getSystemDirection() — Determina la dirección del sistema</w:t>
      </w:r>
    </w:p>
    <w:p w14:paraId="5D0D92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doTick() — Ejecuta un tick del escape</w:t>
      </w:r>
    </w:p>
    <w:p w14:paraId="6CB5F6C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applyTickToTrain(shaft, angleIncrement, links, depth) — Propaga el ángulo por el tren (con límite de profundidad)</w:t>
      </w:r>
    </w:p>
    <w:p w14:paraId="1BC9BC3D" w14:textId="77777777" w:rsidR="00DA148E" w:rsidRDefault="00000000">
      <w:pPr>
        <w:pStyle w:val="Ttulo3"/>
        <w:spacing w:before="220" w:after="60"/>
      </w:pPr>
      <w:bookmarkStart w:id="109" w:name="_Toc236214027"/>
      <w:r>
        <w:t xml:space="preserve">31. TopologyManager.js </w:t>
      </w:r>
      <w:r>
        <w:rPr>
          <w:i/>
          <w:iCs/>
          <w:color w:val="666666"/>
          <w:sz w:val="20"/>
          <w:szCs w:val="20"/>
        </w:rPr>
        <w:t>(13.661 KB)</w:t>
      </w:r>
      <w:bookmarkEnd w:id="109"/>
    </w:p>
    <w:p w14:paraId="2547389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Gestiona la topología del sistema: enlaces, geometría, validación y reconstrucción de componentes.</w:t>
      </w:r>
    </w:p>
    <w:p w14:paraId="3853D1AD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9FB03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constructor(system) — Inicializa con referencia al sistema</w:t>
      </w:r>
    </w:p>
    <w:p w14:paraId="4338FE8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restoreMesh(mesh, fixedShaft) — Reposiciona un engranamiento</w:t>
      </w:r>
    </w:p>
    <w:p w14:paraId="7C8A8B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restoreBelt(belt) — Recalcula tangencias de una correa</w:t>
      </w:r>
    </w:p>
    <w:p w14:paraId="6A06EB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computeTangencyPoints(center1, radius1, center2, radius2, crossed) — Calcula puntos de tangencia</w:t>
      </w:r>
    </w:p>
    <w:p w14:paraId="268D96C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restoreRackPinion(mesh, fixedNode) — Reposiciona un enlace cremallera-piñón</w:t>
      </w:r>
    </w:p>
    <w:p w14:paraId="20DE658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updateGearGeometry(gear) — Actualiza geometría de un engranaje</w:t>
      </w:r>
    </w:p>
    <w:p w14:paraId="0EEAA57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afterGeometryChange() — Reconstruye todo el sistema (Quadtree, cache, escapes)</w:t>
      </w:r>
    </w:p>
    <w:p w14:paraId="5ADABE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validateMesh(mesh) — Valida un engranamiento</w:t>
      </w:r>
    </w:p>
    <w:p w14:paraId="14D90F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validateAllMeshes() — Valida todos los engranamientos</w:t>
      </w:r>
    </w:p>
    <w:p w14:paraId="6623861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connectGears(driverGear, drivenGear) — Conecta dos engranajes</w:t>
      </w:r>
    </w:p>
    <w:p w14:paraId="7BDB2F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disconnectComponent(comp) — Desconecta un componente</w:t>
      </w:r>
    </w:p>
    <w:p w14:paraId="22B2000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removeMesh(mesh) — Elimina un engranamiento</w:t>
      </w:r>
    </w:p>
    <w:p w14:paraId="21B8C85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removeGear(gear) — Elimina un engranaje</w:t>
      </w:r>
    </w:p>
    <w:p w14:paraId="48EB893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removePulley(pulley) — Elimina una polea</w:t>
      </w:r>
    </w:p>
    <w:p w14:paraId="0EFC50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removeRack(rack) — Elimina una cremallera</w:t>
      </w:r>
    </w:p>
    <w:p w14:paraId="00982F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removeShaft(shaft) — Elimina un eje</w:t>
      </w:r>
    </w:p>
    <w:p w14:paraId="695223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isShaftConnected(shaft) — Verifica si un eje está conectado</w:t>
      </w:r>
    </w:p>
    <w:p w14:paraId="0F2C739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meshExists(gearA, gearB) — Verifica si existe un engranamiento</w:t>
      </w:r>
    </w:p>
    <w:p w14:paraId="375A052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isGearMeshed(gear) — Verifica si un engranaje está engranado</w:t>
      </w:r>
    </w:p>
    <w:p w14:paraId="13835DB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deleteNodeCompletely(node) — Elimina un nodo completo (con todos sus componentes)</w:t>
      </w:r>
    </w:p>
    <w:p w14:paraId="31AFEF95" w14:textId="77777777" w:rsidR="00DA148E" w:rsidRDefault="00000000">
      <w:pPr>
        <w:pStyle w:val="Ttulo3"/>
        <w:spacing w:before="220" w:after="60"/>
      </w:pPr>
      <w:bookmarkStart w:id="110" w:name="_Toc236214028"/>
      <w:r>
        <w:t xml:space="preserve">32. VergeEscapement.js </w:t>
      </w:r>
      <w:r>
        <w:rPr>
          <w:i/>
          <w:iCs/>
          <w:color w:val="666666"/>
          <w:sz w:val="20"/>
          <w:szCs w:val="20"/>
        </w:rPr>
        <w:t>(211 bytes)</w:t>
      </w:r>
      <w:bookmarkEnd w:id="110"/>
    </w:p>
    <w:p w14:paraId="4586EB63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Placeholder para el escape de verge (reculada), el tipo más antiguo de escape. Pendiente de implementación completa.</w:t>
      </w:r>
    </w:p>
    <w:p w14:paraId="64012102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1A5C47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constructor(pendulum, escapeGear, system) — Placeholder con mensaje de advertencia</w:t>
      </w:r>
    </w:p>
    <w:p w14:paraId="611FC60C" w14:textId="77777777" w:rsidR="00DA148E" w:rsidRDefault="00000000">
      <w:pPr>
        <w:pStyle w:val="Ttulo2"/>
      </w:pPr>
      <w:bookmarkStart w:id="111" w:name="_Toc236214029"/>
      <w:r>
        <w:t>Resumen de Archivos por Categoría</w:t>
      </w:r>
      <w:bookmarkEnd w:id="1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26"/>
        <w:gridCol w:w="1500"/>
      </w:tblGrid>
      <w:tr w:rsidR="00DA148E" w14:paraId="79AD3FE5" w14:textId="77777777">
        <w:trPr>
          <w:tblHeader/>
        </w:trPr>
        <w:tc>
          <w:tcPr>
            <w:tcW w:w="24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96E6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1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B58C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</w:t>
            </w:r>
          </w:p>
        </w:tc>
        <w:tc>
          <w:tcPr>
            <w:tcW w:w="1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73FB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 Total</w:t>
            </w:r>
          </w:p>
        </w:tc>
      </w:tr>
      <w:tr w:rsidR="00DA148E" w14:paraId="1273CDDD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91A9F" w14:textId="77777777" w:rsidR="00DA148E" w:rsidRDefault="00000000">
            <w:r>
              <w:rPr>
                <w:sz w:val="20"/>
                <w:szCs w:val="20"/>
              </w:rPr>
              <w:t>Núcleo del Sistema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F04EC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MechanicalSystem.js, Solver.js, Shaft.js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CD6A8" w14:textId="77777777" w:rsidR="00DA148E" w:rsidRDefault="00000000">
            <w:r>
              <w:rPr>
                <w:sz w:val="20"/>
                <w:szCs w:val="20"/>
              </w:rPr>
              <w:t>~50.7 KB</w:t>
            </w:r>
          </w:p>
        </w:tc>
      </w:tr>
      <w:tr w:rsidR="00DA148E" w14:paraId="53D595E8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D6129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565D8" w14:textId="77777777" w:rsidR="00DA148E" w:rsidRDefault="00000000">
            <w:r>
              <w:rPr>
                <w:sz w:val="20"/>
                <w:szCs w:val="20"/>
              </w:rPr>
              <w:t>Gear.js, Pulley.js, Rack.js, Hand.js, Annulus.js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0E45C" w14:textId="77777777" w:rsidR="00DA148E" w:rsidRDefault="00000000">
            <w:r>
              <w:rPr>
                <w:sz w:val="20"/>
                <w:szCs w:val="20"/>
              </w:rPr>
              <w:t>~5.6 KB</w:t>
            </w:r>
          </w:p>
        </w:tc>
      </w:tr>
      <w:tr w:rsidR="00DA148E" w14:paraId="5D6EB751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4C21E" w14:textId="77777777" w:rsidR="00DA148E" w:rsidRDefault="00000000">
            <w:r>
              <w:rPr>
                <w:sz w:val="20"/>
                <w:szCs w:val="20"/>
              </w:rPr>
              <w:t>Enlaces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7D4C3" w14:textId="77777777" w:rsidR="00DA148E" w:rsidRDefault="00000000">
            <w:r>
              <w:rPr>
                <w:sz w:val="20"/>
                <w:szCs w:val="20"/>
              </w:rPr>
              <w:t>GearMesh.js, InternalGearMesh.js, RackPinionMesh.js, Belt.js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A0AD6" w14:textId="77777777" w:rsidR="00DA148E" w:rsidRDefault="00000000">
            <w:r>
              <w:rPr>
                <w:sz w:val="20"/>
                <w:szCs w:val="20"/>
              </w:rPr>
              <w:t>~3.0 KB</w:t>
            </w:r>
          </w:p>
        </w:tc>
      </w:tr>
      <w:tr w:rsidR="00DA148E" w14:paraId="43A7309D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B76C3" w14:textId="77777777" w:rsidR="00DA148E" w:rsidRDefault="00000000">
            <w:r>
              <w:rPr>
                <w:sz w:val="20"/>
                <w:szCs w:val="20"/>
              </w:rPr>
              <w:t>Elementos Especiales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81CF6" w14:textId="77777777" w:rsidR="00DA148E" w:rsidRDefault="00000000">
            <w:r>
              <w:rPr>
                <w:sz w:val="20"/>
                <w:szCs w:val="20"/>
              </w:rPr>
              <w:t>Carrier.js, Pendulum.js, LinearGuide.js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BE899" w14:textId="77777777" w:rsidR="00DA148E" w:rsidRDefault="00000000">
            <w:r>
              <w:rPr>
                <w:sz w:val="20"/>
                <w:szCs w:val="20"/>
              </w:rPr>
              <w:t>~6.8 KB</w:t>
            </w:r>
          </w:p>
        </w:tc>
      </w:tr>
      <w:tr w:rsidR="00DA148E" w14:paraId="4EC1181F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DA9E" w14:textId="77777777" w:rsidR="00DA148E" w:rsidRDefault="00000000">
            <w:r>
              <w:rPr>
                <w:sz w:val="20"/>
                <w:szCs w:val="20"/>
              </w:rPr>
              <w:t>Escape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A23C" w14:textId="77777777" w:rsidR="00DA148E" w:rsidRDefault="00000000">
            <w:r>
              <w:rPr>
                <w:sz w:val="20"/>
                <w:szCs w:val="20"/>
              </w:rPr>
              <w:t>SwissLeverEscapement.js, CylinderEscapement.js, DetentEscapement.js, VergeEscapement.js, EscapementFactory.js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FB28A" w14:textId="77777777" w:rsidR="00DA148E" w:rsidRDefault="00000000">
            <w:r>
              <w:rPr>
                <w:sz w:val="20"/>
                <w:szCs w:val="20"/>
              </w:rPr>
              <w:t>~16.8 KB</w:t>
            </w:r>
          </w:p>
        </w:tc>
      </w:tr>
      <w:tr w:rsidR="00DA148E" w14:paraId="4C070BAE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73BBF" w14:textId="77777777" w:rsidR="00DA148E" w:rsidRDefault="00000000">
            <w:r>
              <w:rPr>
                <w:sz w:val="20"/>
                <w:szCs w:val="20"/>
              </w:rPr>
              <w:t>Fábrica y Gestión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BEA19" w14:textId="77777777" w:rsidR="00DA148E" w:rsidRDefault="00000000">
            <w:r>
              <w:rPr>
                <w:sz w:val="20"/>
                <w:szCs w:val="20"/>
              </w:rPr>
              <w:t>ComponentFactory.js, TopologyManager.js, InteractionManager.js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0A782" w14:textId="77777777" w:rsidR="00DA148E" w:rsidRDefault="00000000">
            <w:r>
              <w:rPr>
                <w:sz w:val="20"/>
                <w:szCs w:val="20"/>
              </w:rPr>
              <w:t>~36.0 KB</w:t>
            </w:r>
          </w:p>
        </w:tc>
      </w:tr>
      <w:tr w:rsidR="00DA148E" w14:paraId="291499C6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7E9CD" w14:textId="77777777" w:rsidR="00DA148E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14446" w14:textId="77777777" w:rsidR="00DA148E" w:rsidRDefault="00000000">
            <w:r>
              <w:rPr>
                <w:sz w:val="20"/>
                <w:szCs w:val="20"/>
              </w:rPr>
              <w:t>PropertyPanel.js, Renderer.js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5135D" w14:textId="77777777" w:rsidR="00DA148E" w:rsidRDefault="00000000">
            <w:r>
              <w:rPr>
                <w:sz w:val="20"/>
                <w:szCs w:val="20"/>
              </w:rPr>
              <w:t>~98.4 KB</w:t>
            </w:r>
          </w:p>
        </w:tc>
      </w:tr>
      <w:tr w:rsidR="00DA148E" w14:paraId="7BA849C7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C033E" w14:textId="77777777" w:rsidR="00DA148E" w:rsidRDefault="00000000">
            <w:r>
              <w:rPr>
                <w:sz w:val="20"/>
                <w:szCs w:val="20"/>
              </w:rPr>
              <w:t>Análisis y Utilidades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531D8" w14:textId="77777777" w:rsidR="00DA148E" w:rsidRDefault="00000000">
            <w:r>
              <w:rPr>
                <w:sz w:val="20"/>
                <w:szCs w:val="20"/>
              </w:rPr>
              <w:t>AnalysisTools.js, Quadtree.js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620E1" w14:textId="77777777" w:rsidR="00DA148E" w:rsidRDefault="00000000">
            <w:r>
              <w:rPr>
                <w:sz w:val="20"/>
                <w:szCs w:val="20"/>
              </w:rPr>
              <w:t>~9.5 KB</w:t>
            </w:r>
          </w:p>
        </w:tc>
      </w:tr>
      <w:tr w:rsidR="00DA148E" w14:paraId="6EE63202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342D2" w14:textId="77777777" w:rsidR="00DA148E" w:rsidRDefault="00000000">
            <w:r>
              <w:rPr>
                <w:sz w:val="20"/>
                <w:szCs w:val="20"/>
              </w:rPr>
              <w:t>Punto de Entrada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71894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sketch.js, index.html, style.css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6B8A3" w14:textId="77777777" w:rsidR="00DA148E" w:rsidRDefault="00000000">
            <w:r>
              <w:rPr>
                <w:sz w:val="20"/>
                <w:szCs w:val="20"/>
              </w:rPr>
              <w:t>~21.9 KB</w:t>
            </w:r>
          </w:p>
        </w:tc>
      </w:tr>
    </w:tbl>
    <w:p w14:paraId="10196D0B" w14:textId="77777777" w:rsidR="00DA148E" w:rsidRDefault="00000000">
      <w:pPr>
        <w:pStyle w:val="Ttulo2"/>
      </w:pPr>
      <w:bookmarkStart w:id="112" w:name="_Toc236214030"/>
      <w:r>
        <w:t>Notas de Implementación</w:t>
      </w:r>
      <w:bookmarkEnd w:id="112"/>
    </w:p>
    <w:p w14:paraId="3A78EB48" w14:textId="77777777" w:rsidR="00DA148E" w:rsidRDefault="00000000">
      <w:pPr>
        <w:pStyle w:val="Ttulo3"/>
      </w:pPr>
      <w:bookmarkStart w:id="113" w:name="_Toc236214031"/>
      <w:r>
        <w:t>Convenciones de Nomenclatura</w:t>
      </w:r>
      <w:bookmarkEnd w:id="113"/>
    </w:p>
    <w:p w14:paraId="4BE6EA0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Prefijos de ID: S para ejes (Shaft), G para engranajes (Gear), P para poleas (Pulley), R para cremalleras (Rack), H para agujas (Hand), A para coronas (Annulus)</w:t>
      </w:r>
    </w:p>
    <w:p w14:paraId="74AD8D5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Métodos públicos: CamelCase (ej: createShaft)</w:t>
      </w:r>
    </w:p>
    <w:p w14:paraId="41156C8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Propiedades privadas: prefijo _ (ej: _lastRenderAngle)</w:t>
      </w:r>
    </w:p>
    <w:p w14:paraId="6DF02F0F" w14:textId="77777777" w:rsidR="00DA148E" w:rsidRDefault="00000000">
      <w:pPr>
        <w:pStyle w:val="Ttulo3"/>
      </w:pPr>
      <w:bookmarkStart w:id="114" w:name="_Toc236214032"/>
      <w:r>
        <w:t>Dependencias entre Archivos</w:t>
      </w:r>
      <w:bookmarkEnd w:id="114"/>
    </w:p>
    <w:p w14:paraId="324A3402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MechanicalSystem.js depende de todos los módulos</w:t>
      </w:r>
    </w:p>
    <w:p w14:paraId="63B9F762" w14:textId="77777777" w:rsidR="00DA148E" w:rsidRPr="00DD69CE" w:rsidRDefault="00000000">
      <w:pPr>
        <w:pStyle w:val="Prrafodelista"/>
        <w:numPr>
          <w:ilvl w:val="0"/>
          <w:numId w:val="19"/>
        </w:numPr>
        <w:spacing w:after="60"/>
        <w:rPr>
          <w:lang w:val="pt-BR"/>
        </w:rPr>
      </w:pPr>
      <w:r>
        <w:rPr>
          <w:lang w:val="pt-BR"/>
        </w:rPr>
        <w:t>Renderer.js depende de MechanicalSystem.js</w:t>
      </w:r>
    </w:p>
    <w:p w14:paraId="70544F74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PropertyPanel.js depende de MechanicalSystem.js</w:t>
      </w:r>
    </w:p>
    <w:p w14:paraId="6D7901B6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sketch.js depende de MechanicalSystem.js, Renderer.js, PropertyPanel.js</w:t>
      </w:r>
    </w:p>
    <w:p w14:paraId="56438499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Los componentes (Gear.js, Shaft.js, etc.) son independientes entre sí</w:t>
      </w:r>
    </w:p>
    <w:p w14:paraId="7742C78E" w14:textId="77777777" w:rsidR="00DA148E" w:rsidRDefault="00000000">
      <w:pPr>
        <w:pStyle w:val="Ttulo3"/>
      </w:pPr>
      <w:bookmarkStart w:id="115" w:name="_Toc236214033"/>
      <w:r>
        <w:t>Orden de Carga en index.html</w:t>
      </w:r>
      <w:bookmarkEnd w:id="115"/>
    </w:p>
    <w:p w14:paraId="57EE9AF4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>
        <w:rPr>
          <w:lang w:val="en-US"/>
        </w:rPr>
        <w:t xml:space="preserve">Componentes base (Shaft, Gear, Pulley, Rack, Annulus, Hand)</w:t>
      </w:r>
    </w:p>
    <w:p w14:paraId="77BB72F4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>
        <w:rPr>
          <w:lang w:val="en-US"/>
        </w:rPr>
        <w:t xml:space="preserve">Enlaces (GearMesh, InternalGearMesh, RackPinionMesh, Belt)</w:t>
      </w:r>
    </w:p>
    <w:p w14:paraId="6D36058E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 xml:space="preserve">Elementos especiales (LinearGuide, Carrier, Pendulum, Escapement*)</w:t>
      </w:r>
    </w:p>
    <w:p w14:paraId="4C800FCC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>
        <w:rPr>
          <w:lang w:val="en-US"/>
        </w:rPr>
        <w:t xml:space="preserve">El sistema (MechanicalSystem, ComponentFactory, TopologyManager, InteractionManager)</w:t>
      </w:r>
    </w:p>
    <w:p w14:paraId="67EADEA6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pt-BR"/>
        </w:rPr>
      </w:pPr>
      <w:r>
        <w:rPr>
          <w:lang w:val="pt-BR"/>
        </w:rPr>
        <w:t xml:space="preserve">Renderizado e interfaz (Renderer, PropertyPanel)</w:t>
      </w:r>
    </w:p>
    <w:p w14:paraId="386C6278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Lógica de resolución (Solver)</w:t>
      </w:r>
    </w:p>
    <w:p w14:paraId="310A591B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Punto de entrada (sketch.js)</w:t>
      </w:r>
    </w:p>
    <w:sectPr w:rsidR="00DA148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EAE4" w14:textId="77777777" w:rsidR="00F7756F" w:rsidRDefault="00F7756F">
      <w:r>
        <w:separator/>
      </w:r>
    </w:p>
  </w:endnote>
  <w:endnote w:type="continuationSeparator" w:id="0">
    <w:p w14:paraId="0F805208" w14:textId="77777777" w:rsidR="00F7756F" w:rsidRDefault="00F7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09CB" w14:textId="7A87D2D2" w:rsidR="00DA148E" w:rsidRDefault="00DA148E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3B9E" w14:textId="77777777" w:rsidR="00BC4CCD" w:rsidRDefault="00BC4CCD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7CA6" w14:textId="77777777" w:rsidR="00F7756F" w:rsidRDefault="00F7756F">
      <w:r>
        <w:separator/>
      </w:r>
    </w:p>
  </w:footnote>
  <w:footnote w:type="continuationSeparator" w:id="0">
    <w:p w14:paraId="73A2FA7C" w14:textId="77777777" w:rsidR="00F7756F" w:rsidRDefault="00F77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5A37" w14:textId="10C331D2" w:rsidR="00BC4CCD" w:rsidRPr="00BC4CCD" w:rsidRDefault="00BC4CCD" w:rsidP="00BC4CCD">
    <w:pPr>
      <w:tabs>
        <w:tab w:val="right" w:pos="9026"/>
      </w:tabs>
      <w:jc w:val="center"/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Simulador de Relojería Mecánica </w:t>
    </w:r>
    <w:r>
      <w:rPr>
        <w:color w:val="666666"/>
        <w:sz w:val="16"/>
        <w:szCs w:val="16"/>
      </w:rPr>
      <w:tab/>
    </w:r>
    <w:proofErr w:type="spellStart"/>
    <w:r>
      <w:rPr>
        <w:color w:val="666666"/>
        <w:sz w:val="16"/>
        <w:szCs w:val="16"/>
      </w:rPr>
      <w:t>Release</w:t>
    </w:r>
    <w:proofErr w:type="spellEnd"/>
    <w:r>
      <w:rPr>
        <w:color w:val="666666"/>
        <w:sz w:val="16"/>
        <w:szCs w:val="16"/>
      </w:rPr>
      <w:t xml:space="preserve"> 10</w:t>
    </w:r>
    <w:r w:rsidR="00502077">
      <w:rPr>
        <w:color w:val="666666"/>
        <w:sz w:val="16"/>
        <w:szCs w:val="16"/>
      </w:rPr>
      <w:t>.1</w:t>
    </w:r>
    <w:r>
      <w:rPr>
        <w:color w:val="666666"/>
        <w:sz w:val="16"/>
        <w:szCs w:val="16"/>
      </w:rPr>
      <w:t xml:space="preserve"> (V9.</w:t>
    </w:r>
    <w:r w:rsidR="00502077"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D0D"/>
    <w:multiLevelType w:val="hybridMultilevel"/>
    <w:tmpl w:val="F1FCFD90"/>
    <w:lvl w:ilvl="0" w:tplc="14E4CEC8">
      <w:start w:val="1"/>
      <w:numFmt w:val="decimal"/>
      <w:lvlText w:val="%1."/>
      <w:lvlJc w:val="left"/>
      <w:pPr>
        <w:ind w:left="420" w:hanging="260"/>
      </w:pPr>
    </w:lvl>
    <w:lvl w:ilvl="1" w:tplc="7250C2DC">
      <w:start w:val="1"/>
      <w:numFmt w:val="lowerLetter"/>
      <w:lvlText w:val="%2."/>
      <w:lvlJc w:val="left"/>
      <w:pPr>
        <w:ind w:left="840" w:hanging="260"/>
      </w:pPr>
    </w:lvl>
    <w:lvl w:ilvl="2" w:tplc="087E3A96">
      <w:numFmt w:val="decimal"/>
      <w:lvlText w:val=""/>
      <w:lvlJc w:val="left"/>
    </w:lvl>
    <w:lvl w:ilvl="3" w:tplc="EED891C8">
      <w:numFmt w:val="decimal"/>
      <w:lvlText w:val=""/>
      <w:lvlJc w:val="left"/>
    </w:lvl>
    <w:lvl w:ilvl="4" w:tplc="34A62590">
      <w:numFmt w:val="decimal"/>
      <w:lvlText w:val=""/>
      <w:lvlJc w:val="left"/>
    </w:lvl>
    <w:lvl w:ilvl="5" w:tplc="631821A8">
      <w:numFmt w:val="decimal"/>
      <w:lvlText w:val=""/>
      <w:lvlJc w:val="left"/>
    </w:lvl>
    <w:lvl w:ilvl="6" w:tplc="70C23518">
      <w:numFmt w:val="decimal"/>
      <w:lvlText w:val=""/>
      <w:lvlJc w:val="left"/>
    </w:lvl>
    <w:lvl w:ilvl="7" w:tplc="62F0F21E">
      <w:numFmt w:val="decimal"/>
      <w:lvlText w:val=""/>
      <w:lvlJc w:val="left"/>
    </w:lvl>
    <w:lvl w:ilvl="8" w:tplc="01988964">
      <w:numFmt w:val="decimal"/>
      <w:lvlText w:val=""/>
      <w:lvlJc w:val="left"/>
    </w:lvl>
  </w:abstractNum>
  <w:abstractNum w:abstractNumId="1" w15:restartNumberingAfterBreak="0">
    <w:nsid w:val="132773E8"/>
    <w:multiLevelType w:val="hybridMultilevel"/>
    <w:tmpl w:val="B9742EB2"/>
    <w:lvl w:ilvl="0" w:tplc="D6F6298C">
      <w:start w:val="1"/>
      <w:numFmt w:val="decimal"/>
      <w:lvlText w:val="%1."/>
      <w:lvlJc w:val="left"/>
      <w:pPr>
        <w:ind w:left="420" w:hanging="260"/>
      </w:pPr>
    </w:lvl>
    <w:lvl w:ilvl="1" w:tplc="44968694">
      <w:start w:val="1"/>
      <w:numFmt w:val="lowerLetter"/>
      <w:lvlText w:val="%2."/>
      <w:lvlJc w:val="left"/>
      <w:pPr>
        <w:ind w:left="840" w:hanging="260"/>
      </w:pPr>
    </w:lvl>
    <w:lvl w:ilvl="2" w:tplc="7A103F8E">
      <w:numFmt w:val="decimal"/>
      <w:lvlText w:val=""/>
      <w:lvlJc w:val="left"/>
    </w:lvl>
    <w:lvl w:ilvl="3" w:tplc="BAF4D01E">
      <w:numFmt w:val="decimal"/>
      <w:lvlText w:val=""/>
      <w:lvlJc w:val="left"/>
    </w:lvl>
    <w:lvl w:ilvl="4" w:tplc="BA2E0486">
      <w:numFmt w:val="decimal"/>
      <w:lvlText w:val=""/>
      <w:lvlJc w:val="left"/>
    </w:lvl>
    <w:lvl w:ilvl="5" w:tplc="0696FB36">
      <w:numFmt w:val="decimal"/>
      <w:lvlText w:val=""/>
      <w:lvlJc w:val="left"/>
    </w:lvl>
    <w:lvl w:ilvl="6" w:tplc="F72862E6">
      <w:numFmt w:val="decimal"/>
      <w:lvlText w:val=""/>
      <w:lvlJc w:val="left"/>
    </w:lvl>
    <w:lvl w:ilvl="7" w:tplc="7AD4B6C2">
      <w:numFmt w:val="decimal"/>
      <w:lvlText w:val=""/>
      <w:lvlJc w:val="left"/>
    </w:lvl>
    <w:lvl w:ilvl="8" w:tplc="9D96FA28">
      <w:numFmt w:val="decimal"/>
      <w:lvlText w:val=""/>
      <w:lvlJc w:val="left"/>
    </w:lvl>
  </w:abstractNum>
  <w:abstractNum w:abstractNumId="2" w15:restartNumberingAfterBreak="0">
    <w:nsid w:val="13862BF8"/>
    <w:multiLevelType w:val="hybridMultilevel"/>
    <w:tmpl w:val="1FEC2328"/>
    <w:lvl w:ilvl="0" w:tplc="F7A2A8B0">
      <w:start w:val="1"/>
      <w:numFmt w:val="decimal"/>
      <w:lvlText w:val="%1."/>
      <w:lvlJc w:val="left"/>
      <w:pPr>
        <w:ind w:left="420" w:hanging="260"/>
      </w:pPr>
    </w:lvl>
    <w:lvl w:ilvl="1" w:tplc="0D20C478">
      <w:start w:val="1"/>
      <w:numFmt w:val="lowerLetter"/>
      <w:lvlText w:val="%2."/>
      <w:lvlJc w:val="left"/>
      <w:pPr>
        <w:ind w:left="840" w:hanging="260"/>
      </w:pPr>
    </w:lvl>
    <w:lvl w:ilvl="2" w:tplc="D62CF6D2">
      <w:numFmt w:val="decimal"/>
      <w:lvlText w:val=""/>
      <w:lvlJc w:val="left"/>
    </w:lvl>
    <w:lvl w:ilvl="3" w:tplc="97065CA2">
      <w:numFmt w:val="decimal"/>
      <w:lvlText w:val=""/>
      <w:lvlJc w:val="left"/>
    </w:lvl>
    <w:lvl w:ilvl="4" w:tplc="39387380">
      <w:numFmt w:val="decimal"/>
      <w:lvlText w:val=""/>
      <w:lvlJc w:val="left"/>
    </w:lvl>
    <w:lvl w:ilvl="5" w:tplc="55DC576E">
      <w:numFmt w:val="decimal"/>
      <w:lvlText w:val=""/>
      <w:lvlJc w:val="left"/>
    </w:lvl>
    <w:lvl w:ilvl="6" w:tplc="6F9C27FE">
      <w:numFmt w:val="decimal"/>
      <w:lvlText w:val=""/>
      <w:lvlJc w:val="left"/>
    </w:lvl>
    <w:lvl w:ilvl="7" w:tplc="BD1444A4">
      <w:numFmt w:val="decimal"/>
      <w:lvlText w:val=""/>
      <w:lvlJc w:val="left"/>
    </w:lvl>
    <w:lvl w:ilvl="8" w:tplc="941ECDA4">
      <w:numFmt w:val="decimal"/>
      <w:lvlText w:val=""/>
      <w:lvlJc w:val="left"/>
    </w:lvl>
  </w:abstractNum>
  <w:abstractNum w:abstractNumId="3" w15:restartNumberingAfterBreak="0">
    <w:nsid w:val="13862C01"/>
    <w:multiLevelType w:val="hybridMultilevel"/>
    <w:tmpl w:val="1FEC2301"/>
    <w:lvl w:ilvl="0" w:tplc="F7A2A801">
      <w:start w:val="1"/>
      <w:numFmt w:val="decimal"/>
      <w:lvlText w:val="%1."/>
      <w:lvlJc w:val="left"/>
      <w:pPr>
        <w:ind w:left="420" w:hanging="260"/>
      </w:pPr>
    </w:lvl>
    <w:lvl w:ilvl="1" w:tplc="0D20C401">
      <w:start w:val="1"/>
      <w:numFmt w:val="lowerLetter"/>
      <w:lvlText w:val="%2."/>
      <w:lvlJc w:val="left"/>
      <w:pPr>
        <w:ind w:left="840" w:hanging="260"/>
      </w:pPr>
    </w:lvl>
    <w:lvl w:ilvl="2" w:tplc="D62CF601">
      <w:numFmt w:val="decimal"/>
      <w:lvlText w:val=""/>
      <w:lvlJc w:val="left"/>
    </w:lvl>
    <w:lvl w:ilvl="3" w:tplc="97065C01">
      <w:numFmt w:val="decimal"/>
      <w:lvlText w:val=""/>
      <w:lvlJc w:val="left"/>
    </w:lvl>
    <w:lvl w:ilvl="4" w:tplc="39387301">
      <w:numFmt w:val="decimal"/>
      <w:lvlText w:val=""/>
      <w:lvlJc w:val="left"/>
    </w:lvl>
    <w:lvl w:ilvl="5" w:tplc="55DC5701">
      <w:numFmt w:val="decimal"/>
      <w:lvlText w:val=""/>
      <w:lvlJc w:val="left"/>
    </w:lvl>
    <w:lvl w:ilvl="6" w:tplc="6F9C2701">
      <w:numFmt w:val="decimal"/>
      <w:lvlText w:val=""/>
      <w:lvlJc w:val="left"/>
    </w:lvl>
    <w:lvl w:ilvl="7" w:tplc="BD144401">
      <w:numFmt w:val="decimal"/>
      <w:lvlText w:val=""/>
      <w:lvlJc w:val="left"/>
    </w:lvl>
    <w:lvl w:ilvl="8" w:tplc="941ECD01">
      <w:numFmt w:val="decimal"/>
      <w:lvlText w:val=""/>
      <w:lvlJc w:val="left"/>
    </w:lvl>
  </w:abstractNum>
  <w:abstractNum w:abstractNumId="4" w15:restartNumberingAfterBreak="0">
    <w:nsid w:val="14233ABA"/>
    <w:multiLevelType w:val="hybridMultilevel"/>
    <w:tmpl w:val="4D485278"/>
    <w:lvl w:ilvl="0" w:tplc="2BBC1F72">
      <w:start w:val="1"/>
      <w:numFmt w:val="decimal"/>
      <w:lvlText w:val="%1."/>
      <w:lvlJc w:val="left"/>
      <w:pPr>
        <w:ind w:left="420" w:hanging="260"/>
      </w:pPr>
    </w:lvl>
    <w:lvl w:ilvl="1" w:tplc="AE7A24E0">
      <w:start w:val="1"/>
      <w:numFmt w:val="lowerLetter"/>
      <w:lvlText w:val="%2."/>
      <w:lvlJc w:val="left"/>
      <w:pPr>
        <w:ind w:left="840" w:hanging="260"/>
      </w:pPr>
    </w:lvl>
    <w:lvl w:ilvl="2" w:tplc="FB06B8B6">
      <w:numFmt w:val="decimal"/>
      <w:lvlText w:val=""/>
      <w:lvlJc w:val="left"/>
    </w:lvl>
    <w:lvl w:ilvl="3" w:tplc="D72C2E32">
      <w:numFmt w:val="decimal"/>
      <w:lvlText w:val=""/>
      <w:lvlJc w:val="left"/>
    </w:lvl>
    <w:lvl w:ilvl="4" w:tplc="9E06B598">
      <w:numFmt w:val="decimal"/>
      <w:lvlText w:val=""/>
      <w:lvlJc w:val="left"/>
    </w:lvl>
    <w:lvl w:ilvl="5" w:tplc="1D6AB5A8">
      <w:numFmt w:val="decimal"/>
      <w:lvlText w:val=""/>
      <w:lvlJc w:val="left"/>
    </w:lvl>
    <w:lvl w:ilvl="6" w:tplc="9EA2227C">
      <w:numFmt w:val="decimal"/>
      <w:lvlText w:val=""/>
      <w:lvlJc w:val="left"/>
    </w:lvl>
    <w:lvl w:ilvl="7" w:tplc="516CF4B2">
      <w:numFmt w:val="decimal"/>
      <w:lvlText w:val=""/>
      <w:lvlJc w:val="left"/>
    </w:lvl>
    <w:lvl w:ilvl="8" w:tplc="F03265D0">
      <w:numFmt w:val="decimal"/>
      <w:lvlText w:val=""/>
      <w:lvlJc w:val="left"/>
    </w:lvl>
  </w:abstractNum>
  <w:abstractNum w:abstractNumId="5" w15:restartNumberingAfterBreak="0">
    <w:nsid w:val="20B27A1C"/>
    <w:multiLevelType w:val="hybridMultilevel"/>
    <w:tmpl w:val="B448C428"/>
    <w:lvl w:ilvl="0" w:tplc="AD32D848">
      <w:start w:val="1"/>
      <w:numFmt w:val="decimal"/>
      <w:lvlText w:val="%1."/>
      <w:lvlJc w:val="left"/>
      <w:pPr>
        <w:ind w:left="420" w:hanging="260"/>
      </w:pPr>
    </w:lvl>
    <w:lvl w:ilvl="1" w:tplc="FBD854FE">
      <w:start w:val="1"/>
      <w:numFmt w:val="lowerLetter"/>
      <w:lvlText w:val="%2."/>
      <w:lvlJc w:val="left"/>
      <w:pPr>
        <w:ind w:left="840" w:hanging="260"/>
      </w:pPr>
    </w:lvl>
    <w:lvl w:ilvl="2" w:tplc="2C5E8066">
      <w:numFmt w:val="decimal"/>
      <w:lvlText w:val=""/>
      <w:lvlJc w:val="left"/>
    </w:lvl>
    <w:lvl w:ilvl="3" w:tplc="3420247A">
      <w:numFmt w:val="decimal"/>
      <w:lvlText w:val=""/>
      <w:lvlJc w:val="left"/>
    </w:lvl>
    <w:lvl w:ilvl="4" w:tplc="A1FE0BBC">
      <w:numFmt w:val="decimal"/>
      <w:lvlText w:val=""/>
      <w:lvlJc w:val="left"/>
    </w:lvl>
    <w:lvl w:ilvl="5" w:tplc="6742CCFC">
      <w:numFmt w:val="decimal"/>
      <w:lvlText w:val=""/>
      <w:lvlJc w:val="left"/>
    </w:lvl>
    <w:lvl w:ilvl="6" w:tplc="757207BC">
      <w:numFmt w:val="decimal"/>
      <w:lvlText w:val=""/>
      <w:lvlJc w:val="left"/>
    </w:lvl>
    <w:lvl w:ilvl="7" w:tplc="1D6E6A12">
      <w:numFmt w:val="decimal"/>
      <w:lvlText w:val=""/>
      <w:lvlJc w:val="left"/>
    </w:lvl>
    <w:lvl w:ilvl="8" w:tplc="D4F8ECE6">
      <w:numFmt w:val="decimal"/>
      <w:lvlText w:val=""/>
      <w:lvlJc w:val="left"/>
    </w:lvl>
  </w:abstractNum>
  <w:abstractNum w:abstractNumId="6" w15:restartNumberingAfterBreak="0">
    <w:nsid w:val="225A1364"/>
    <w:multiLevelType w:val="hybridMultilevel"/>
    <w:tmpl w:val="4E6C13CC"/>
    <w:lvl w:ilvl="0" w:tplc="C5C0C922">
      <w:start w:val="1"/>
      <w:numFmt w:val="decimal"/>
      <w:lvlText w:val="%1."/>
      <w:lvlJc w:val="left"/>
      <w:pPr>
        <w:ind w:left="420" w:hanging="260"/>
      </w:pPr>
    </w:lvl>
    <w:lvl w:ilvl="1" w:tplc="A0F430BC">
      <w:start w:val="1"/>
      <w:numFmt w:val="lowerLetter"/>
      <w:lvlText w:val="%2."/>
      <w:lvlJc w:val="left"/>
      <w:pPr>
        <w:ind w:left="840" w:hanging="260"/>
      </w:pPr>
    </w:lvl>
    <w:lvl w:ilvl="2" w:tplc="24DA1A3A">
      <w:numFmt w:val="decimal"/>
      <w:lvlText w:val=""/>
      <w:lvlJc w:val="left"/>
    </w:lvl>
    <w:lvl w:ilvl="3" w:tplc="76225724">
      <w:numFmt w:val="decimal"/>
      <w:lvlText w:val=""/>
      <w:lvlJc w:val="left"/>
    </w:lvl>
    <w:lvl w:ilvl="4" w:tplc="7A4A07E0">
      <w:numFmt w:val="decimal"/>
      <w:lvlText w:val=""/>
      <w:lvlJc w:val="left"/>
    </w:lvl>
    <w:lvl w:ilvl="5" w:tplc="67A80B60">
      <w:numFmt w:val="decimal"/>
      <w:lvlText w:val=""/>
      <w:lvlJc w:val="left"/>
    </w:lvl>
    <w:lvl w:ilvl="6" w:tplc="9CB8C5CA">
      <w:numFmt w:val="decimal"/>
      <w:lvlText w:val=""/>
      <w:lvlJc w:val="left"/>
    </w:lvl>
    <w:lvl w:ilvl="7" w:tplc="4ED82F44">
      <w:numFmt w:val="decimal"/>
      <w:lvlText w:val=""/>
      <w:lvlJc w:val="left"/>
    </w:lvl>
    <w:lvl w:ilvl="8" w:tplc="C3B22512">
      <w:numFmt w:val="decimal"/>
      <w:lvlText w:val=""/>
      <w:lvlJc w:val="left"/>
    </w:lvl>
  </w:abstractNum>
  <w:abstractNum w:abstractNumId="7" w15:restartNumberingAfterBreak="0">
    <w:nsid w:val="23250524"/>
    <w:multiLevelType w:val="hybridMultilevel"/>
    <w:tmpl w:val="C9205DE0"/>
    <w:lvl w:ilvl="0" w:tplc="C63A1C34">
      <w:start w:val="1"/>
      <w:numFmt w:val="decimal"/>
      <w:lvlText w:val="%1."/>
      <w:lvlJc w:val="left"/>
      <w:pPr>
        <w:ind w:left="420" w:hanging="260"/>
      </w:pPr>
    </w:lvl>
    <w:lvl w:ilvl="1" w:tplc="69C2CD32">
      <w:start w:val="1"/>
      <w:numFmt w:val="lowerLetter"/>
      <w:lvlText w:val="%2."/>
      <w:lvlJc w:val="left"/>
      <w:pPr>
        <w:ind w:left="840" w:hanging="260"/>
      </w:pPr>
    </w:lvl>
    <w:lvl w:ilvl="2" w:tplc="7D7442A0">
      <w:numFmt w:val="decimal"/>
      <w:lvlText w:val=""/>
      <w:lvlJc w:val="left"/>
    </w:lvl>
    <w:lvl w:ilvl="3" w:tplc="5C2C7DF0">
      <w:numFmt w:val="decimal"/>
      <w:lvlText w:val=""/>
      <w:lvlJc w:val="left"/>
    </w:lvl>
    <w:lvl w:ilvl="4" w:tplc="C9F2D9A6">
      <w:numFmt w:val="decimal"/>
      <w:lvlText w:val=""/>
      <w:lvlJc w:val="left"/>
    </w:lvl>
    <w:lvl w:ilvl="5" w:tplc="31D4EF02">
      <w:numFmt w:val="decimal"/>
      <w:lvlText w:val=""/>
      <w:lvlJc w:val="left"/>
    </w:lvl>
    <w:lvl w:ilvl="6" w:tplc="A1DC1640">
      <w:numFmt w:val="decimal"/>
      <w:lvlText w:val=""/>
      <w:lvlJc w:val="left"/>
    </w:lvl>
    <w:lvl w:ilvl="7" w:tplc="1374B556">
      <w:numFmt w:val="decimal"/>
      <w:lvlText w:val=""/>
      <w:lvlJc w:val="left"/>
    </w:lvl>
    <w:lvl w:ilvl="8" w:tplc="188029E0">
      <w:numFmt w:val="decimal"/>
      <w:lvlText w:val=""/>
      <w:lvlJc w:val="left"/>
    </w:lvl>
  </w:abstractNum>
  <w:abstractNum w:abstractNumId="8" w15:restartNumberingAfterBreak="0">
    <w:nsid w:val="318C0BCD"/>
    <w:multiLevelType w:val="hybridMultilevel"/>
    <w:tmpl w:val="F7D2B88A"/>
    <w:lvl w:ilvl="0" w:tplc="3224F736">
      <w:start w:val="1"/>
      <w:numFmt w:val="decimal"/>
      <w:lvlText w:val="%1."/>
      <w:lvlJc w:val="left"/>
      <w:pPr>
        <w:ind w:left="420" w:hanging="260"/>
      </w:pPr>
    </w:lvl>
    <w:lvl w:ilvl="1" w:tplc="56AA112E">
      <w:start w:val="1"/>
      <w:numFmt w:val="lowerLetter"/>
      <w:lvlText w:val="%2."/>
      <w:lvlJc w:val="left"/>
      <w:pPr>
        <w:ind w:left="840" w:hanging="260"/>
      </w:pPr>
    </w:lvl>
    <w:lvl w:ilvl="2" w:tplc="7306298C">
      <w:numFmt w:val="decimal"/>
      <w:lvlText w:val=""/>
      <w:lvlJc w:val="left"/>
    </w:lvl>
    <w:lvl w:ilvl="3" w:tplc="49E68678">
      <w:numFmt w:val="decimal"/>
      <w:lvlText w:val=""/>
      <w:lvlJc w:val="left"/>
    </w:lvl>
    <w:lvl w:ilvl="4" w:tplc="3AA42F3C">
      <w:numFmt w:val="decimal"/>
      <w:lvlText w:val=""/>
      <w:lvlJc w:val="left"/>
    </w:lvl>
    <w:lvl w:ilvl="5" w:tplc="9732DEC8">
      <w:numFmt w:val="decimal"/>
      <w:lvlText w:val=""/>
      <w:lvlJc w:val="left"/>
    </w:lvl>
    <w:lvl w:ilvl="6" w:tplc="41A23F08">
      <w:numFmt w:val="decimal"/>
      <w:lvlText w:val=""/>
      <w:lvlJc w:val="left"/>
    </w:lvl>
    <w:lvl w:ilvl="7" w:tplc="6D4462D6">
      <w:numFmt w:val="decimal"/>
      <w:lvlText w:val=""/>
      <w:lvlJc w:val="left"/>
    </w:lvl>
    <w:lvl w:ilvl="8" w:tplc="043604B2">
      <w:numFmt w:val="decimal"/>
      <w:lvlText w:val=""/>
      <w:lvlJc w:val="left"/>
    </w:lvl>
  </w:abstractNum>
  <w:abstractNum w:abstractNumId="9" w15:restartNumberingAfterBreak="0">
    <w:nsid w:val="31E556B7"/>
    <w:multiLevelType w:val="hybridMultilevel"/>
    <w:tmpl w:val="EC90DF62"/>
    <w:lvl w:ilvl="0" w:tplc="6A56F672">
      <w:start w:val="1"/>
      <w:numFmt w:val="decimal"/>
      <w:lvlText w:val="%1."/>
      <w:lvlJc w:val="left"/>
      <w:pPr>
        <w:ind w:left="420" w:hanging="260"/>
      </w:pPr>
    </w:lvl>
    <w:lvl w:ilvl="1" w:tplc="FFB2ECC6">
      <w:start w:val="1"/>
      <w:numFmt w:val="lowerLetter"/>
      <w:lvlText w:val="%2."/>
      <w:lvlJc w:val="left"/>
      <w:pPr>
        <w:ind w:left="840" w:hanging="260"/>
      </w:pPr>
    </w:lvl>
    <w:lvl w:ilvl="2" w:tplc="E8327E68">
      <w:numFmt w:val="decimal"/>
      <w:lvlText w:val=""/>
      <w:lvlJc w:val="left"/>
    </w:lvl>
    <w:lvl w:ilvl="3" w:tplc="F6862CAA">
      <w:numFmt w:val="decimal"/>
      <w:lvlText w:val=""/>
      <w:lvlJc w:val="left"/>
    </w:lvl>
    <w:lvl w:ilvl="4" w:tplc="EEEED92E">
      <w:numFmt w:val="decimal"/>
      <w:lvlText w:val=""/>
      <w:lvlJc w:val="left"/>
    </w:lvl>
    <w:lvl w:ilvl="5" w:tplc="3CE45A1A">
      <w:numFmt w:val="decimal"/>
      <w:lvlText w:val=""/>
      <w:lvlJc w:val="left"/>
    </w:lvl>
    <w:lvl w:ilvl="6" w:tplc="EE5002FC">
      <w:numFmt w:val="decimal"/>
      <w:lvlText w:val=""/>
      <w:lvlJc w:val="left"/>
    </w:lvl>
    <w:lvl w:ilvl="7" w:tplc="D1CAAED2">
      <w:numFmt w:val="decimal"/>
      <w:lvlText w:val=""/>
      <w:lvlJc w:val="left"/>
    </w:lvl>
    <w:lvl w:ilvl="8" w:tplc="4F12E81E">
      <w:numFmt w:val="decimal"/>
      <w:lvlText w:val=""/>
      <w:lvlJc w:val="left"/>
    </w:lvl>
  </w:abstractNum>
  <w:abstractNum w:abstractNumId="10" w15:restartNumberingAfterBreak="0">
    <w:nsid w:val="43B81EDD"/>
    <w:multiLevelType w:val="hybridMultilevel"/>
    <w:tmpl w:val="9934C892"/>
    <w:lvl w:ilvl="0" w:tplc="46A46EFE">
      <w:start w:val="1"/>
      <w:numFmt w:val="decimal"/>
      <w:lvlText w:val="%1."/>
      <w:lvlJc w:val="left"/>
      <w:pPr>
        <w:ind w:left="420" w:hanging="260"/>
      </w:pPr>
    </w:lvl>
    <w:lvl w:ilvl="1" w:tplc="68EED3CE">
      <w:start w:val="1"/>
      <w:numFmt w:val="lowerLetter"/>
      <w:lvlText w:val="%2."/>
      <w:lvlJc w:val="left"/>
      <w:pPr>
        <w:ind w:left="840" w:hanging="260"/>
      </w:pPr>
    </w:lvl>
    <w:lvl w:ilvl="2" w:tplc="020A8E8E">
      <w:numFmt w:val="decimal"/>
      <w:lvlText w:val=""/>
      <w:lvlJc w:val="left"/>
    </w:lvl>
    <w:lvl w:ilvl="3" w:tplc="5BB0C6EA">
      <w:numFmt w:val="decimal"/>
      <w:lvlText w:val=""/>
      <w:lvlJc w:val="left"/>
    </w:lvl>
    <w:lvl w:ilvl="4" w:tplc="94D4F26C">
      <w:numFmt w:val="decimal"/>
      <w:lvlText w:val=""/>
      <w:lvlJc w:val="left"/>
    </w:lvl>
    <w:lvl w:ilvl="5" w:tplc="DA7ECFD4">
      <w:numFmt w:val="decimal"/>
      <w:lvlText w:val=""/>
      <w:lvlJc w:val="left"/>
    </w:lvl>
    <w:lvl w:ilvl="6" w:tplc="87F678B6">
      <w:numFmt w:val="decimal"/>
      <w:lvlText w:val=""/>
      <w:lvlJc w:val="left"/>
    </w:lvl>
    <w:lvl w:ilvl="7" w:tplc="450EB9BC">
      <w:numFmt w:val="decimal"/>
      <w:lvlText w:val=""/>
      <w:lvlJc w:val="left"/>
    </w:lvl>
    <w:lvl w:ilvl="8" w:tplc="EFBE001A">
      <w:numFmt w:val="decimal"/>
      <w:lvlText w:val=""/>
      <w:lvlJc w:val="left"/>
    </w:lvl>
  </w:abstractNum>
  <w:abstractNum w:abstractNumId="11" w15:restartNumberingAfterBreak="0">
    <w:nsid w:val="49C378FA"/>
    <w:multiLevelType w:val="hybridMultilevel"/>
    <w:tmpl w:val="C0F4C674"/>
    <w:lvl w:ilvl="0" w:tplc="DBE6BE9E">
      <w:start w:val="1"/>
      <w:numFmt w:val="bullet"/>
      <w:lvlText w:val="•"/>
      <w:lvlJc w:val="left"/>
      <w:pPr>
        <w:ind w:left="420" w:hanging="260"/>
      </w:pPr>
    </w:lvl>
    <w:lvl w:ilvl="1" w:tplc="3656139A">
      <w:numFmt w:val="decimal"/>
      <w:lvlText w:val=""/>
      <w:lvlJc w:val="left"/>
    </w:lvl>
    <w:lvl w:ilvl="2" w:tplc="3A8682D4">
      <w:numFmt w:val="decimal"/>
      <w:lvlText w:val=""/>
      <w:lvlJc w:val="left"/>
    </w:lvl>
    <w:lvl w:ilvl="3" w:tplc="65086B8A">
      <w:numFmt w:val="decimal"/>
      <w:lvlText w:val=""/>
      <w:lvlJc w:val="left"/>
    </w:lvl>
    <w:lvl w:ilvl="4" w:tplc="E98C2D54">
      <w:numFmt w:val="decimal"/>
      <w:lvlText w:val=""/>
      <w:lvlJc w:val="left"/>
    </w:lvl>
    <w:lvl w:ilvl="5" w:tplc="41BAF012">
      <w:numFmt w:val="decimal"/>
      <w:lvlText w:val=""/>
      <w:lvlJc w:val="left"/>
    </w:lvl>
    <w:lvl w:ilvl="6" w:tplc="936AE960">
      <w:numFmt w:val="decimal"/>
      <w:lvlText w:val=""/>
      <w:lvlJc w:val="left"/>
    </w:lvl>
    <w:lvl w:ilvl="7" w:tplc="AE8CCB24">
      <w:numFmt w:val="decimal"/>
      <w:lvlText w:val=""/>
      <w:lvlJc w:val="left"/>
    </w:lvl>
    <w:lvl w:ilvl="8" w:tplc="9CBEB574">
      <w:numFmt w:val="decimal"/>
      <w:lvlText w:val=""/>
      <w:lvlJc w:val="left"/>
    </w:lvl>
  </w:abstractNum>
  <w:abstractNum w:abstractNumId="12" w15:restartNumberingAfterBreak="0">
    <w:nsid w:val="4BBC3D9F"/>
    <w:multiLevelType w:val="hybridMultilevel"/>
    <w:tmpl w:val="9BB86C22"/>
    <w:lvl w:ilvl="0" w:tplc="E8409604">
      <w:start w:val="1"/>
      <w:numFmt w:val="bullet"/>
      <w:lvlText w:val="–"/>
      <w:lvlJc w:val="left"/>
      <w:pPr>
        <w:ind w:left="560" w:hanging="260"/>
      </w:pPr>
    </w:lvl>
    <w:lvl w:ilvl="1" w:tplc="C3FABFEE">
      <w:numFmt w:val="decimal"/>
      <w:lvlText w:val=""/>
      <w:lvlJc w:val="left"/>
    </w:lvl>
    <w:lvl w:ilvl="2" w:tplc="AD1CA0AA">
      <w:numFmt w:val="decimal"/>
      <w:lvlText w:val=""/>
      <w:lvlJc w:val="left"/>
    </w:lvl>
    <w:lvl w:ilvl="3" w:tplc="0AF2692E">
      <w:numFmt w:val="decimal"/>
      <w:lvlText w:val=""/>
      <w:lvlJc w:val="left"/>
    </w:lvl>
    <w:lvl w:ilvl="4" w:tplc="605E809C">
      <w:numFmt w:val="decimal"/>
      <w:lvlText w:val=""/>
      <w:lvlJc w:val="left"/>
    </w:lvl>
    <w:lvl w:ilvl="5" w:tplc="8946E136">
      <w:numFmt w:val="decimal"/>
      <w:lvlText w:val=""/>
      <w:lvlJc w:val="left"/>
    </w:lvl>
    <w:lvl w:ilvl="6" w:tplc="9662C26C">
      <w:numFmt w:val="decimal"/>
      <w:lvlText w:val=""/>
      <w:lvlJc w:val="left"/>
    </w:lvl>
    <w:lvl w:ilvl="7" w:tplc="47FCDB02">
      <w:numFmt w:val="decimal"/>
      <w:lvlText w:val=""/>
      <w:lvlJc w:val="left"/>
    </w:lvl>
    <w:lvl w:ilvl="8" w:tplc="60A87FCE">
      <w:numFmt w:val="decimal"/>
      <w:lvlText w:val=""/>
      <w:lvlJc w:val="left"/>
    </w:lvl>
  </w:abstractNum>
  <w:abstractNum w:abstractNumId="13" w15:restartNumberingAfterBreak="0">
    <w:nsid w:val="4BD604F5"/>
    <w:multiLevelType w:val="hybridMultilevel"/>
    <w:tmpl w:val="B04E3B12"/>
    <w:lvl w:ilvl="0" w:tplc="6FA20202">
      <w:start w:val="1"/>
      <w:numFmt w:val="decimal"/>
      <w:lvlText w:val="%1."/>
      <w:lvlJc w:val="left"/>
      <w:pPr>
        <w:ind w:left="420" w:hanging="260"/>
      </w:pPr>
    </w:lvl>
    <w:lvl w:ilvl="1" w:tplc="4C92E76E">
      <w:start w:val="1"/>
      <w:numFmt w:val="lowerLetter"/>
      <w:lvlText w:val="%2."/>
      <w:lvlJc w:val="left"/>
      <w:pPr>
        <w:ind w:left="840" w:hanging="260"/>
      </w:pPr>
    </w:lvl>
    <w:lvl w:ilvl="2" w:tplc="146E1D42">
      <w:numFmt w:val="decimal"/>
      <w:lvlText w:val=""/>
      <w:lvlJc w:val="left"/>
    </w:lvl>
    <w:lvl w:ilvl="3" w:tplc="BAFAB280">
      <w:numFmt w:val="decimal"/>
      <w:lvlText w:val=""/>
      <w:lvlJc w:val="left"/>
    </w:lvl>
    <w:lvl w:ilvl="4" w:tplc="86E6AAD2">
      <w:numFmt w:val="decimal"/>
      <w:lvlText w:val=""/>
      <w:lvlJc w:val="left"/>
    </w:lvl>
    <w:lvl w:ilvl="5" w:tplc="C352C8F0">
      <w:numFmt w:val="decimal"/>
      <w:lvlText w:val=""/>
      <w:lvlJc w:val="left"/>
    </w:lvl>
    <w:lvl w:ilvl="6" w:tplc="46FA65C6">
      <w:numFmt w:val="decimal"/>
      <w:lvlText w:val=""/>
      <w:lvlJc w:val="left"/>
    </w:lvl>
    <w:lvl w:ilvl="7" w:tplc="D5C8E426">
      <w:numFmt w:val="decimal"/>
      <w:lvlText w:val=""/>
      <w:lvlJc w:val="left"/>
    </w:lvl>
    <w:lvl w:ilvl="8" w:tplc="16D8D500">
      <w:numFmt w:val="decimal"/>
      <w:lvlText w:val=""/>
      <w:lvlJc w:val="left"/>
    </w:lvl>
  </w:abstractNum>
  <w:abstractNum w:abstractNumId="14" w15:restartNumberingAfterBreak="0">
    <w:nsid w:val="4BFD73B3"/>
    <w:multiLevelType w:val="hybridMultilevel"/>
    <w:tmpl w:val="C8481056"/>
    <w:lvl w:ilvl="0" w:tplc="0494EE26">
      <w:start w:val="1"/>
      <w:numFmt w:val="decimal"/>
      <w:lvlText w:val="%1."/>
      <w:lvlJc w:val="left"/>
      <w:pPr>
        <w:ind w:left="420" w:hanging="260"/>
      </w:pPr>
    </w:lvl>
    <w:lvl w:ilvl="1" w:tplc="F0F46B10">
      <w:start w:val="1"/>
      <w:numFmt w:val="lowerLetter"/>
      <w:lvlText w:val="%2."/>
      <w:lvlJc w:val="left"/>
      <w:pPr>
        <w:ind w:left="840" w:hanging="260"/>
      </w:pPr>
    </w:lvl>
    <w:lvl w:ilvl="2" w:tplc="B68EE2D0">
      <w:numFmt w:val="decimal"/>
      <w:lvlText w:val=""/>
      <w:lvlJc w:val="left"/>
    </w:lvl>
    <w:lvl w:ilvl="3" w:tplc="DCAC3C88">
      <w:numFmt w:val="decimal"/>
      <w:lvlText w:val=""/>
      <w:lvlJc w:val="left"/>
    </w:lvl>
    <w:lvl w:ilvl="4" w:tplc="79D2F348">
      <w:numFmt w:val="decimal"/>
      <w:lvlText w:val=""/>
      <w:lvlJc w:val="left"/>
    </w:lvl>
    <w:lvl w:ilvl="5" w:tplc="C3C29ED8">
      <w:numFmt w:val="decimal"/>
      <w:lvlText w:val=""/>
      <w:lvlJc w:val="left"/>
    </w:lvl>
    <w:lvl w:ilvl="6" w:tplc="5D72351C">
      <w:numFmt w:val="decimal"/>
      <w:lvlText w:val=""/>
      <w:lvlJc w:val="left"/>
    </w:lvl>
    <w:lvl w:ilvl="7" w:tplc="E73EE79E">
      <w:numFmt w:val="decimal"/>
      <w:lvlText w:val=""/>
      <w:lvlJc w:val="left"/>
    </w:lvl>
    <w:lvl w:ilvl="8" w:tplc="232CA696">
      <w:numFmt w:val="decimal"/>
      <w:lvlText w:val=""/>
      <w:lvlJc w:val="left"/>
    </w:lvl>
  </w:abstractNum>
  <w:abstractNum w:abstractNumId="15" w15:restartNumberingAfterBreak="0">
    <w:nsid w:val="4E276C76"/>
    <w:multiLevelType w:val="hybridMultilevel"/>
    <w:tmpl w:val="A0985DC6"/>
    <w:lvl w:ilvl="0" w:tplc="F908492A">
      <w:start w:val="1"/>
      <w:numFmt w:val="bullet"/>
      <w:lvlText w:val="●"/>
      <w:lvlJc w:val="left"/>
      <w:pPr>
        <w:ind w:left="720" w:hanging="360"/>
      </w:pPr>
    </w:lvl>
    <w:lvl w:ilvl="1" w:tplc="2BF4A07A">
      <w:start w:val="1"/>
      <w:numFmt w:val="bullet"/>
      <w:lvlText w:val="○"/>
      <w:lvlJc w:val="left"/>
      <w:pPr>
        <w:ind w:left="1440" w:hanging="360"/>
      </w:pPr>
    </w:lvl>
    <w:lvl w:ilvl="2" w:tplc="EF205280">
      <w:start w:val="1"/>
      <w:numFmt w:val="bullet"/>
      <w:lvlText w:val="■"/>
      <w:lvlJc w:val="left"/>
      <w:pPr>
        <w:ind w:left="2160" w:hanging="360"/>
      </w:pPr>
    </w:lvl>
    <w:lvl w:ilvl="3" w:tplc="8EA2751C">
      <w:start w:val="1"/>
      <w:numFmt w:val="bullet"/>
      <w:lvlText w:val="●"/>
      <w:lvlJc w:val="left"/>
      <w:pPr>
        <w:ind w:left="2880" w:hanging="360"/>
      </w:pPr>
    </w:lvl>
    <w:lvl w:ilvl="4" w:tplc="33B635B6">
      <w:start w:val="1"/>
      <w:numFmt w:val="bullet"/>
      <w:lvlText w:val="○"/>
      <w:lvlJc w:val="left"/>
      <w:pPr>
        <w:ind w:left="3600" w:hanging="360"/>
      </w:pPr>
    </w:lvl>
    <w:lvl w:ilvl="5" w:tplc="DF3EFF7E">
      <w:start w:val="1"/>
      <w:numFmt w:val="bullet"/>
      <w:lvlText w:val="■"/>
      <w:lvlJc w:val="left"/>
      <w:pPr>
        <w:ind w:left="4320" w:hanging="360"/>
      </w:pPr>
    </w:lvl>
    <w:lvl w:ilvl="6" w:tplc="108C333E">
      <w:start w:val="1"/>
      <w:numFmt w:val="bullet"/>
      <w:lvlText w:val="●"/>
      <w:lvlJc w:val="left"/>
      <w:pPr>
        <w:ind w:left="5040" w:hanging="360"/>
      </w:pPr>
    </w:lvl>
    <w:lvl w:ilvl="7" w:tplc="3EA82BCC">
      <w:start w:val="1"/>
      <w:numFmt w:val="bullet"/>
      <w:lvlText w:val="●"/>
      <w:lvlJc w:val="left"/>
      <w:pPr>
        <w:ind w:left="5760" w:hanging="360"/>
      </w:pPr>
    </w:lvl>
    <w:lvl w:ilvl="8" w:tplc="A6AA4BE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64B3888"/>
    <w:multiLevelType w:val="hybridMultilevel"/>
    <w:tmpl w:val="F2EE136E"/>
    <w:lvl w:ilvl="0" w:tplc="CA76BB70">
      <w:start w:val="1"/>
      <w:numFmt w:val="decimal"/>
      <w:lvlText w:val="%1."/>
      <w:lvlJc w:val="left"/>
      <w:pPr>
        <w:ind w:left="420" w:hanging="260"/>
      </w:pPr>
    </w:lvl>
    <w:lvl w:ilvl="1" w:tplc="3C60A4C8">
      <w:start w:val="1"/>
      <w:numFmt w:val="lowerLetter"/>
      <w:lvlText w:val="%2."/>
      <w:lvlJc w:val="left"/>
      <w:pPr>
        <w:ind w:left="840" w:hanging="260"/>
      </w:pPr>
    </w:lvl>
    <w:lvl w:ilvl="2" w:tplc="409E463C">
      <w:numFmt w:val="decimal"/>
      <w:lvlText w:val=""/>
      <w:lvlJc w:val="left"/>
    </w:lvl>
    <w:lvl w:ilvl="3" w:tplc="F2346A0A">
      <w:numFmt w:val="decimal"/>
      <w:lvlText w:val=""/>
      <w:lvlJc w:val="left"/>
    </w:lvl>
    <w:lvl w:ilvl="4" w:tplc="845E96CA">
      <w:numFmt w:val="decimal"/>
      <w:lvlText w:val=""/>
      <w:lvlJc w:val="left"/>
    </w:lvl>
    <w:lvl w:ilvl="5" w:tplc="3CD87D24">
      <w:numFmt w:val="decimal"/>
      <w:lvlText w:val=""/>
      <w:lvlJc w:val="left"/>
    </w:lvl>
    <w:lvl w:ilvl="6" w:tplc="390004C8">
      <w:numFmt w:val="decimal"/>
      <w:lvlText w:val=""/>
      <w:lvlJc w:val="left"/>
    </w:lvl>
    <w:lvl w:ilvl="7" w:tplc="CF50AA5A">
      <w:numFmt w:val="decimal"/>
      <w:lvlText w:val=""/>
      <w:lvlJc w:val="left"/>
    </w:lvl>
    <w:lvl w:ilvl="8" w:tplc="E626C5BC">
      <w:numFmt w:val="decimal"/>
      <w:lvlText w:val=""/>
      <w:lvlJc w:val="left"/>
    </w:lvl>
  </w:abstractNum>
  <w:abstractNum w:abstractNumId="17" w15:restartNumberingAfterBreak="0">
    <w:nsid w:val="652A545C"/>
    <w:multiLevelType w:val="hybridMultilevel"/>
    <w:tmpl w:val="4EF6C550"/>
    <w:lvl w:ilvl="0" w:tplc="06B4627C">
      <w:start w:val="1"/>
      <w:numFmt w:val="decimal"/>
      <w:lvlText w:val="%1."/>
      <w:lvlJc w:val="left"/>
      <w:pPr>
        <w:ind w:left="420" w:hanging="260"/>
      </w:pPr>
    </w:lvl>
    <w:lvl w:ilvl="1" w:tplc="91225874">
      <w:start w:val="1"/>
      <w:numFmt w:val="lowerLetter"/>
      <w:lvlText w:val="%2."/>
      <w:lvlJc w:val="left"/>
      <w:pPr>
        <w:ind w:left="840" w:hanging="260"/>
      </w:pPr>
    </w:lvl>
    <w:lvl w:ilvl="2" w:tplc="F35CB0C2">
      <w:numFmt w:val="decimal"/>
      <w:lvlText w:val=""/>
      <w:lvlJc w:val="left"/>
    </w:lvl>
    <w:lvl w:ilvl="3" w:tplc="A3A0BD32">
      <w:numFmt w:val="decimal"/>
      <w:lvlText w:val=""/>
      <w:lvlJc w:val="left"/>
    </w:lvl>
    <w:lvl w:ilvl="4" w:tplc="D752F250">
      <w:numFmt w:val="decimal"/>
      <w:lvlText w:val=""/>
      <w:lvlJc w:val="left"/>
    </w:lvl>
    <w:lvl w:ilvl="5" w:tplc="9D6225A0">
      <w:numFmt w:val="decimal"/>
      <w:lvlText w:val=""/>
      <w:lvlJc w:val="left"/>
    </w:lvl>
    <w:lvl w:ilvl="6" w:tplc="BB808F08">
      <w:numFmt w:val="decimal"/>
      <w:lvlText w:val=""/>
      <w:lvlJc w:val="left"/>
    </w:lvl>
    <w:lvl w:ilvl="7" w:tplc="9F6A1152">
      <w:numFmt w:val="decimal"/>
      <w:lvlText w:val=""/>
      <w:lvlJc w:val="left"/>
    </w:lvl>
    <w:lvl w:ilvl="8" w:tplc="CAF4AC96">
      <w:numFmt w:val="decimal"/>
      <w:lvlText w:val=""/>
      <w:lvlJc w:val="left"/>
    </w:lvl>
  </w:abstractNum>
  <w:abstractNum w:abstractNumId="18" w15:restartNumberingAfterBreak="0">
    <w:nsid w:val="67CA0FFA"/>
    <w:multiLevelType w:val="hybridMultilevel"/>
    <w:tmpl w:val="500EB4D2"/>
    <w:lvl w:ilvl="0" w:tplc="5D76074C">
      <w:start w:val="1"/>
      <w:numFmt w:val="decimal"/>
      <w:lvlText w:val="%1."/>
      <w:lvlJc w:val="left"/>
      <w:pPr>
        <w:ind w:left="420" w:hanging="260"/>
      </w:pPr>
    </w:lvl>
    <w:lvl w:ilvl="1" w:tplc="4C2C829C">
      <w:start w:val="1"/>
      <w:numFmt w:val="lowerLetter"/>
      <w:lvlText w:val="%2."/>
      <w:lvlJc w:val="left"/>
      <w:pPr>
        <w:ind w:left="840" w:hanging="260"/>
      </w:pPr>
    </w:lvl>
    <w:lvl w:ilvl="2" w:tplc="0ED2F988">
      <w:numFmt w:val="decimal"/>
      <w:lvlText w:val=""/>
      <w:lvlJc w:val="left"/>
    </w:lvl>
    <w:lvl w:ilvl="3" w:tplc="5E0676C0">
      <w:numFmt w:val="decimal"/>
      <w:lvlText w:val=""/>
      <w:lvlJc w:val="left"/>
    </w:lvl>
    <w:lvl w:ilvl="4" w:tplc="0B8A0690">
      <w:numFmt w:val="decimal"/>
      <w:lvlText w:val=""/>
      <w:lvlJc w:val="left"/>
    </w:lvl>
    <w:lvl w:ilvl="5" w:tplc="3A9CDC64">
      <w:numFmt w:val="decimal"/>
      <w:lvlText w:val=""/>
      <w:lvlJc w:val="left"/>
    </w:lvl>
    <w:lvl w:ilvl="6" w:tplc="7BE46BEC">
      <w:numFmt w:val="decimal"/>
      <w:lvlText w:val=""/>
      <w:lvlJc w:val="left"/>
    </w:lvl>
    <w:lvl w:ilvl="7" w:tplc="BC9C4AFC">
      <w:numFmt w:val="decimal"/>
      <w:lvlText w:val=""/>
      <w:lvlJc w:val="left"/>
    </w:lvl>
    <w:lvl w:ilvl="8" w:tplc="F42CF912">
      <w:numFmt w:val="decimal"/>
      <w:lvlText w:val=""/>
      <w:lvlJc w:val="left"/>
    </w:lvl>
  </w:abstractNum>
  <w:abstractNum w:abstractNumId="19" w15:restartNumberingAfterBreak="0">
    <w:nsid w:val="7A317B50"/>
    <w:multiLevelType w:val="hybridMultilevel"/>
    <w:tmpl w:val="0B923056"/>
    <w:lvl w:ilvl="0" w:tplc="BB96FD34">
      <w:start w:val="1"/>
      <w:numFmt w:val="decimal"/>
      <w:lvlText w:val="%1."/>
      <w:lvlJc w:val="left"/>
      <w:pPr>
        <w:ind w:left="420" w:hanging="260"/>
      </w:pPr>
    </w:lvl>
    <w:lvl w:ilvl="1" w:tplc="4A5CFA00">
      <w:start w:val="1"/>
      <w:numFmt w:val="lowerLetter"/>
      <w:lvlText w:val="%2."/>
      <w:lvlJc w:val="left"/>
      <w:pPr>
        <w:ind w:left="840" w:hanging="260"/>
      </w:pPr>
    </w:lvl>
    <w:lvl w:ilvl="2" w:tplc="6AACE64E">
      <w:numFmt w:val="decimal"/>
      <w:lvlText w:val=""/>
      <w:lvlJc w:val="left"/>
    </w:lvl>
    <w:lvl w:ilvl="3" w:tplc="E93672FE">
      <w:numFmt w:val="decimal"/>
      <w:lvlText w:val=""/>
      <w:lvlJc w:val="left"/>
    </w:lvl>
    <w:lvl w:ilvl="4" w:tplc="F57AEE00">
      <w:numFmt w:val="decimal"/>
      <w:lvlText w:val=""/>
      <w:lvlJc w:val="left"/>
    </w:lvl>
    <w:lvl w:ilvl="5" w:tplc="2E4448BC">
      <w:numFmt w:val="decimal"/>
      <w:lvlText w:val=""/>
      <w:lvlJc w:val="left"/>
    </w:lvl>
    <w:lvl w:ilvl="6" w:tplc="A2B69324">
      <w:numFmt w:val="decimal"/>
      <w:lvlText w:val=""/>
      <w:lvlJc w:val="left"/>
    </w:lvl>
    <w:lvl w:ilvl="7" w:tplc="7A9C4FBE">
      <w:numFmt w:val="decimal"/>
      <w:lvlText w:val=""/>
      <w:lvlJc w:val="left"/>
    </w:lvl>
    <w:lvl w:ilvl="8" w:tplc="84EE0B28">
      <w:numFmt w:val="decimal"/>
      <w:lvlText w:val=""/>
      <w:lvlJc w:val="left"/>
    </w:lvl>
  </w:abstractNum>
  <w:abstractNum w:abstractNumId="20" w15:restartNumberingAfterBreak="0">
    <w:nsid w:val="7B106589"/>
    <w:multiLevelType w:val="hybridMultilevel"/>
    <w:tmpl w:val="F9D28A18"/>
    <w:lvl w:ilvl="0" w:tplc="2EC83DB6">
      <w:start w:val="1"/>
      <w:numFmt w:val="decimal"/>
      <w:lvlText w:val="%1."/>
      <w:lvlJc w:val="left"/>
      <w:pPr>
        <w:ind w:left="420" w:hanging="260"/>
      </w:pPr>
    </w:lvl>
    <w:lvl w:ilvl="1" w:tplc="DE342F06">
      <w:start w:val="1"/>
      <w:numFmt w:val="lowerLetter"/>
      <w:lvlText w:val="%2."/>
      <w:lvlJc w:val="left"/>
      <w:pPr>
        <w:ind w:left="840" w:hanging="260"/>
      </w:pPr>
    </w:lvl>
    <w:lvl w:ilvl="2" w:tplc="73C615B4">
      <w:numFmt w:val="decimal"/>
      <w:lvlText w:val=""/>
      <w:lvlJc w:val="left"/>
    </w:lvl>
    <w:lvl w:ilvl="3" w:tplc="130634DC">
      <w:numFmt w:val="decimal"/>
      <w:lvlText w:val=""/>
      <w:lvlJc w:val="left"/>
    </w:lvl>
    <w:lvl w:ilvl="4" w:tplc="6BE256F0">
      <w:numFmt w:val="decimal"/>
      <w:lvlText w:val=""/>
      <w:lvlJc w:val="left"/>
    </w:lvl>
    <w:lvl w:ilvl="5" w:tplc="B5C86348">
      <w:numFmt w:val="decimal"/>
      <w:lvlText w:val=""/>
      <w:lvlJc w:val="left"/>
    </w:lvl>
    <w:lvl w:ilvl="6" w:tplc="15D882D2">
      <w:numFmt w:val="decimal"/>
      <w:lvlText w:val=""/>
      <w:lvlJc w:val="left"/>
    </w:lvl>
    <w:lvl w:ilvl="7" w:tplc="3D08ED74">
      <w:numFmt w:val="decimal"/>
      <w:lvlText w:val=""/>
      <w:lvlJc w:val="left"/>
    </w:lvl>
    <w:lvl w:ilvl="8" w:tplc="1A8823E8">
      <w:numFmt w:val="decimal"/>
      <w:lvlText w:val=""/>
      <w:lvlJc w:val="left"/>
    </w:lvl>
  </w:abstractNum>
  <w:num w:numId="1" w16cid:durableId="362707437">
    <w:abstractNumId w:val="15"/>
    <w:lvlOverride w:ilvl="0">
      <w:startOverride w:val="1"/>
    </w:lvlOverride>
  </w:num>
  <w:num w:numId="2" w16cid:durableId="997730827">
    <w:abstractNumId w:val="11"/>
    <w:lvlOverride w:ilvl="0">
      <w:startOverride w:val="1"/>
    </w:lvlOverride>
  </w:num>
  <w:num w:numId="3" w16cid:durableId="1589457511">
    <w:abstractNumId w:val="17"/>
    <w:lvlOverride w:ilvl="0">
      <w:startOverride w:val="1"/>
    </w:lvlOverride>
  </w:num>
  <w:num w:numId="4" w16cid:durableId="1835563949">
    <w:abstractNumId w:val="14"/>
    <w:lvlOverride w:ilvl="0">
      <w:startOverride w:val="1"/>
    </w:lvlOverride>
  </w:num>
  <w:num w:numId="5" w16cid:durableId="1764064842">
    <w:abstractNumId w:val="2"/>
    <w:lvlOverride w:ilvl="0">
      <w:startOverride w:val="1"/>
    </w:lvlOverride>
  </w:num>
  <w:num w:numId="6" w16cid:durableId="1611012063">
    <w:abstractNumId w:val="4"/>
    <w:lvlOverride w:ilvl="0">
      <w:startOverride w:val="1"/>
    </w:lvlOverride>
  </w:num>
  <w:num w:numId="7" w16cid:durableId="1196427658">
    <w:abstractNumId w:val="20"/>
    <w:lvlOverride w:ilvl="0">
      <w:startOverride w:val="1"/>
    </w:lvlOverride>
  </w:num>
  <w:num w:numId="8" w16cid:durableId="665783792">
    <w:abstractNumId w:val="9"/>
    <w:lvlOverride w:ilvl="0">
      <w:startOverride w:val="1"/>
    </w:lvlOverride>
  </w:num>
  <w:num w:numId="9" w16cid:durableId="287322479">
    <w:abstractNumId w:val="7"/>
    <w:lvlOverride w:ilvl="0">
      <w:startOverride w:val="1"/>
    </w:lvlOverride>
  </w:num>
  <w:num w:numId="10" w16cid:durableId="1817337834">
    <w:abstractNumId w:val="13"/>
    <w:lvlOverride w:ilvl="0">
      <w:startOverride w:val="1"/>
    </w:lvlOverride>
  </w:num>
  <w:num w:numId="11" w16cid:durableId="707528696">
    <w:abstractNumId w:val="8"/>
    <w:lvlOverride w:ilvl="0">
      <w:startOverride w:val="1"/>
    </w:lvlOverride>
  </w:num>
  <w:num w:numId="12" w16cid:durableId="1912621303">
    <w:abstractNumId w:val="6"/>
    <w:lvlOverride w:ilvl="0">
      <w:startOverride w:val="1"/>
    </w:lvlOverride>
  </w:num>
  <w:num w:numId="13" w16cid:durableId="1378974514">
    <w:abstractNumId w:val="1"/>
    <w:lvlOverride w:ilvl="0">
      <w:startOverride w:val="1"/>
    </w:lvlOverride>
  </w:num>
  <w:num w:numId="14" w16cid:durableId="1536428369">
    <w:abstractNumId w:val="10"/>
    <w:lvlOverride w:ilvl="0">
      <w:startOverride w:val="1"/>
    </w:lvlOverride>
  </w:num>
  <w:num w:numId="15" w16cid:durableId="1299802305">
    <w:abstractNumId w:val="16"/>
    <w:lvlOverride w:ilvl="0">
      <w:startOverride w:val="1"/>
    </w:lvlOverride>
  </w:num>
  <w:num w:numId="16" w16cid:durableId="2105103212">
    <w:abstractNumId w:val="5"/>
    <w:lvlOverride w:ilvl="0">
      <w:startOverride w:val="1"/>
    </w:lvlOverride>
  </w:num>
  <w:num w:numId="17" w16cid:durableId="297805662">
    <w:abstractNumId w:val="19"/>
    <w:lvlOverride w:ilvl="0">
      <w:startOverride w:val="1"/>
    </w:lvlOverride>
  </w:num>
  <w:num w:numId="18" w16cid:durableId="619728792">
    <w:abstractNumId w:val="12"/>
    <w:lvlOverride w:ilvl="0">
      <w:startOverride w:val="1"/>
    </w:lvlOverride>
  </w:num>
  <w:num w:numId="19" w16cid:durableId="1857773010">
    <w:abstractNumId w:val="0"/>
    <w:lvlOverride w:ilvl="0">
      <w:startOverride w:val="1"/>
    </w:lvlOverride>
  </w:num>
  <w:num w:numId="20" w16cid:durableId="1106996455">
    <w:abstractNumId w:val="18"/>
    <w:lvlOverride w:ilvl="0">
      <w:startOverride w:val="1"/>
    </w:lvlOverride>
  </w:num>
  <w:num w:numId="21" w16cid:durableId="17640649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8E"/>
    <w:rsid w:val="00002AFF"/>
    <w:rsid w:val="004462C8"/>
    <w:rsid w:val="00502077"/>
    <w:rsid w:val="005E19F0"/>
    <w:rsid w:val="00905D04"/>
    <w:rsid w:val="00971C42"/>
    <w:rsid w:val="00990FE1"/>
    <w:rsid w:val="00BC4CCD"/>
    <w:rsid w:val="00D86C20"/>
    <w:rsid w:val="00DA148E"/>
    <w:rsid w:val="00DD69CE"/>
    <w:rsid w:val="00E979DB"/>
    <w:rsid w:val="00F7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23595"/>
  <w15:docId w15:val="{CF63C9D8-43DA-4F5B-BEBC-9D2D4A9C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6B8A"/>
      </w:pBdr>
      <w:spacing w:before="360" w:after="18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6B8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B5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4C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4CCD"/>
  </w:style>
  <w:style w:type="paragraph" w:styleId="Piedepgina">
    <w:name w:val="footer"/>
    <w:basedOn w:val="Normal"/>
    <w:link w:val="PiedepginaCar"/>
    <w:uiPriority w:val="99"/>
    <w:unhideWhenUsed/>
    <w:rsid w:val="00BC4C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CCD"/>
  </w:style>
  <w:style w:type="paragraph" w:styleId="TDC1">
    <w:name w:val="toc 1"/>
    <w:basedOn w:val="Normal"/>
    <w:next w:val="Normal"/>
    <w:autoRedefine/>
    <w:uiPriority w:val="39"/>
    <w:unhideWhenUsed/>
    <w:rsid w:val="00BC4C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4CC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C4CC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BC4CCD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BC4CC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BC4CC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BC4CC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BC4CC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BC4CC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BC4CC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02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7740</Words>
  <Characters>42572</Characters>
  <Application>Microsoft Office Word</Application>
  <DocSecurity>0</DocSecurity>
  <Lines>354</Lines>
  <Paragraphs>100</Paragraphs>
  <ScaleCrop>false</ScaleCrop>
  <Company/>
  <LinksUpToDate>false</LinksUpToDate>
  <CharactersWithSpaces>50212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Cortéz Quintana</cp:lastModifiedBy>
  <cp:revision>4</cp:revision>
  <dcterms:created xsi:type="dcterms:W3CDTF">2026-07-29T14:42:00Z</dcterms:created>
  <dcterms:modified xsi:type="dcterms:W3CDTF">2026-07-29T15:11:00Z</dcterms:modified>
</cp:coreProperties>
</file>