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D03C" w14:textId="7645F81C" w:rsidR="00C94681" w:rsidRDefault="000543F1"/>
    <w:p w14:paraId="4FDF57B4" w14:textId="4E8695D4" w:rsidR="00553FDD" w:rsidRDefault="00553FDD">
      <w:r>
        <w:rPr>
          <w:noProof/>
        </w:rPr>
        <w:drawing>
          <wp:inline distT="0" distB="0" distL="0" distR="0" wp14:anchorId="5603A9A6" wp14:editId="24BCA191">
            <wp:extent cx="59340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C780" w14:textId="06A5DD22" w:rsidR="00553FDD" w:rsidRDefault="00553FDD"/>
    <w:p w14:paraId="24210F36" w14:textId="7B8AB512" w:rsidR="00553FDD" w:rsidRDefault="00553FDD">
      <w:r>
        <w:t xml:space="preserve">Program 0 and 1 have the same complexity. The only difference in the source code is that program 0 loops through memory </w:t>
      </w:r>
      <w:r w:rsidR="00526014">
        <w:t>through rows in an array (to the next memory address), where</w:t>
      </w:r>
      <w:r w:rsidR="00FB3AD4">
        <w:t xml:space="preserve"> </w:t>
      </w:r>
      <w:r w:rsidR="00526014">
        <w:t xml:space="preserve">program 1 loops through columns (a distant memory address). By looping to the next memory address, program 1 uses fewer ALU operations and so executes faster. “i*size” can be calculated once per outer loop iteration, where j* size must be calculated every iteration of i and j. </w:t>
      </w:r>
      <w:bookmarkStart w:id="0" w:name="_GoBack"/>
      <w:bookmarkEnd w:id="0"/>
    </w:p>
    <w:sectPr w:rsidR="00553F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E0A4F" w14:textId="77777777" w:rsidR="000543F1" w:rsidRDefault="000543F1" w:rsidP="00553FDD">
      <w:pPr>
        <w:spacing w:after="0" w:line="240" w:lineRule="auto"/>
      </w:pPr>
      <w:r>
        <w:separator/>
      </w:r>
    </w:p>
  </w:endnote>
  <w:endnote w:type="continuationSeparator" w:id="0">
    <w:p w14:paraId="7CD4BCC1" w14:textId="77777777" w:rsidR="000543F1" w:rsidRDefault="000543F1" w:rsidP="005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36A38" w14:textId="77777777" w:rsidR="000543F1" w:rsidRDefault="000543F1" w:rsidP="00553FDD">
      <w:pPr>
        <w:spacing w:after="0" w:line="240" w:lineRule="auto"/>
      </w:pPr>
      <w:r>
        <w:separator/>
      </w:r>
    </w:p>
  </w:footnote>
  <w:footnote w:type="continuationSeparator" w:id="0">
    <w:p w14:paraId="69C38C14" w14:textId="77777777" w:rsidR="000543F1" w:rsidRDefault="000543F1" w:rsidP="00553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791D6" w14:textId="15DA4DC6" w:rsidR="00553FDD" w:rsidRDefault="00553FDD" w:rsidP="00553FDD">
    <w:pPr>
      <w:pStyle w:val="Header"/>
      <w:jc w:val="right"/>
    </w:pPr>
    <w:r>
      <w:t>Matthew Coyne</w:t>
    </w:r>
  </w:p>
  <w:p w14:paraId="72E64F56" w14:textId="27B946DB" w:rsidR="00553FDD" w:rsidRDefault="00553FDD" w:rsidP="00553FDD">
    <w:pPr>
      <w:pStyle w:val="Header"/>
      <w:jc w:val="right"/>
    </w:pPr>
    <w:r>
      <w:t>862055775</w:t>
    </w:r>
  </w:p>
  <w:p w14:paraId="166ABD92" w14:textId="27B946DB" w:rsidR="00553FDD" w:rsidRDefault="0055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DD"/>
    <w:rsid w:val="000543F1"/>
    <w:rsid w:val="00305D05"/>
    <w:rsid w:val="00407B9E"/>
    <w:rsid w:val="00526014"/>
    <w:rsid w:val="00553FDD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4A5A3"/>
  <w15:chartTrackingRefBased/>
  <w15:docId w15:val="{42A8E3A8-7D42-4235-AF31-8FC2869D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F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DD"/>
  </w:style>
  <w:style w:type="paragraph" w:styleId="Footer">
    <w:name w:val="footer"/>
    <w:basedOn w:val="Normal"/>
    <w:link w:val="FooterChar"/>
    <w:uiPriority w:val="99"/>
    <w:unhideWhenUsed/>
    <w:rsid w:val="005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2019-04-29T14:51:00Z</dcterms:created>
  <dcterms:modified xsi:type="dcterms:W3CDTF">2019-04-29T15:14:00Z</dcterms:modified>
</cp:coreProperties>
</file>