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proofErr w:type="gramStart"/>
      <w:r w:rsidRPr="005A4363">
        <w:rPr>
          <w:rFonts w:eastAsia="Times New Roman" w:cstheme="minorHAnsi"/>
          <w:i/>
          <w:iCs/>
          <w:sz w:val="26"/>
        </w:rPr>
        <w:t>Semestr  VI</w:t>
      </w:r>
      <w:proofErr w:type="gramEnd"/>
      <w:r w:rsidRPr="005A4363">
        <w:rPr>
          <w:rFonts w:eastAsia="Times New Roman" w:cstheme="minorHAnsi"/>
          <w:i/>
          <w:iCs/>
          <w:sz w:val="26"/>
        </w:rPr>
        <w:t xml:space="preserve">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ListParagraph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ListParagraph"/>
      </w:pPr>
    </w:p>
    <w:p w14:paraId="68972A7B" w14:textId="1952E223" w:rsidR="00B051F2" w:rsidRDefault="00C14F49" w:rsidP="005E4B69">
      <w:pPr>
        <w:pStyle w:val="ListParagraph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ListParagraph"/>
      </w:pPr>
    </w:p>
    <w:p w14:paraId="2BC5A6FD" w14:textId="1C857579" w:rsidR="00B051F2" w:rsidRDefault="00B051F2" w:rsidP="003C4A71">
      <w:pPr>
        <w:pStyle w:val="ListParagraph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CommentReference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ListParagraph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CommentReference"/>
        </w:rPr>
        <w:commentReference w:id="1"/>
      </w:r>
    </w:p>
    <w:p w14:paraId="22638253" w14:textId="690F3D3B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ListParagraph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ListParagraph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ListParagraph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ListParagraph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ListParagraph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ListParagraph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ListParagraph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ListParagraph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ListParagraph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numer budynku – </w:t>
      </w:r>
      <w:proofErr w:type="spellStart"/>
      <w:r>
        <w:t>int</w:t>
      </w:r>
      <w:proofErr w:type="spellEnd"/>
      <w:r>
        <w:t xml:space="preserve"> *</w:t>
      </w:r>
    </w:p>
    <w:p w14:paraId="03C5D8EA" w14:textId="5A7D1B64" w:rsidR="004E3F5C" w:rsidRDefault="004E3F5C" w:rsidP="004E3F5C">
      <w:pPr>
        <w:pStyle w:val="ListParagraph"/>
        <w:numPr>
          <w:ilvl w:val="5"/>
          <w:numId w:val="1"/>
        </w:numPr>
      </w:pPr>
      <w:r>
        <w:t xml:space="preserve">numer mieszkania - </w:t>
      </w:r>
      <w:proofErr w:type="spellStart"/>
      <w:r>
        <w:t>int</w:t>
      </w:r>
      <w:proofErr w:type="spellEnd"/>
    </w:p>
    <w:p w14:paraId="6D6B501D" w14:textId="2F5CD3E2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ListParagraph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 xml:space="preserve">Status </w:t>
      </w:r>
      <w:proofErr w:type="spellStart"/>
      <w:r w:rsidRPr="004E3F5C">
        <w:rPr>
          <w:lang w:val="en-US"/>
        </w:rPr>
        <w:t>aktywności</w:t>
      </w:r>
      <w:proofErr w:type="spellEnd"/>
      <w:r w:rsidR="004E3F5C" w:rsidRPr="004E3F5C">
        <w:rPr>
          <w:lang w:val="en-US"/>
        </w:rPr>
        <w:t xml:space="preserve"> – </w:t>
      </w:r>
      <w:proofErr w:type="spellStart"/>
      <w:r w:rsidR="004E3F5C" w:rsidRPr="004E3F5C">
        <w:rPr>
          <w:lang w:val="en-US"/>
        </w:rPr>
        <w:t>enum</w:t>
      </w:r>
      <w:proofErr w:type="spellEnd"/>
      <w:r w:rsidR="004E3F5C" w:rsidRPr="004E3F5C">
        <w:rPr>
          <w:lang w:val="en-US"/>
        </w:rPr>
        <w:t xml:space="preserve">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</w:t>
      </w:r>
      <w:proofErr w:type="spellStart"/>
      <w:r w:rsidR="004E3F5C">
        <w:t>enum</w:t>
      </w:r>
      <w:proofErr w:type="spellEnd"/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ListParagraph"/>
        <w:numPr>
          <w:ilvl w:val="4"/>
          <w:numId w:val="1"/>
        </w:numPr>
      </w:pPr>
      <w:r>
        <w:t xml:space="preserve">Lista </w:t>
      </w:r>
      <w:proofErr w:type="spellStart"/>
      <w:r>
        <w:t>tagów</w:t>
      </w:r>
      <w:proofErr w:type="spellEnd"/>
      <w:r w:rsidR="004E3F5C">
        <w:t xml:space="preserve"> – pole tekstowe</w:t>
      </w:r>
    </w:p>
    <w:p w14:paraId="7696C308" w14:textId="77777777" w:rsidR="008732A0" w:rsidRDefault="00BD7BB3" w:rsidP="00BD7BB3">
      <w:pPr>
        <w:pStyle w:val="ListParagraph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ListParagraph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Accepted</w:t>
      </w:r>
      <w:proofErr w:type="spellEnd"/>
    </w:p>
    <w:p w14:paraId="4C19AE43" w14:textId="49C59F39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Denied</w:t>
      </w:r>
      <w:proofErr w:type="spellEnd"/>
    </w:p>
    <w:p w14:paraId="3D7A2200" w14:textId="16A1A3A9" w:rsidR="008732A0" w:rsidRDefault="008732A0" w:rsidP="008732A0">
      <w:pPr>
        <w:pStyle w:val="ListParagraph"/>
        <w:numPr>
          <w:ilvl w:val="6"/>
          <w:numId w:val="1"/>
        </w:numPr>
      </w:pPr>
      <w:proofErr w:type="spellStart"/>
      <w:r>
        <w:t>Pending</w:t>
      </w:r>
      <w:proofErr w:type="spellEnd"/>
    </w:p>
    <w:p w14:paraId="3473950A" w14:textId="269B0F86" w:rsidR="00BD7BB3" w:rsidRDefault="00BD7BB3" w:rsidP="004E3F5C">
      <w:pPr>
        <w:pStyle w:val="ListParagraph"/>
        <w:numPr>
          <w:ilvl w:val="4"/>
          <w:numId w:val="1"/>
        </w:numPr>
      </w:pPr>
      <w:r>
        <w:t>Maksymalna liczba gości</w:t>
      </w:r>
      <w:r w:rsidR="005D4C5C">
        <w:t xml:space="preserve"> - </w:t>
      </w:r>
      <w:proofErr w:type="spellStart"/>
      <w:r w:rsidR="005D4C5C">
        <w:t>int</w:t>
      </w:r>
      <w:proofErr w:type="spellEnd"/>
    </w:p>
    <w:p w14:paraId="41B0402E" w14:textId="728CEDF7" w:rsidR="004E3F5C" w:rsidRDefault="004E3F5C" w:rsidP="004E3F5C">
      <w:pPr>
        <w:pStyle w:val="ListParagraph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ListParagraph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</w:t>
      </w:r>
      <w:proofErr w:type="spellStart"/>
      <w:r w:rsidR="005D4C5C">
        <w:t>png</w:t>
      </w:r>
      <w:proofErr w:type="spellEnd"/>
      <w:r w:rsidR="005D4C5C">
        <w:t>]</w:t>
      </w:r>
    </w:p>
    <w:p w14:paraId="4BDA7F2D" w14:textId="3D261734" w:rsidR="00F84BE1" w:rsidRDefault="00F84BE1" w:rsidP="004E3F5C">
      <w:pPr>
        <w:pStyle w:val="ListParagraph"/>
        <w:numPr>
          <w:ilvl w:val="4"/>
          <w:numId w:val="1"/>
        </w:numPr>
      </w:pPr>
      <w:r>
        <w:t xml:space="preserve">Ograniczenie wiekowe – </w:t>
      </w:r>
      <w:proofErr w:type="spellStart"/>
      <w:r>
        <w:t>int</w:t>
      </w:r>
      <w:proofErr w:type="spellEnd"/>
      <w:r>
        <w:t xml:space="preserve"> *</w:t>
      </w:r>
    </w:p>
    <w:p w14:paraId="7954FF0D" w14:textId="48925458" w:rsidR="00A5593C" w:rsidRDefault="00A5593C" w:rsidP="004E3F5C">
      <w:pPr>
        <w:pStyle w:val="ListParagraph"/>
        <w:numPr>
          <w:ilvl w:val="4"/>
          <w:numId w:val="1"/>
        </w:numPr>
      </w:pPr>
      <w:r>
        <w:t xml:space="preserve">Wymagana zgoda organizatora - </w:t>
      </w:r>
      <w:proofErr w:type="spellStart"/>
      <w:r>
        <w:t>boolean</w:t>
      </w:r>
      <w:proofErr w:type="spellEnd"/>
    </w:p>
    <w:p w14:paraId="04C5DA1E" w14:textId="281C25F5" w:rsidR="00BD7BB3" w:rsidRDefault="00BD7BB3" w:rsidP="00BD7BB3">
      <w:pPr>
        <w:pStyle w:val="ListParagraph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CommentReference"/>
        </w:rPr>
        <w:commentReference w:id="3"/>
      </w:r>
    </w:p>
    <w:p w14:paraId="73B2265F" w14:textId="06923961" w:rsidR="00A5593C" w:rsidRDefault="004E3F5C" w:rsidP="00A5593C">
      <w:pPr>
        <w:pStyle w:val="ListParagraph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ListParagraph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ListParagraph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ListParagraph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ListParagraph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ListParagraph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ListParagraph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ListParagraph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ListParagraph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ListParagraph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ListParagraph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ListParagraph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ListParagraph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ListParagraph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ListParagraph"/>
        <w:numPr>
          <w:ilvl w:val="3"/>
          <w:numId w:val="1"/>
        </w:numPr>
      </w:pPr>
      <w:proofErr w:type="spellStart"/>
      <w:r>
        <w:t>Tagów</w:t>
      </w:r>
      <w:proofErr w:type="spellEnd"/>
    </w:p>
    <w:p w14:paraId="491F2F0B" w14:textId="259A6A87" w:rsidR="00F84BE1" w:rsidRDefault="00F84BE1" w:rsidP="00F84BE1">
      <w:pPr>
        <w:pStyle w:val="ListParagraph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ListParagraph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ListParagraph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ListParagraph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ListParagraph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ListParagraph"/>
        <w:numPr>
          <w:ilvl w:val="4"/>
          <w:numId w:val="1"/>
        </w:numPr>
      </w:pPr>
      <w:r>
        <w:t xml:space="preserve">Ocena - </w:t>
      </w:r>
      <w:proofErr w:type="spellStart"/>
      <w:r>
        <w:t>int</w:t>
      </w:r>
      <w:proofErr w:type="spellEnd"/>
      <w:r>
        <w:t>[1 – 5] *</w:t>
      </w:r>
    </w:p>
    <w:p w14:paraId="706DD711" w14:textId="69EFF6D7" w:rsidR="00F84BE1" w:rsidRDefault="00F84BE1" w:rsidP="00F84BE1">
      <w:pPr>
        <w:pStyle w:val="ListParagraph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ListParagraph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ListParagraph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ListParagraph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ListParagraph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proofErr w:type="spellStart"/>
      <w:r w:rsidR="005D3597">
        <w:t>my</w:t>
      </w:r>
      <w:r w:rsidR="00560D7D">
        <w:t>S</w:t>
      </w:r>
      <w:r w:rsidR="00D12507">
        <w:t>QL</w:t>
      </w:r>
      <w:proofErr w:type="spellEnd"/>
      <w:r w:rsidR="00D12507">
        <w:t>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</w:t>
      </w:r>
      <w:proofErr w:type="spellStart"/>
      <w:r w:rsidR="00D12507">
        <w:t>token</w:t>
      </w:r>
      <w:proofErr w:type="spellEnd"/>
      <w:r w:rsidR="00D12507">
        <w:t xml:space="preserve">, i za jego pomocą jest on autoryzowany w serwisie. </w:t>
      </w:r>
      <w:proofErr w:type="spellStart"/>
      <w:r w:rsidR="00D12507">
        <w:t>Token</w:t>
      </w:r>
      <w:proofErr w:type="spellEnd"/>
      <w:r w:rsidR="00D12507">
        <w:t xml:space="preserve"> zostaje otrzymany na określony czas. Akcje użytkownika odświeżają </w:t>
      </w:r>
      <w:proofErr w:type="spellStart"/>
      <w:r w:rsidR="00D12507">
        <w:t>token</w:t>
      </w:r>
      <w:proofErr w:type="spellEnd"/>
      <w:r w:rsidR="00D12507">
        <w:t>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ListParagraph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</w:t>
      </w:r>
      <w:proofErr w:type="spellStart"/>
      <w:r w:rsidR="00BE24F4">
        <w:t>endpoincie</w:t>
      </w:r>
      <w:proofErr w:type="spellEnd"/>
      <w:r w:rsidR="00BE24F4">
        <w:t xml:space="preserve">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</w:t>
      </w:r>
      <w:proofErr w:type="spellStart"/>
      <w:r w:rsidR="00BE24F4">
        <w:t>pipeline’a</w:t>
      </w:r>
      <w:proofErr w:type="spellEnd"/>
      <w:r w:rsidR="00BE24F4">
        <w:t xml:space="preserve">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ListParagraph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ListParagraph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ListParagraph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ListParagraph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4773F622" w14:textId="203B2C1E" w:rsidR="005D3597" w:rsidRDefault="008012EB" w:rsidP="005D3597">
      <w:pPr>
        <w:pStyle w:val="ListParagraph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1918362B" w14:textId="1DD856F9" w:rsidR="005D3597" w:rsidRDefault="005D3597" w:rsidP="005D3597">
      <w:pPr>
        <w:pStyle w:val="ListParagraph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ListParagraph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ListParagraph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ListParagraph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ListParagraph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ListParagraph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ListParagraph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ListParagraph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ListParagraph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ListParagraph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ListParagraph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ListParagraph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ListParagraph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CommentReference"/>
        </w:rPr>
        <w:commentReference w:id="4"/>
      </w:r>
    </w:p>
    <w:p w14:paraId="22DEF61E" w14:textId="69B802DC" w:rsidR="000B0A06" w:rsidRDefault="000B0A06" w:rsidP="000B0A06">
      <w:pPr>
        <w:pStyle w:val="ListParagraph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ListParagraph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ListParagraph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ListParagraph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CommentReference"/>
        </w:rPr>
        <w:commentReference w:id="5"/>
      </w:r>
    </w:p>
    <w:p w14:paraId="73715970" w14:textId="4AEBB64A" w:rsidR="000B0A06" w:rsidRDefault="000B0A06" w:rsidP="000B0A06">
      <w:pPr>
        <w:pStyle w:val="ListParagraph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CommentReference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ListParagraph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ListParagraph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ListParagraph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ListParagraph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ListParagraph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ListParagraph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ListParagraph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</w:t>
      </w:r>
    </w:p>
    <w:p w14:paraId="7D6CE9C4" w14:textId="6CF36580" w:rsidR="009C27A0" w:rsidRDefault="009C27A0" w:rsidP="009C27A0">
      <w:pPr>
        <w:pStyle w:val="ListParagraph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ListParagraph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</w:t>
      </w:r>
    </w:p>
    <w:p w14:paraId="6BC73208" w14:textId="5FBC0961" w:rsidR="000B0A06" w:rsidRDefault="000B0A06" w:rsidP="000B0A06">
      <w:pPr>
        <w:pStyle w:val="ListParagraph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ListParagraph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ListParagraph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ListParagraph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ListParagraph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F84FDB" w:rsidP="003C4A71">
      <w:pPr>
        <w:pStyle w:val="ListParagraph"/>
      </w:pPr>
      <w:hyperlink r:id="rId11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ListParagraph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ListParagraph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 xml:space="preserve">Widok własnych zaproszeń </w:t>
      </w:r>
      <w:proofErr w:type="spellStart"/>
      <w:r>
        <w:t>usera</w:t>
      </w:r>
      <w:proofErr w:type="spellEnd"/>
      <w:r>
        <w:t xml:space="preserve">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 xml:space="preserve">Widok admina dla podglądu wszystkich </w:t>
      </w:r>
      <w:proofErr w:type="spellStart"/>
      <w:r>
        <w:t>userów</w:t>
      </w:r>
      <w:proofErr w:type="spellEnd"/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CE1E29" w14:textId="64E82F12" w:rsidR="00BF63CC" w:rsidRDefault="008E28D6" w:rsidP="00BF63CC">
      <w:pPr>
        <w:pStyle w:val="ListParagraph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2718"/>
        <w:gridCol w:w="3456"/>
        <w:gridCol w:w="4742"/>
      </w:tblGrid>
      <w:tr w:rsidR="00B00388" w14:paraId="041F0DFD" w14:textId="77777777" w:rsidTr="00D65346">
        <w:tc>
          <w:tcPr>
            <w:tcW w:w="2298" w:type="dxa"/>
          </w:tcPr>
          <w:p w14:paraId="7BEF924E" w14:textId="5E1D80A9" w:rsidR="008E28D6" w:rsidRDefault="008E28D6" w:rsidP="003C4A71">
            <w:pPr>
              <w:pStyle w:val="ListParagraph"/>
              <w:ind w:left="0"/>
            </w:pPr>
            <w:r>
              <w:t>Składania zapytania</w:t>
            </w:r>
          </w:p>
        </w:tc>
        <w:tc>
          <w:tcPr>
            <w:tcW w:w="3089" w:type="dxa"/>
          </w:tcPr>
          <w:p w14:paraId="30CCB06D" w14:textId="49D1411C" w:rsidR="008E28D6" w:rsidRDefault="008E28D6" w:rsidP="003C4A71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5529" w:type="dxa"/>
          </w:tcPr>
          <w:p w14:paraId="37990344" w14:textId="7360D499" w:rsidR="008E28D6" w:rsidRDefault="008E28D6" w:rsidP="003C4A71">
            <w:pPr>
              <w:pStyle w:val="ListParagraph"/>
              <w:ind w:left="0"/>
            </w:pPr>
            <w:r>
              <w:t>Wynik</w:t>
            </w:r>
          </w:p>
        </w:tc>
      </w:tr>
      <w:tr w:rsidR="00B00388" w:rsidRPr="00BF63CC" w14:paraId="41220ADF" w14:textId="77777777" w:rsidTr="00D65346">
        <w:tc>
          <w:tcPr>
            <w:tcW w:w="2298" w:type="dxa"/>
          </w:tcPr>
          <w:p w14:paraId="44E54CB4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366864EC" w14:textId="18A1FC37" w:rsidR="008E28D6" w:rsidRDefault="00BF63CC" w:rsidP="003C4A71">
            <w:pPr>
              <w:pStyle w:val="ListParagraph"/>
              <w:ind w:left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 w:rsidR="008E28D6">
              <w:t>/</w:t>
            </w:r>
            <w:proofErr w:type="spellStart"/>
            <w:r>
              <w:t>signin</w:t>
            </w:r>
            <w:proofErr w:type="spellEnd"/>
          </w:p>
        </w:tc>
        <w:tc>
          <w:tcPr>
            <w:tcW w:w="3089" w:type="dxa"/>
          </w:tcPr>
          <w:p w14:paraId="5DF48C8C" w14:textId="05890592" w:rsidR="00BF63CC" w:rsidRDefault="008E28D6" w:rsidP="003C4A71">
            <w:pPr>
              <w:pStyle w:val="ListParagraph"/>
              <w:ind w:left="0"/>
            </w:pPr>
            <w:r>
              <w:t xml:space="preserve">Przesłanie emaila i </w:t>
            </w:r>
            <w:commentRangeStart w:id="7"/>
            <w:r>
              <w:t>hasła</w:t>
            </w:r>
            <w:commentRangeEnd w:id="7"/>
            <w:r w:rsidR="00BF63CC">
              <w:rPr>
                <w:rStyle w:val="CommentReference"/>
              </w:rPr>
              <w:commentReference w:id="7"/>
            </w:r>
            <w:r>
              <w:t xml:space="preserve"> w celach autoryzacji</w:t>
            </w:r>
          </w:p>
        </w:tc>
        <w:tc>
          <w:tcPr>
            <w:tcW w:w="5529" w:type="dxa"/>
          </w:tcPr>
          <w:p w14:paraId="19773354" w14:textId="0D1E2CCD" w:rsid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 w:rsidR="00BF63CC">
              <w:rPr>
                <w:lang w:val="en-GB"/>
              </w:rPr>
              <w:t xml:space="preserve"> + JSON JWT TOKEN:</w:t>
            </w:r>
          </w:p>
          <w:p w14:paraId="7F94A07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{</w:t>
            </w:r>
          </w:p>
          <w:p w14:paraId="03DC7C5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responseID</w:t>
            </w:r>
            <w:proofErr w:type="spellEnd"/>
            <w:r w:rsidRPr="00BF63CC">
              <w:rPr>
                <w:lang w:val="en-GB"/>
              </w:rPr>
              <w:t>": 4,</w:t>
            </w:r>
          </w:p>
          <w:p w14:paraId="3C9B4610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"email": "test@gmail.com",</w:t>
            </w:r>
          </w:p>
          <w:p w14:paraId="2BDBA496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lastname</w:t>
            </w:r>
            <w:proofErr w:type="spellEnd"/>
            <w:r w:rsidRPr="00BF63CC">
              <w:rPr>
                <w:lang w:val="en-GB"/>
              </w:rPr>
              <w:t>": "User",</w:t>
            </w:r>
          </w:p>
          <w:p w14:paraId="2445E0FE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"roles": [</w:t>
            </w:r>
          </w:p>
          <w:p w14:paraId="27D5233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    "ROLE_ADMIN"</w:t>
            </w:r>
          </w:p>
          <w:p w14:paraId="36B52F54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],</w:t>
            </w:r>
          </w:p>
          <w:p w14:paraId="05E9F930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accessToken</w:t>
            </w:r>
            <w:proofErr w:type="spellEnd"/>
            <w:r w:rsidRPr="00BF63CC">
              <w:rPr>
                <w:lang w:val="en-GB"/>
              </w:rPr>
              <w:t>": "eyJhbGciOiJIUzUxMiJ9.</w:t>
            </w:r>
          </w:p>
          <w:p w14:paraId="5FE57963" w14:textId="5A22D8F4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eyJzdWIiOiJ0ZXN0QGdtYWlsL</w:t>
            </w:r>
          </w:p>
          <w:p w14:paraId="0CC88353" w14:textId="77777777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mNvbSIsImlhdCI6MTYyMDMzOTEyNywiZ</w:t>
            </w:r>
          </w:p>
          <w:p w14:paraId="016EBCEF" w14:textId="7C09532B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XhwIjoxNjIwNDI1NTI3fQ</w:t>
            </w:r>
          </w:p>
          <w:p w14:paraId="7BA49AEB" w14:textId="77777777" w:rsidR="00BF63CC" w:rsidRDefault="00BF63CC" w:rsidP="00BF63CC">
            <w:pPr>
              <w:pStyle w:val="ListParagraph"/>
              <w:rPr>
                <w:lang w:val="en-GB"/>
              </w:rPr>
            </w:pPr>
            <w:proofErr w:type="gramStart"/>
            <w:r w:rsidRPr="00BF63CC">
              <w:rPr>
                <w:lang w:val="en-GB"/>
              </w:rPr>
              <w:t>.dKYJL</w:t>
            </w:r>
            <w:proofErr w:type="gramEnd"/>
            <w:r w:rsidRPr="00BF63CC">
              <w:rPr>
                <w:lang w:val="en-GB"/>
              </w:rPr>
              <w:t>43HnJ4l2hvMGqcnvd_3wb2cuIb</w:t>
            </w:r>
          </w:p>
          <w:p w14:paraId="1052DADE" w14:textId="0362AD72" w:rsid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SsaDx7ItN7t4rSurDM7UjtFOTThs</w:t>
            </w:r>
          </w:p>
          <w:p w14:paraId="55A33969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_peEXcqVIAQpg8pcyq6ZOtyhcOQ",</w:t>
            </w:r>
          </w:p>
          <w:p w14:paraId="71DE506A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tokenType</w:t>
            </w:r>
            <w:proofErr w:type="spellEnd"/>
            <w:r w:rsidRPr="00BF63CC">
              <w:rPr>
                <w:lang w:val="en-GB"/>
              </w:rPr>
              <w:t>": "Bearer"</w:t>
            </w:r>
          </w:p>
          <w:p w14:paraId="78BFDDCD" w14:textId="77777777" w:rsidR="00BF63CC" w:rsidRPr="00BF63CC" w:rsidRDefault="00BF63CC" w:rsidP="00BF63CC">
            <w:pPr>
              <w:pStyle w:val="ListParagraph"/>
              <w:rPr>
                <w:lang w:val="en-GB"/>
              </w:rPr>
            </w:pPr>
            <w:r w:rsidRPr="00BF63CC">
              <w:rPr>
                <w:lang w:val="en-GB"/>
              </w:rPr>
              <w:t>}</w:t>
            </w:r>
          </w:p>
          <w:p w14:paraId="05DA62E0" w14:textId="77777777" w:rsidR="00BF63CC" w:rsidRDefault="00BF63CC" w:rsidP="003C4A71">
            <w:pPr>
              <w:pStyle w:val="ListParagraph"/>
              <w:ind w:left="0"/>
              <w:rPr>
                <w:lang w:val="en-GB"/>
              </w:rPr>
            </w:pPr>
          </w:p>
          <w:p w14:paraId="2DDFCD4C" w14:textId="5C7EC1B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 xml:space="preserve">esponse 401 </w:t>
            </w:r>
            <w:proofErr w:type="spellStart"/>
            <w:r>
              <w:rPr>
                <w:lang w:val="en-GB"/>
              </w:rPr>
              <w:t>Unathorized</w:t>
            </w:r>
            <w:proofErr w:type="spellEnd"/>
          </w:p>
        </w:tc>
      </w:tr>
      <w:tr w:rsidR="00B00388" w:rsidRPr="00BF63CC" w14:paraId="7188DB9B" w14:textId="77777777" w:rsidTr="00D65346">
        <w:tc>
          <w:tcPr>
            <w:tcW w:w="2298" w:type="dxa"/>
          </w:tcPr>
          <w:p w14:paraId="70BA8501" w14:textId="77777777" w:rsidR="008E28D6" w:rsidRDefault="008E28D6" w:rsidP="003C4A71">
            <w:pPr>
              <w:pStyle w:val="ListParagraph"/>
              <w:ind w:left="0"/>
            </w:pPr>
            <w:r>
              <w:t>POST</w:t>
            </w:r>
          </w:p>
          <w:p w14:paraId="5207E01B" w14:textId="299C7718" w:rsidR="008E28D6" w:rsidRDefault="00BF63CC" w:rsidP="003C4A71">
            <w:pPr>
              <w:pStyle w:val="ListParagraph"/>
              <w:ind w:left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 w:rsidR="008E28D6">
              <w:t>/</w:t>
            </w:r>
            <w:proofErr w:type="spellStart"/>
            <w:r w:rsidR="008E28D6">
              <w:t>signup</w:t>
            </w:r>
            <w:proofErr w:type="spellEnd"/>
          </w:p>
        </w:tc>
        <w:tc>
          <w:tcPr>
            <w:tcW w:w="3089" w:type="dxa"/>
          </w:tcPr>
          <w:p w14:paraId="132D5682" w14:textId="692642CD" w:rsidR="008E28D6" w:rsidRDefault="008E28D6" w:rsidP="003C4A71">
            <w:pPr>
              <w:pStyle w:val="ListParagraph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5529" w:type="dxa"/>
          </w:tcPr>
          <w:p w14:paraId="5F1B5318" w14:textId="77777777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D65346" w14:paraId="66970219" w14:textId="77777777" w:rsidTr="00D65346">
        <w:tc>
          <w:tcPr>
            <w:tcW w:w="2298" w:type="dxa"/>
          </w:tcPr>
          <w:p w14:paraId="0EA5AFF3" w14:textId="5D820948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4CBC1989" w:rsidR="008E28D6" w:rsidRPr="008E28D6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/user</w:t>
            </w:r>
            <w:r w:rsidR="00394D0D">
              <w:rPr>
                <w:lang w:val="en-GB"/>
              </w:rPr>
              <w:t>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3089" w:type="dxa"/>
          </w:tcPr>
          <w:p w14:paraId="6A6D3F51" w14:textId="02A124EF" w:rsidR="008E28D6" w:rsidRPr="00813691" w:rsidRDefault="00813691" w:rsidP="003C4A71">
            <w:pPr>
              <w:pStyle w:val="ListParagraph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  <w:r w:rsidR="00394D0D">
              <w:t xml:space="preserve"> na podstawie przesłanego </w:t>
            </w:r>
            <w:proofErr w:type="spellStart"/>
            <w:r w:rsidR="00394D0D">
              <w:t>tokenu</w:t>
            </w:r>
            <w:proofErr w:type="spellEnd"/>
            <w:r w:rsidR="00394D0D">
              <w:t xml:space="preserve"> JWT – rozkodowanie pierwszej części jako ID</w:t>
            </w:r>
          </w:p>
        </w:tc>
        <w:tc>
          <w:tcPr>
            <w:tcW w:w="5529" w:type="dxa"/>
          </w:tcPr>
          <w:p w14:paraId="75041DDB" w14:textId="6510C101" w:rsidR="008E28D6" w:rsidRDefault="00D91D5F" w:rsidP="003C4A7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>
              <w:rPr>
                <w:lang w:val="en-GB"/>
              </w:rPr>
              <w:t xml:space="preserve"> z </w:t>
            </w:r>
            <w:r w:rsidR="00813691"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Pr="00D65346" w:rsidRDefault="00813691" w:rsidP="003C4A71">
            <w:pPr>
              <w:pStyle w:val="ListParagraph"/>
              <w:ind w:left="0"/>
            </w:pPr>
            <w:r>
              <w:rPr>
                <w:lang w:val="en-GB"/>
              </w:rPr>
              <w:t xml:space="preserve">    </w:t>
            </w:r>
            <w:r w:rsidRPr="00D65346">
              <w:t>“</w:t>
            </w:r>
            <w:proofErr w:type="spellStart"/>
            <w:r w:rsidRPr="00D65346">
              <w:t>lastName</w:t>
            </w:r>
            <w:proofErr w:type="spellEnd"/>
            <w:r w:rsidRPr="00D65346">
              <w:t>”: “</w:t>
            </w:r>
            <w:proofErr w:type="spellStart"/>
            <w:r w:rsidRPr="00D65346">
              <w:t>Kowalsky</w:t>
            </w:r>
            <w:proofErr w:type="spellEnd"/>
            <w:r w:rsidRPr="00D65346">
              <w:t>”,</w:t>
            </w:r>
          </w:p>
          <w:p w14:paraId="3099A880" w14:textId="7350E40D" w:rsidR="00813691" w:rsidRPr="00D65346" w:rsidRDefault="00813691" w:rsidP="003C4A71">
            <w:pPr>
              <w:pStyle w:val="ListParagraph"/>
              <w:ind w:left="0"/>
            </w:pPr>
            <w:r w:rsidRPr="00D65346">
              <w:t xml:space="preserve">    “email”: </w:t>
            </w:r>
            <w:hyperlink r:id="rId18" w:history="1">
              <w:r w:rsidRPr="00D65346">
                <w:rPr>
                  <w:rStyle w:val="Hyperlink"/>
                </w:rPr>
                <w:t>jankow@o2.pl</w:t>
              </w:r>
            </w:hyperlink>
            <w:r w:rsidRPr="00D65346">
              <w:t>,</w:t>
            </w:r>
          </w:p>
          <w:p w14:paraId="0149A9DB" w14:textId="07376B8F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 w:rsidRPr="00D65346">
              <w:t xml:space="preserve">    </w:t>
            </w:r>
            <w:r>
              <w:rPr>
                <w:lang w:val="en-GB"/>
              </w:rPr>
              <w:t>“birthdate”: “2000-01-01”</w:t>
            </w:r>
          </w:p>
          <w:p w14:paraId="07C5E430" w14:textId="126220E4" w:rsidR="00813691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19A25B84" w:rsidR="00E851F2" w:rsidRPr="008E28D6" w:rsidRDefault="00813691" w:rsidP="00E851F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7C230580" w14:textId="5302D5C5" w:rsidR="00813691" w:rsidRPr="00813691" w:rsidRDefault="00E851F2" w:rsidP="003C4A7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BF63CC" w14:paraId="2A63B8BD" w14:textId="77777777" w:rsidTr="00D65346">
        <w:tc>
          <w:tcPr>
            <w:tcW w:w="2298" w:type="dxa"/>
          </w:tcPr>
          <w:p w14:paraId="2F764078" w14:textId="77777777" w:rsidR="008E28D6" w:rsidRDefault="00813691" w:rsidP="003C4A71">
            <w:pPr>
              <w:pStyle w:val="ListParagraph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3089" w:type="dxa"/>
          </w:tcPr>
          <w:p w14:paraId="71475192" w14:textId="749FF773" w:rsidR="008E28D6" w:rsidRPr="00813691" w:rsidRDefault="00813691" w:rsidP="003C4A71">
            <w:pPr>
              <w:pStyle w:val="ListParagraph"/>
              <w:ind w:left="0"/>
            </w:pPr>
            <w:proofErr w:type="spellStart"/>
            <w:r>
              <w:t>Modifykacja</w:t>
            </w:r>
            <w:proofErr w:type="spellEnd"/>
            <w:r>
              <w:t xml:space="preserve"> wartości aktualnego użytkownika</w:t>
            </w:r>
          </w:p>
        </w:tc>
        <w:tc>
          <w:tcPr>
            <w:tcW w:w="5529" w:type="dxa"/>
          </w:tcPr>
          <w:p w14:paraId="562B7D97" w14:textId="77777777" w:rsidR="00813691" w:rsidRPr="008E28D6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813691" w14:paraId="4C784510" w14:textId="77777777" w:rsidTr="00D65346">
        <w:tc>
          <w:tcPr>
            <w:tcW w:w="2298" w:type="dxa"/>
          </w:tcPr>
          <w:p w14:paraId="55ED6D01" w14:textId="66FC7ED0" w:rsidR="00813691" w:rsidRDefault="00813691" w:rsidP="005F7C1A">
            <w:pPr>
              <w:pStyle w:val="ListParagraph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</w:tc>
        <w:tc>
          <w:tcPr>
            <w:tcW w:w="3089" w:type="dxa"/>
          </w:tcPr>
          <w:p w14:paraId="7BF115B1" w14:textId="3D97E8CA" w:rsidR="00813691" w:rsidRDefault="00813691" w:rsidP="005F7C1A">
            <w:pPr>
              <w:pStyle w:val="ListParagraph"/>
              <w:ind w:left="0"/>
            </w:pPr>
            <w:r>
              <w:t>Usunięcie konta użytkownika na platformie</w:t>
            </w:r>
          </w:p>
        </w:tc>
        <w:tc>
          <w:tcPr>
            <w:tcW w:w="5529" w:type="dxa"/>
          </w:tcPr>
          <w:p w14:paraId="6ADA1C30" w14:textId="1DE92384" w:rsidR="00813691" w:rsidRPr="00813691" w:rsidRDefault="00CC00BC" w:rsidP="005F7C1A">
            <w:pPr>
              <w:pStyle w:val="ListParagraph"/>
              <w:ind w:left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  <w:r w:rsidR="00D65346">
              <w:t xml:space="preserve"> albo 204 No </w:t>
            </w:r>
            <w:proofErr w:type="spellStart"/>
            <w:r w:rsidR="00D65346">
              <w:t>content</w:t>
            </w:r>
            <w:proofErr w:type="spellEnd"/>
            <w:r w:rsidR="00D65346">
              <w:t>?</w:t>
            </w:r>
          </w:p>
        </w:tc>
      </w:tr>
      <w:tr w:rsidR="00B00388" w:rsidRPr="00813691" w14:paraId="3594FBCF" w14:textId="77777777" w:rsidTr="00D65346">
        <w:tc>
          <w:tcPr>
            <w:tcW w:w="2298" w:type="dxa"/>
          </w:tcPr>
          <w:p w14:paraId="1EDA5138" w14:textId="77777777" w:rsidR="00D91D5F" w:rsidRDefault="00D91D5F" w:rsidP="005F7C1A">
            <w:pPr>
              <w:pStyle w:val="ListParagraph"/>
              <w:ind w:left="0"/>
            </w:pPr>
            <w:r>
              <w:t>GET</w:t>
            </w:r>
          </w:p>
          <w:p w14:paraId="20F71F13" w14:textId="20893CCA" w:rsidR="00D91D5F" w:rsidRDefault="00D91D5F" w:rsidP="005F7C1A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3089" w:type="dxa"/>
          </w:tcPr>
          <w:p w14:paraId="436FE209" w14:textId="31438003" w:rsidR="00D91D5F" w:rsidRDefault="00D91D5F" w:rsidP="005F7C1A">
            <w:pPr>
              <w:pStyle w:val="ListParagraph"/>
              <w:ind w:left="0"/>
            </w:pPr>
            <w:r>
              <w:t>Pobranie wszystkich użytkowników dostępne dla roli ADMIN</w:t>
            </w:r>
          </w:p>
        </w:tc>
        <w:tc>
          <w:tcPr>
            <w:tcW w:w="5529" w:type="dxa"/>
          </w:tcPr>
          <w:p w14:paraId="71350015" w14:textId="77777777" w:rsidR="00D91D5F" w:rsidRDefault="00D91D5F" w:rsidP="005F7C1A">
            <w:pPr>
              <w:pStyle w:val="ListParagraph"/>
              <w:ind w:left="0"/>
            </w:pPr>
            <w:proofErr w:type="spellStart"/>
            <w:r>
              <w:t>Response</w:t>
            </w:r>
            <w:proofErr w:type="spellEnd"/>
            <w:r>
              <w:t xml:space="preserve"> 200 Ok z JSON:</w:t>
            </w:r>
          </w:p>
          <w:p w14:paraId="0306FDC0" w14:textId="77777777" w:rsidR="00D91D5F" w:rsidRDefault="00D91D5F" w:rsidP="005F7C1A">
            <w:pPr>
              <w:pStyle w:val="ListParagraph"/>
              <w:ind w:left="0"/>
            </w:pPr>
            <w:r>
              <w:t>[</w:t>
            </w:r>
          </w:p>
          <w:p w14:paraId="6BCFAED9" w14:textId="5C6BECB1" w:rsidR="00D91D5F" w:rsidRDefault="00D91D5F" w:rsidP="005F7C1A">
            <w:pPr>
              <w:pStyle w:val="ListParagraph"/>
              <w:ind w:left="0"/>
            </w:pPr>
            <w:r>
              <w:t xml:space="preserve">    {USER1},</w:t>
            </w:r>
          </w:p>
          <w:p w14:paraId="33642FEC" w14:textId="21146CD6" w:rsidR="00D91D5F" w:rsidRDefault="00D91D5F" w:rsidP="005F7C1A">
            <w:pPr>
              <w:pStyle w:val="ListParagraph"/>
              <w:ind w:left="0"/>
            </w:pPr>
            <w:r>
              <w:t xml:space="preserve">    {USER2},…</w:t>
            </w:r>
          </w:p>
          <w:p w14:paraId="363F4DB5" w14:textId="1973ACBA" w:rsidR="00D91D5F" w:rsidRDefault="00D91D5F" w:rsidP="005F7C1A">
            <w:pPr>
              <w:pStyle w:val="ListParagraph"/>
              <w:ind w:left="0"/>
            </w:pPr>
            <w:r>
              <w:t>]</w:t>
            </w:r>
          </w:p>
        </w:tc>
      </w:tr>
      <w:tr w:rsidR="00B00388" w:rsidRPr="00813691" w14:paraId="521409D0" w14:textId="77777777" w:rsidTr="00D65346">
        <w:tc>
          <w:tcPr>
            <w:tcW w:w="2298" w:type="dxa"/>
          </w:tcPr>
          <w:p w14:paraId="652989C1" w14:textId="77777777" w:rsidR="00D65346" w:rsidRDefault="00D65346" w:rsidP="005F7C1A">
            <w:pPr>
              <w:pStyle w:val="ListParagraph"/>
              <w:ind w:left="0"/>
            </w:pPr>
            <w:commentRangeStart w:id="8"/>
            <w:r>
              <w:t>GET</w:t>
            </w:r>
          </w:p>
          <w:p w14:paraId="22454D19" w14:textId="31396F7B" w:rsidR="00D65346" w:rsidRDefault="00D65346" w:rsidP="005F7C1A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incoming_events</w:t>
            </w:r>
            <w:commentRangeEnd w:id="8"/>
            <w:proofErr w:type="spellEnd"/>
            <w:r w:rsidR="00F84FDB">
              <w:rPr>
                <w:rStyle w:val="CommentReference"/>
              </w:rPr>
              <w:commentReference w:id="8"/>
            </w:r>
          </w:p>
        </w:tc>
        <w:tc>
          <w:tcPr>
            <w:tcW w:w="3089" w:type="dxa"/>
          </w:tcPr>
          <w:p w14:paraId="57AB74B3" w14:textId="566877DD" w:rsidR="00D65346" w:rsidRDefault="00D65346" w:rsidP="005F7C1A">
            <w:pPr>
              <w:pStyle w:val="ListParagraph"/>
              <w:ind w:left="0"/>
            </w:pPr>
            <w:r>
              <w:t>Pobranie najbliższych 0-5 zbliżających się eventów dla użytkownika po dacie wydarzenia od najbliższej</w:t>
            </w:r>
          </w:p>
        </w:tc>
        <w:tc>
          <w:tcPr>
            <w:tcW w:w="5529" w:type="dxa"/>
          </w:tcPr>
          <w:p w14:paraId="74963108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2AAD491D" w14:textId="77777777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AB92B4" w14:textId="2FD8DEFC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2DEF329A" w14:textId="13124ADE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3FCEE716" w14:textId="1B0E3AF3" w:rsidR="00D65346" w:rsidRPr="00D65346" w:rsidRDefault="00D65346" w:rsidP="005F7C1A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BF84D5A" w14:textId="5D658E45" w:rsidR="00D65346" w:rsidRDefault="00D65346" w:rsidP="005F7C1A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1C0FDE96" w14:textId="514998C5" w:rsidR="00D65346" w:rsidRDefault="00D65346" w:rsidP="005F7C1A">
            <w:pPr>
              <w:pStyle w:val="ListParagraph"/>
              <w:ind w:left="0"/>
            </w:pPr>
            <w:r>
              <w:t xml:space="preserve">    {EVENT5}</w:t>
            </w:r>
          </w:p>
          <w:p w14:paraId="533C66B8" w14:textId="77777777" w:rsidR="00D65346" w:rsidRDefault="00D65346" w:rsidP="005F7C1A">
            <w:pPr>
              <w:pStyle w:val="ListParagraph"/>
              <w:ind w:left="0"/>
            </w:pPr>
            <w:r>
              <w:t>}</w:t>
            </w:r>
          </w:p>
          <w:p w14:paraId="67A8CED7" w14:textId="74CF6060" w:rsidR="00D65346" w:rsidRDefault="00D65346" w:rsidP="005F7C1A">
            <w:pPr>
              <w:pStyle w:val="ListParagraph"/>
              <w:ind w:left="0"/>
            </w:pPr>
            <w:r>
              <w:lastRenderedPageBreak/>
              <w:t xml:space="preserve">Lub </w:t>
            </w:r>
            <w:proofErr w:type="spellStart"/>
            <w:r>
              <w:t>Reponse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z pustym JSON {}</w:t>
            </w:r>
          </w:p>
        </w:tc>
      </w:tr>
      <w:tr w:rsidR="00B00388" w:rsidRPr="00813691" w14:paraId="2D0908A9" w14:textId="77777777" w:rsidTr="00D65346">
        <w:tc>
          <w:tcPr>
            <w:tcW w:w="2298" w:type="dxa"/>
          </w:tcPr>
          <w:p w14:paraId="62564DE0" w14:textId="77777777" w:rsidR="00D65346" w:rsidRDefault="00D65346" w:rsidP="00D65346">
            <w:pPr>
              <w:pStyle w:val="ListParagraph"/>
              <w:ind w:left="0"/>
            </w:pPr>
            <w:r>
              <w:lastRenderedPageBreak/>
              <w:t>GET</w:t>
            </w:r>
          </w:p>
          <w:p w14:paraId="69C80022" w14:textId="2C760FFD" w:rsidR="00D65346" w:rsidRDefault="00D65346" w:rsidP="00D65346">
            <w:pPr>
              <w:pStyle w:val="ListParagraph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finished</w:t>
            </w:r>
            <w:r>
              <w:t>_events</w:t>
            </w:r>
            <w:proofErr w:type="spellEnd"/>
          </w:p>
        </w:tc>
        <w:tc>
          <w:tcPr>
            <w:tcW w:w="3089" w:type="dxa"/>
          </w:tcPr>
          <w:p w14:paraId="38BA0D64" w14:textId="2616F7E9" w:rsidR="00D65346" w:rsidRDefault="00D65346" w:rsidP="00D65346">
            <w:pPr>
              <w:pStyle w:val="ListParagraph"/>
              <w:ind w:left="0"/>
            </w:pPr>
            <w:r>
              <w:t xml:space="preserve">Pobranie najbliższych 0-5 </w:t>
            </w:r>
            <w:r>
              <w:t>zakończonych</w:t>
            </w:r>
            <w:r>
              <w:t xml:space="preserve"> eventów dla użytkownika po dacie wydarzenia od najbliższej</w:t>
            </w:r>
          </w:p>
        </w:tc>
        <w:tc>
          <w:tcPr>
            <w:tcW w:w="5529" w:type="dxa"/>
          </w:tcPr>
          <w:p w14:paraId="72E2365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6B4C2A68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03C09B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7F00D8A4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5E83FFB7" w14:textId="77777777" w:rsidR="00D65346" w:rsidRP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8F5FE4E" w14:textId="77777777" w:rsidR="00D65346" w:rsidRDefault="00D65346" w:rsidP="00D65346">
            <w:pPr>
              <w:pStyle w:val="ListParagraph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60299C3F" w14:textId="77777777" w:rsidR="00D65346" w:rsidRDefault="00D65346" w:rsidP="00D65346">
            <w:pPr>
              <w:pStyle w:val="ListParagraph"/>
              <w:ind w:left="0"/>
            </w:pPr>
            <w:r>
              <w:t xml:space="preserve">    {EVENT5}</w:t>
            </w:r>
          </w:p>
          <w:p w14:paraId="375C19A5" w14:textId="77777777" w:rsidR="00D65346" w:rsidRDefault="00D65346" w:rsidP="00D65346">
            <w:pPr>
              <w:pStyle w:val="ListParagraph"/>
              <w:ind w:left="0"/>
            </w:pPr>
            <w:r>
              <w:t>}</w:t>
            </w:r>
          </w:p>
          <w:p w14:paraId="54A08487" w14:textId="635092F9" w:rsidR="00D65346" w:rsidRDefault="00D65346" w:rsidP="00D65346">
            <w:pPr>
              <w:pStyle w:val="ListParagraph"/>
              <w:ind w:left="0"/>
            </w:pPr>
            <w:r>
              <w:t xml:space="preserve">Lub </w:t>
            </w:r>
            <w:proofErr w:type="spellStart"/>
            <w:r>
              <w:t>Reponse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z pustym JSON {}</w:t>
            </w:r>
          </w:p>
        </w:tc>
      </w:tr>
      <w:tr w:rsidR="00B00388" w:rsidRPr="00813691" w14:paraId="67FE1CC2" w14:textId="77777777" w:rsidTr="00D65346">
        <w:tc>
          <w:tcPr>
            <w:tcW w:w="2298" w:type="dxa"/>
          </w:tcPr>
          <w:p w14:paraId="44D4E031" w14:textId="77777777" w:rsidR="00D65346" w:rsidRDefault="00D65346" w:rsidP="00D65346">
            <w:pPr>
              <w:pStyle w:val="ListParagraph"/>
              <w:ind w:left="0"/>
            </w:pPr>
            <w:r>
              <w:t>GET</w:t>
            </w:r>
          </w:p>
          <w:p w14:paraId="3CFE58BF" w14:textId="17ADFC40" w:rsidR="00D65346" w:rsidRDefault="00D65346" w:rsidP="00D65346">
            <w:pPr>
              <w:pStyle w:val="ListParagraph"/>
              <w:ind w:left="0"/>
            </w:pPr>
            <w:r>
              <w:t>/</w:t>
            </w:r>
            <w:proofErr w:type="spellStart"/>
            <w:r>
              <w:t>events</w:t>
            </w:r>
            <w:proofErr w:type="spellEnd"/>
          </w:p>
        </w:tc>
        <w:tc>
          <w:tcPr>
            <w:tcW w:w="3089" w:type="dxa"/>
          </w:tcPr>
          <w:p w14:paraId="604B12B8" w14:textId="77777777" w:rsidR="00D65346" w:rsidRDefault="00D65346" w:rsidP="00D65346">
            <w:pPr>
              <w:pStyle w:val="ListParagraph"/>
              <w:ind w:left="0"/>
            </w:pPr>
            <w:r>
              <w:t>Pobranie listy wszystkich eventów</w:t>
            </w:r>
          </w:p>
          <w:p w14:paraId="36B29834" w14:textId="77777777" w:rsidR="00D65346" w:rsidRDefault="00D65346" w:rsidP="00D65346">
            <w:pPr>
              <w:pStyle w:val="ListParagraph"/>
              <w:ind w:left="0"/>
            </w:pPr>
            <w:r>
              <w:t xml:space="preserve">// trzeba pomyśleć o paginacji, np. 20 i po wbiciu na 15 doładowujemy kolejne 20 itd. Coś jak </w:t>
            </w:r>
            <w:proofErr w:type="spellStart"/>
            <w:r>
              <w:t>wall</w:t>
            </w:r>
            <w:proofErr w:type="spellEnd"/>
            <w:r>
              <w:t xml:space="preserve"> na </w:t>
            </w:r>
            <w:proofErr w:type="spellStart"/>
            <w:r>
              <w:t>fejsie</w:t>
            </w:r>
            <w:proofErr w:type="spellEnd"/>
          </w:p>
          <w:p w14:paraId="049F5A60" w14:textId="636C2955" w:rsidR="00D65346" w:rsidRDefault="00D65346" w:rsidP="00D65346">
            <w:pPr>
              <w:pStyle w:val="ListParagraph"/>
              <w:ind w:left="0"/>
            </w:pPr>
            <w:r>
              <w:t>Zapytanie z filtrami:</w:t>
            </w:r>
            <w:r>
              <w:br/>
            </w:r>
            <w:r w:rsidR="00B00388">
              <w:rPr>
                <w:noProof/>
              </w:rPr>
              <w:drawing>
                <wp:inline distT="0" distB="0" distL="0" distR="0" wp14:anchorId="558F195C" wp14:editId="65D67AAF">
                  <wp:extent cx="2057400" cy="1533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18BB3BFF" w14:textId="77777777" w:rsidR="00D65346" w:rsidRDefault="00D65346" w:rsidP="00D65346">
            <w:pPr>
              <w:pStyle w:val="ListParagraph"/>
              <w:ind w:left="0"/>
            </w:pPr>
            <w:commentRangeStart w:id="9"/>
            <w:r>
              <w:t>JSON:</w:t>
            </w:r>
            <w:commentRangeEnd w:id="9"/>
            <w:r w:rsidR="00B00388">
              <w:rPr>
                <w:rStyle w:val="CommentReference"/>
              </w:rPr>
              <w:commentReference w:id="9"/>
            </w:r>
          </w:p>
          <w:p w14:paraId="087618B2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0CD77157" w14:textId="224FAC35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</w:t>
            </w:r>
            <w:proofErr w:type="spellStart"/>
            <w:r w:rsidRPr="002C5E56">
              <w:t>title</w:t>
            </w:r>
            <w:proofErr w:type="spellEnd"/>
            <w:r w:rsidRPr="002C5E56">
              <w:t>”: „</w:t>
            </w:r>
            <w:proofErr w:type="spellStart"/>
            <w:r w:rsidRPr="002C5E56">
              <w:t>meloinferno</w:t>
            </w:r>
            <w:proofErr w:type="spellEnd"/>
            <w:r w:rsidRPr="002C5E56">
              <w:t>”,</w:t>
            </w:r>
          </w:p>
          <w:p w14:paraId="1DB0030F" w14:textId="7C52585F" w:rsidR="00D65346" w:rsidRPr="002C5E56" w:rsidRDefault="00D65346" w:rsidP="00D65346">
            <w:pPr>
              <w:pStyle w:val="ListParagraph"/>
              <w:ind w:left="0"/>
            </w:pPr>
            <w:r w:rsidRPr="002C5E56">
              <w:t xml:space="preserve">    „</w:t>
            </w:r>
            <w:proofErr w:type="spellStart"/>
            <w:r w:rsidRPr="002C5E56">
              <w:t>date</w:t>
            </w:r>
            <w:proofErr w:type="spellEnd"/>
            <w:r w:rsidRPr="002C5E56">
              <w:t>”: „2021-04-19 19:00:00”,</w:t>
            </w:r>
          </w:p>
          <w:p w14:paraId="49AD37DA" w14:textId="0FB598D6" w:rsidR="00D65346" w:rsidRPr="00CF287B" w:rsidRDefault="00D65346" w:rsidP="00D65346">
            <w:pPr>
              <w:pStyle w:val="ListParagraph"/>
              <w:ind w:left="0"/>
            </w:pPr>
            <w:r w:rsidRPr="00CF287B">
              <w:t xml:space="preserve">    „</w:t>
            </w:r>
            <w:proofErr w:type="spellStart"/>
            <w:r w:rsidRPr="00CF287B">
              <w:t>adress</w:t>
            </w:r>
            <w:proofErr w:type="spellEnd"/>
            <w:r w:rsidRPr="00CF287B">
              <w:t>”: “Bydgoszcz 85-435 Puławska 13”,</w:t>
            </w:r>
          </w:p>
          <w:p w14:paraId="44B4F4D3" w14:textId="5AA8915D" w:rsidR="00D65346" w:rsidRPr="00CF287B" w:rsidRDefault="00D65346" w:rsidP="00D65346">
            <w:pPr>
              <w:pStyle w:val="ListParagraph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D65346" w:rsidRPr="002C5E5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</w:t>
            </w:r>
            <w:proofErr w:type="spellStart"/>
            <w:r w:rsidRPr="002C5E56">
              <w:rPr>
                <w:lang w:val="en-GB"/>
              </w:rPr>
              <w:t>ageRestriction</w:t>
            </w:r>
            <w:proofErr w:type="spellEnd"/>
            <w:r w:rsidRPr="002C5E56">
              <w:rPr>
                <w:lang w:val="en-GB"/>
              </w:rPr>
              <w:t>”: True,</w:t>
            </w:r>
          </w:p>
          <w:p w14:paraId="1F46120F" w14:textId="76A2AF6B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</w:t>
            </w:r>
            <w:proofErr w:type="spellStart"/>
            <w:r w:rsidRPr="00CF287B">
              <w:rPr>
                <w:lang w:val="en-GB"/>
              </w:rPr>
              <w:t>invitationsAccepted</w:t>
            </w:r>
            <w:proofErr w:type="spellEnd"/>
            <w:r w:rsidRPr="00CF287B">
              <w:rPr>
                <w:lang w:val="en-GB"/>
              </w:rPr>
              <w:t>”: 23,</w:t>
            </w:r>
          </w:p>
          <w:p w14:paraId="2215AFA0" w14:textId="558ECBF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</w:t>
            </w:r>
            <w:proofErr w:type="spellStart"/>
            <w:r w:rsidRPr="00CF287B">
              <w:rPr>
                <w:lang w:val="en-GB"/>
              </w:rPr>
              <w:t>maxGuests</w:t>
            </w:r>
            <w:proofErr w:type="spellEnd"/>
            <w:r w:rsidRPr="00CF287B">
              <w:rPr>
                <w:lang w:val="en-GB"/>
              </w:rPr>
              <w:t>”: 100,</w:t>
            </w:r>
          </w:p>
          <w:p w14:paraId="6233079C" w14:textId="7EEE9856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>
              <w:rPr>
                <w:lang w:val="en-GB"/>
              </w:rPr>
              <w:t xml:space="preserve"> “JPG” or </w:t>
            </w:r>
            <w:proofErr w:type="spellStart"/>
            <w:proofErr w:type="gramStart"/>
            <w:r>
              <w:rPr>
                <w:lang w:val="en-GB"/>
              </w:rPr>
              <w:t>sth</w:t>
            </w:r>
            <w:proofErr w:type="spellEnd"/>
            <w:r>
              <w:rPr>
                <w:lang w:val="en-GB"/>
              </w:rPr>
              <w:t>?</w:t>
            </w:r>
            <w:r w:rsidRPr="00CF287B">
              <w:rPr>
                <w:lang w:val="en-GB"/>
              </w:rPr>
              <w:t>,</w:t>
            </w:r>
            <w:proofErr w:type="gramEnd"/>
          </w:p>
          <w:p w14:paraId="5D71BBD9" w14:textId="35431453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</w:t>
            </w:r>
            <w:proofErr w:type="spellStart"/>
            <w:r w:rsidRPr="00CF287B">
              <w:rPr>
                <w:lang w:val="en-GB"/>
              </w:rPr>
              <w:t>opcjonalnie</w:t>
            </w:r>
            <w:proofErr w:type="spellEnd"/>
            <w:r w:rsidRPr="00CF287B">
              <w:rPr>
                <w:lang w:val="en-GB"/>
              </w:rPr>
              <w:t xml:space="preserve"> „tags”:</w:t>
            </w:r>
          </w:p>
          <w:p w14:paraId="7EED8433" w14:textId="77777777" w:rsidR="00D65346" w:rsidRPr="00CF287B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D65346" w:rsidRDefault="00D65346" w:rsidP="00D65346">
            <w:pPr>
              <w:pStyle w:val="ListParagraph"/>
              <w:ind w:left="0"/>
            </w:pPr>
            <w:r>
              <w:t>{</w:t>
            </w:r>
          </w:p>
          <w:p w14:paraId="6B96E950" w14:textId="620FFE4D" w:rsidR="00D65346" w:rsidRDefault="00D65346" w:rsidP="00D65346">
            <w:pPr>
              <w:pStyle w:val="ListParagraph"/>
              <w:ind w:left="0"/>
            </w:pPr>
            <w:r>
              <w:t xml:space="preserve">    //kolejna instancja eventu</w:t>
            </w:r>
          </w:p>
          <w:p w14:paraId="705AD72F" w14:textId="54852D6C" w:rsidR="00D65346" w:rsidRPr="00813691" w:rsidRDefault="00D65346" w:rsidP="00D65346">
            <w:pPr>
              <w:pStyle w:val="ListParagraph"/>
              <w:ind w:left="0"/>
            </w:pPr>
            <w:r>
              <w:t>},…</w:t>
            </w:r>
          </w:p>
        </w:tc>
      </w:tr>
      <w:tr w:rsidR="00B00388" w:rsidRPr="00A46D28" w14:paraId="12CD47CE" w14:textId="77777777" w:rsidTr="00D65346">
        <w:tc>
          <w:tcPr>
            <w:tcW w:w="2298" w:type="dxa"/>
          </w:tcPr>
          <w:p w14:paraId="24A98452" w14:textId="7D9F533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</w:r>
            <w:proofErr w:type="spellStart"/>
            <w:r w:rsidRPr="00A46D28">
              <w:rPr>
                <w:lang w:val="en-GB"/>
              </w:rPr>
              <w:t>Albo</w:t>
            </w:r>
            <w:proofErr w:type="spellEnd"/>
          </w:p>
          <w:p w14:paraId="1AA233E4" w14:textId="577F5179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3089" w:type="dxa"/>
          </w:tcPr>
          <w:p w14:paraId="5BAD7D81" w14:textId="0B320968" w:rsidR="00D65346" w:rsidRDefault="00D65346" w:rsidP="00D65346">
            <w:pPr>
              <w:pStyle w:val="ListParagraph"/>
              <w:ind w:left="0"/>
            </w:pPr>
            <w:r>
              <w:t xml:space="preserve">Pobranie wszystkich informacji dla danego eventu, aby wyświetlić szczegóły, listę zaproszeń </w:t>
            </w:r>
            <w:proofErr w:type="spellStart"/>
            <w:r>
              <w:t>itp.itd</w:t>
            </w:r>
            <w:proofErr w:type="spellEnd"/>
            <w:r>
              <w:t>.</w:t>
            </w:r>
          </w:p>
        </w:tc>
        <w:tc>
          <w:tcPr>
            <w:tcW w:w="5529" w:type="dxa"/>
          </w:tcPr>
          <w:p w14:paraId="5D31B8D0" w14:textId="77777777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578BDF46" w14:textId="77777777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2C0166DC" w14:textId="7380B02E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“title”: “Party Hard”,</w:t>
            </w:r>
          </w:p>
          <w:p w14:paraId="4CD3C503" w14:textId="472CB098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“owner”: “Jan </w:t>
            </w:r>
            <w:proofErr w:type="spellStart"/>
            <w:r>
              <w:rPr>
                <w:lang w:val="en-GB"/>
              </w:rPr>
              <w:t>Kowalsky</w:t>
            </w:r>
            <w:proofErr w:type="spellEnd"/>
            <w:r>
              <w:rPr>
                <w:lang w:val="en-GB"/>
              </w:rPr>
              <w:t>”,</w:t>
            </w:r>
          </w:p>
          <w:p w14:paraId="7339DBAE" w14:textId="371668D9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“Bydgoszcz”,</w:t>
            </w:r>
          </w:p>
          <w:p w14:paraId="0DAD8904" w14:textId="71C130DC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proofErr w:type="spellStart"/>
            <w:r>
              <w:rPr>
                <w:lang w:val="en-GB"/>
              </w:rPr>
              <w:t>postNumber</w:t>
            </w:r>
            <w:proofErr w:type="spellEnd"/>
            <w:r>
              <w:rPr>
                <w:lang w:val="en-GB"/>
              </w:rPr>
              <w:t>”: “85-435”,</w:t>
            </w:r>
          </w:p>
          <w:p w14:paraId="556E1A05" w14:textId="0BC52734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“street”: “</w:t>
            </w:r>
            <w:proofErr w:type="spellStart"/>
            <w:r>
              <w:rPr>
                <w:lang w:val="en-GB"/>
              </w:rPr>
              <w:t>Puławska</w:t>
            </w:r>
            <w:proofErr w:type="spellEnd"/>
            <w:r>
              <w:rPr>
                <w:lang w:val="en-GB"/>
              </w:rPr>
              <w:t>”,</w:t>
            </w:r>
          </w:p>
          <w:p w14:paraId="7BE91B2A" w14:textId="257DB847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“number”: “111”,</w:t>
            </w:r>
          </w:p>
          <w:p w14:paraId="6BD398B6" w14:textId="1F9CE4E2" w:rsidR="00D65346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proofErr w:type="spellStart"/>
            <w:r>
              <w:rPr>
                <w:lang w:val="en-GB"/>
              </w:rPr>
              <w:t>eventDate</w:t>
            </w:r>
            <w:proofErr w:type="spellEnd"/>
            <w:r>
              <w:rPr>
                <w:lang w:val="en-GB"/>
              </w:rPr>
              <w:t>”: “2021-04-18 19:00:00”,</w:t>
            </w:r>
          </w:p>
          <w:p w14:paraId="6105650D" w14:textId="1CB78E46" w:rsidR="00D65346" w:rsidRPr="00792BE1" w:rsidRDefault="00D65346" w:rsidP="00D65346">
            <w:pPr>
              <w:pStyle w:val="ListParagraph"/>
              <w:ind w:left="0"/>
            </w:pPr>
            <w:r w:rsidRPr="00E851F2">
              <w:rPr>
                <w:lang w:val="en-US"/>
              </w:rPr>
              <w:t xml:space="preserve">    </w:t>
            </w:r>
            <w:r w:rsidRPr="00792BE1">
              <w:t>“</w:t>
            </w:r>
            <w:proofErr w:type="spellStart"/>
            <w:r w:rsidRPr="00792BE1">
              <w:t>m</w:t>
            </w:r>
            <w:r>
              <w:t>oderators</w:t>
            </w:r>
            <w:proofErr w:type="spellEnd"/>
            <w:r>
              <w:t>” : [„</w:t>
            </w:r>
            <w:proofErr w:type="spellStart"/>
            <w:r>
              <w:t>adam</w:t>
            </w:r>
            <w:proofErr w:type="spellEnd"/>
            <w:r>
              <w:t xml:space="preserve"> </w:t>
            </w:r>
            <w:proofErr w:type="spellStart"/>
            <w:r>
              <w:t>igrekowski”,”testowy”,”test</w:t>
            </w:r>
            <w:proofErr w:type="spellEnd"/>
            <w:r>
              <w:t xml:space="preserve"> test”]</w:t>
            </w:r>
          </w:p>
          <w:p w14:paraId="0FB18115" w14:textId="32FBCB2B" w:rsidR="00D65346" w:rsidRPr="00792BE1" w:rsidRDefault="00D65346" w:rsidP="00D65346">
            <w:pPr>
              <w:pStyle w:val="ListParagraph"/>
              <w:ind w:left="0"/>
            </w:pPr>
            <w:r w:rsidRPr="00792BE1">
              <w:t>…**wszystkie dane dla eventu</w:t>
            </w:r>
          </w:p>
          <w:p w14:paraId="29B4A93D" w14:textId="38C402EF" w:rsidR="00D65346" w:rsidRPr="00792BE1" w:rsidRDefault="00D65346" w:rsidP="00D65346">
            <w:pPr>
              <w:pStyle w:val="ListParagraph"/>
              <w:ind w:left="0"/>
            </w:pPr>
            <w:r w:rsidRPr="00792BE1">
              <w:t>}</w:t>
            </w:r>
          </w:p>
        </w:tc>
      </w:tr>
      <w:tr w:rsidR="00B00388" w:rsidRPr="00BF63CC" w14:paraId="16C5BEC1" w14:textId="77777777" w:rsidTr="00D65346">
        <w:tc>
          <w:tcPr>
            <w:tcW w:w="2298" w:type="dxa"/>
          </w:tcPr>
          <w:p w14:paraId="0B508190" w14:textId="0F2F9EEC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  <w:p w14:paraId="2A8724DD" w14:textId="5DAF29A0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D65346" w:rsidRPr="00A46D28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3A562190" w14:textId="79D58A78" w:rsidR="00D65346" w:rsidRPr="00B55159" w:rsidRDefault="00D65346" w:rsidP="00D65346">
            <w:pPr>
              <w:pStyle w:val="ListParagraph"/>
              <w:ind w:left="0"/>
            </w:pPr>
            <w:r w:rsidRPr="00B55159">
              <w:t>Aktualizacja pól danego obiektu E</w:t>
            </w:r>
            <w:r>
              <w:t xml:space="preserve">vent przez </w:t>
            </w:r>
            <w:proofErr w:type="spellStart"/>
            <w:r>
              <w:t>ownera</w:t>
            </w:r>
            <w:proofErr w:type="spellEnd"/>
          </w:p>
        </w:tc>
        <w:tc>
          <w:tcPr>
            <w:tcW w:w="5529" w:type="dxa"/>
          </w:tcPr>
          <w:p w14:paraId="3AEC32FC" w14:textId="77777777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BF461A">
              <w:rPr>
                <w:lang w:val="en-GB"/>
              </w:rPr>
              <w:t>Response 200 OK</w:t>
            </w:r>
          </w:p>
          <w:p w14:paraId="15527100" w14:textId="126CBC99" w:rsidR="00D65346" w:rsidRPr="00BF461A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BF63CC" w14:paraId="6C042ECF" w14:textId="77777777" w:rsidTr="00D65346">
        <w:tc>
          <w:tcPr>
            <w:tcW w:w="2298" w:type="dxa"/>
          </w:tcPr>
          <w:p w14:paraId="4D3269E3" w14:textId="77777777" w:rsidR="00D65346" w:rsidRDefault="00D65346" w:rsidP="00D65346">
            <w:pPr>
              <w:pStyle w:val="ListParagraph"/>
              <w:ind w:left="0"/>
            </w:pPr>
            <w:r>
              <w:t>DELETE</w:t>
            </w:r>
          </w:p>
          <w:p w14:paraId="3B33BCF8" w14:textId="6767015D" w:rsidR="00D65346" w:rsidRPr="00B55159" w:rsidRDefault="00D65346" w:rsidP="00D65346">
            <w:pPr>
              <w:pStyle w:val="ListParagraph"/>
              <w:ind w:left="0"/>
            </w:pPr>
            <w:r>
              <w:t>/event/&lt;id&gt;/</w:t>
            </w:r>
            <w:proofErr w:type="spellStart"/>
            <w:r>
              <w:t>delete</w:t>
            </w:r>
            <w:proofErr w:type="spellEnd"/>
          </w:p>
        </w:tc>
        <w:tc>
          <w:tcPr>
            <w:tcW w:w="3089" w:type="dxa"/>
          </w:tcPr>
          <w:p w14:paraId="4AE53B2D" w14:textId="048183C1" w:rsidR="00D65346" w:rsidRPr="00B55159" w:rsidRDefault="00D65346" w:rsidP="00D65346">
            <w:pPr>
              <w:pStyle w:val="ListParagraph"/>
              <w:ind w:left="0"/>
            </w:pPr>
            <w:r>
              <w:t>Usunięcie danego wydarzenia i jego wpisu z listą zaproszonych</w:t>
            </w:r>
          </w:p>
        </w:tc>
        <w:tc>
          <w:tcPr>
            <w:tcW w:w="5529" w:type="dxa"/>
          </w:tcPr>
          <w:p w14:paraId="6BF8D774" w14:textId="77777777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D65346" w:rsidRPr="008E56A2" w:rsidRDefault="00D65346" w:rsidP="00D65346">
            <w:pPr>
              <w:pStyle w:val="ListParagraph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BF63CC" w14:paraId="092A6591" w14:textId="77777777" w:rsidTr="00D65346">
        <w:tc>
          <w:tcPr>
            <w:tcW w:w="2298" w:type="dxa"/>
          </w:tcPr>
          <w:p w14:paraId="3C7E93BB" w14:textId="77777777" w:rsidR="00D65346" w:rsidRDefault="00D65346" w:rsidP="00D65346">
            <w:pPr>
              <w:pStyle w:val="ListParagraph"/>
              <w:ind w:left="0"/>
            </w:pPr>
            <w:r>
              <w:t>POST</w:t>
            </w:r>
          </w:p>
          <w:p w14:paraId="7784BB19" w14:textId="2EC56DF5" w:rsidR="00D65346" w:rsidRPr="00B55159" w:rsidRDefault="00D65346" w:rsidP="00D65346">
            <w:pPr>
              <w:pStyle w:val="ListParagraph"/>
              <w:ind w:left="0"/>
            </w:pPr>
            <w:r>
              <w:t>/event/</w:t>
            </w:r>
            <w:proofErr w:type="spellStart"/>
            <w:r>
              <w:t>add</w:t>
            </w:r>
            <w:proofErr w:type="spellEnd"/>
          </w:p>
        </w:tc>
        <w:tc>
          <w:tcPr>
            <w:tcW w:w="3089" w:type="dxa"/>
          </w:tcPr>
          <w:p w14:paraId="3A0AB0AF" w14:textId="4A49AC90" w:rsidR="00D65346" w:rsidRPr="00B55159" w:rsidRDefault="00D65346" w:rsidP="00D65346">
            <w:pPr>
              <w:pStyle w:val="ListParagraph"/>
              <w:ind w:left="0"/>
            </w:pPr>
            <w:r>
              <w:t>Dodanie nowego obiektu imprezy</w:t>
            </w:r>
          </w:p>
        </w:tc>
        <w:tc>
          <w:tcPr>
            <w:tcW w:w="5529" w:type="dxa"/>
          </w:tcPr>
          <w:p w14:paraId="7454F2E9" w14:textId="08574CB4" w:rsidR="00D65346" w:rsidRPr="008E28D6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201 Created</w:t>
            </w:r>
          </w:p>
          <w:p w14:paraId="4728F421" w14:textId="79F7DC56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BF63CC" w14:paraId="6764A54C" w14:textId="77777777" w:rsidTr="00D65346">
        <w:tc>
          <w:tcPr>
            <w:tcW w:w="2298" w:type="dxa"/>
          </w:tcPr>
          <w:p w14:paraId="3A871B68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6C33334E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29" w:type="dxa"/>
          </w:tcPr>
          <w:p w14:paraId="03441EF7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00388" w:rsidRPr="00BF63CC" w14:paraId="4824D241" w14:textId="77777777" w:rsidTr="00D65346">
        <w:tc>
          <w:tcPr>
            <w:tcW w:w="2298" w:type="dxa"/>
          </w:tcPr>
          <w:p w14:paraId="1B263DF7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2523DFAF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29" w:type="dxa"/>
          </w:tcPr>
          <w:p w14:paraId="6C4903D4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00388" w:rsidRPr="00BF63CC" w14:paraId="530F5CBF" w14:textId="77777777" w:rsidTr="00D65346">
        <w:tc>
          <w:tcPr>
            <w:tcW w:w="2298" w:type="dxa"/>
          </w:tcPr>
          <w:p w14:paraId="47A2D35E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4C938920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29" w:type="dxa"/>
          </w:tcPr>
          <w:p w14:paraId="53007182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00388" w:rsidRPr="00BF63CC" w14:paraId="2C5C7A61" w14:textId="77777777" w:rsidTr="00D65346">
        <w:tc>
          <w:tcPr>
            <w:tcW w:w="2298" w:type="dxa"/>
          </w:tcPr>
          <w:p w14:paraId="0F65E108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5276BAFC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29" w:type="dxa"/>
          </w:tcPr>
          <w:p w14:paraId="2FF02F89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B00388" w:rsidRPr="00BF63CC" w14:paraId="053C43E5" w14:textId="77777777" w:rsidTr="00D65346">
        <w:tc>
          <w:tcPr>
            <w:tcW w:w="2298" w:type="dxa"/>
          </w:tcPr>
          <w:p w14:paraId="68BDBAC2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51B29970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529" w:type="dxa"/>
          </w:tcPr>
          <w:p w14:paraId="4BB54C48" w14:textId="77777777" w:rsidR="00D65346" w:rsidRPr="007E7CD5" w:rsidRDefault="00D65346" w:rsidP="00D65346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16340803" w14:textId="08D0B045" w:rsidR="00BF461A" w:rsidRDefault="00BF461A" w:rsidP="00BF461A">
      <w:pPr>
        <w:rPr>
          <w:lang w:val="en-GB"/>
        </w:rPr>
      </w:pPr>
    </w:p>
    <w:p w14:paraId="4906FDC4" w14:textId="2C42129C" w:rsidR="00BF461A" w:rsidRDefault="00BF461A" w:rsidP="00BF461A">
      <w:pPr>
        <w:rPr>
          <w:lang w:val="en-GB"/>
        </w:rPr>
      </w:pPr>
    </w:p>
    <w:p w14:paraId="7DD0AC4E" w14:textId="475C1B25" w:rsidR="00BF461A" w:rsidRDefault="00BF461A" w:rsidP="00BF461A">
      <w:pPr>
        <w:rPr>
          <w:lang w:val="en-GB"/>
        </w:rPr>
      </w:pPr>
      <w:r>
        <w:rPr>
          <w:lang w:val="en-GB"/>
        </w:rPr>
        <w:t>POSTMAN – signup &amp; login &amp; testing API:</w:t>
      </w:r>
      <w:r w:rsidR="003378FC">
        <w:rPr>
          <w:lang w:val="en-GB"/>
        </w:rPr>
        <w:br/>
        <w:t>First you should create some account on DB that you can login by:</w:t>
      </w:r>
    </w:p>
    <w:p w14:paraId="5D2B1144" w14:textId="015E3437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7E3815FB" wp14:editId="12D1A351">
            <wp:extent cx="576072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486" w14:textId="6F284E32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35A9B063" wp14:editId="02E6E693">
            <wp:extent cx="657225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83A" w14:textId="02E16D73" w:rsidR="003378FC" w:rsidRDefault="003378FC" w:rsidP="00BF461A">
      <w:pPr>
        <w:rPr>
          <w:lang w:val="en-GB"/>
        </w:rPr>
      </w:pPr>
      <w:r>
        <w:rPr>
          <w:lang w:val="en-GB"/>
        </w:rPr>
        <w:t xml:space="preserve">After positive response your account is created and you should POST email and password in body request on </w:t>
      </w:r>
      <w:proofErr w:type="spellStart"/>
      <w:r>
        <w:rPr>
          <w:lang w:val="en-GB"/>
        </w:rPr>
        <w:t>signin</w:t>
      </w:r>
      <w:proofErr w:type="spellEnd"/>
      <w:r>
        <w:rPr>
          <w:lang w:val="en-GB"/>
        </w:rPr>
        <w:t xml:space="preserve"> API endpoint:</w:t>
      </w:r>
    </w:p>
    <w:p w14:paraId="669983A4" w14:textId="10AD8226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2972331F" wp14:editId="342F2BBB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DC8" w14:textId="4BE2CB2B" w:rsidR="00BF461A" w:rsidRDefault="003378FC" w:rsidP="00BF461A">
      <w:pPr>
        <w:rPr>
          <w:lang w:val="en-GB"/>
        </w:rPr>
      </w:pPr>
      <w:r>
        <w:rPr>
          <w:lang w:val="en-GB"/>
        </w:rPr>
        <w:t>In response you will receive access token and token type, copy access token:</w:t>
      </w:r>
    </w:p>
    <w:p w14:paraId="3C06843E" w14:textId="7AC1F978" w:rsidR="00BF461A" w:rsidRDefault="003378FC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7F7C419" wp14:editId="2AB43E47">
            <wp:extent cx="576072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Now go to Authorization tab on your other requests for API testing and choose accurate token type (here is a Bearer Token) and paste token that was assigned on step before:</w:t>
      </w:r>
    </w:p>
    <w:p w14:paraId="45FCE3C5" w14:textId="7E8C5DE9" w:rsidR="003378FC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96A4B04" wp14:editId="2FDB173C">
            <wp:extent cx="5760720" cy="294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472" w14:textId="0BD5CE50" w:rsidR="003378FC" w:rsidRPr="00BF461A" w:rsidRDefault="003378FC" w:rsidP="00BF461A">
      <w:pPr>
        <w:rPr>
          <w:lang w:val="en-GB"/>
        </w:rPr>
      </w:pPr>
      <w:r>
        <w:rPr>
          <w:lang w:val="en-GB"/>
        </w:rPr>
        <w:t>Now you should be able to test and have access on API endpoints until your token expires.</w:t>
      </w:r>
    </w:p>
    <w:sectPr w:rsidR="003378FC" w:rsidRPr="00BF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 xml:space="preserve">Np. rejestracja użytkownika formularzem z polami </w:t>
      </w:r>
      <w:proofErr w:type="spellStart"/>
      <w:r>
        <w:t>x,y,z</w:t>
      </w:r>
      <w:proofErr w:type="spellEnd"/>
      <w:r>
        <w:t xml:space="preserve"> wartościami </w:t>
      </w:r>
      <w:proofErr w:type="spellStart"/>
      <w:r>
        <w:t>q,w,e</w:t>
      </w:r>
      <w:proofErr w:type="spellEnd"/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CommentText"/>
      </w:pPr>
      <w:r>
        <w:rPr>
          <w:rStyle w:val="CommentReference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CommentText"/>
      </w:pPr>
      <w:r>
        <w:rPr>
          <w:rStyle w:val="CommentReference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7" w:author="Dominik Wiśniewski" w:date="2021-05-07T00:07:00Z" w:initials="DW">
    <w:p w14:paraId="74A75660" w14:textId="60B40BE7" w:rsidR="00BF63CC" w:rsidRDefault="00BF63CC">
      <w:pPr>
        <w:pStyle w:val="CommentText"/>
      </w:pPr>
      <w:r>
        <w:rPr>
          <w:rStyle w:val="CommentReference"/>
        </w:rPr>
        <w:annotationRef/>
      </w:r>
      <w:r>
        <w:t xml:space="preserve">Szyfrowanie hasła przy przesyłaniu front – </w:t>
      </w:r>
      <w:proofErr w:type="spellStart"/>
      <w:r>
        <w:t>backend</w:t>
      </w:r>
      <w:proofErr w:type="spellEnd"/>
      <w:r>
        <w:t>!</w:t>
      </w:r>
    </w:p>
  </w:comment>
  <w:comment w:id="8" w:author="Dominik Wiśniewski" w:date="2021-05-07T00:30:00Z" w:initials="DW">
    <w:p w14:paraId="38A05F53" w14:textId="77777777" w:rsidR="00F84FDB" w:rsidRDefault="00F84FDB">
      <w:pPr>
        <w:pStyle w:val="CommentText"/>
      </w:pPr>
      <w:r>
        <w:rPr>
          <w:rStyle w:val="CommentReference"/>
        </w:rPr>
        <w:annotationRef/>
      </w:r>
      <w:r>
        <w:t xml:space="preserve">Obgadać </w:t>
      </w:r>
      <w:proofErr w:type="spellStart"/>
      <w:r>
        <w:t>endpoint</w:t>
      </w:r>
      <w:proofErr w:type="spellEnd"/>
      <w:r>
        <w:t xml:space="preserve">, czy tutaj dla </w:t>
      </w:r>
      <w:proofErr w:type="spellStart"/>
      <w:r>
        <w:t>user</w:t>
      </w:r>
      <w:proofErr w:type="spellEnd"/>
      <w:r>
        <w:t xml:space="preserve"> ścieżki czy dla event i tam przekazać </w:t>
      </w:r>
      <w:proofErr w:type="spellStart"/>
      <w:r>
        <w:t>usera</w:t>
      </w:r>
      <w:proofErr w:type="spellEnd"/>
      <w:r>
        <w:t>?</w:t>
      </w:r>
    </w:p>
    <w:p w14:paraId="50794169" w14:textId="5331CD5E" w:rsidR="00F84FDB" w:rsidRDefault="00F84FDB">
      <w:pPr>
        <w:pStyle w:val="CommentText"/>
      </w:pPr>
    </w:p>
  </w:comment>
  <w:comment w:id="9" w:author="Dominik Wiśniewski" w:date="2021-05-07T00:29:00Z" w:initials="DW">
    <w:p w14:paraId="702D7957" w14:textId="2BD0E7BF" w:rsidR="00B00388" w:rsidRDefault="00B00388">
      <w:pPr>
        <w:pStyle w:val="CommentText"/>
      </w:pPr>
      <w:r>
        <w:rPr>
          <w:rStyle w:val="CommentReference"/>
        </w:rPr>
        <w:annotationRef/>
      </w:r>
      <w:r>
        <w:t>Może warto tutaj pobierać wszystkie info dla eventu, a ja tylko je we froncie przekaże do komponentu?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  <w15:commentEx w15:paraId="74A75660" w15:done="0"/>
  <w15:commentEx w15:paraId="50794169" w15:done="0"/>
  <w15:commentEx w15:paraId="702D79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  <w16cex:commentExtensible w16cex:durableId="243F0334" w16cex:dateUtc="2021-05-06T22:07:00Z"/>
  <w16cex:commentExtensible w16cex:durableId="243F089E" w16cex:dateUtc="2021-05-06T22:30:00Z"/>
  <w16cex:commentExtensible w16cex:durableId="243F0861" w16cex:dateUtc="2021-05-06T2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  <w16cid:commentId w16cid:paraId="74A75660" w16cid:durableId="243F0334"/>
  <w16cid:commentId w16cid:paraId="50794169" w16cid:durableId="243F089E"/>
  <w16cid:commentId w16cid:paraId="702D7957" w16cid:durableId="243F08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  <w15:person w15:author="Dominik Wiśniewski">
    <w15:presenceInfo w15:providerId="Windows Live" w15:userId="1264faa42ea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665CE"/>
    <w:rsid w:val="000B0A06"/>
    <w:rsid w:val="000C4728"/>
    <w:rsid w:val="00191C3B"/>
    <w:rsid w:val="001A012B"/>
    <w:rsid w:val="001F5371"/>
    <w:rsid w:val="00244886"/>
    <w:rsid w:val="002674D2"/>
    <w:rsid w:val="00275BE7"/>
    <w:rsid w:val="002C5E56"/>
    <w:rsid w:val="002C6E02"/>
    <w:rsid w:val="002E038F"/>
    <w:rsid w:val="003179B4"/>
    <w:rsid w:val="003378FC"/>
    <w:rsid w:val="00365463"/>
    <w:rsid w:val="00373F5A"/>
    <w:rsid w:val="00394D0D"/>
    <w:rsid w:val="003C4A71"/>
    <w:rsid w:val="003E150E"/>
    <w:rsid w:val="0044197B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E54AA"/>
    <w:rsid w:val="007E7CD5"/>
    <w:rsid w:val="008012EB"/>
    <w:rsid w:val="00813691"/>
    <w:rsid w:val="008370DD"/>
    <w:rsid w:val="008732A0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27A0"/>
    <w:rsid w:val="00A00C6B"/>
    <w:rsid w:val="00A46D28"/>
    <w:rsid w:val="00A5593C"/>
    <w:rsid w:val="00AA3298"/>
    <w:rsid w:val="00B0038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BF461A"/>
    <w:rsid w:val="00BF63CC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65346"/>
    <w:rsid w:val="00D82EA7"/>
    <w:rsid w:val="00D91D5F"/>
    <w:rsid w:val="00DE2290"/>
    <w:rsid w:val="00E851F2"/>
    <w:rsid w:val="00E8772E"/>
    <w:rsid w:val="00F54E1D"/>
    <w:rsid w:val="00F84BE1"/>
    <w:rsid w:val="00F84FDB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mailto:jankow@o2.pl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MCtyskie/pai_project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13</Pages>
  <Words>2014</Words>
  <Characters>11484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 Wiśniewski</cp:lastModifiedBy>
  <cp:revision>48</cp:revision>
  <dcterms:created xsi:type="dcterms:W3CDTF">2021-03-01T09:51:00Z</dcterms:created>
  <dcterms:modified xsi:type="dcterms:W3CDTF">2021-05-06T22:30:00Z</dcterms:modified>
</cp:coreProperties>
</file>