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enum</w:t>
      </w:r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png]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>Ograniczenie wiekowe – int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>Wymagana zgoda organizatora - boolean</w:t>
      </w:r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1422C376" w:rsidR="00F84BE1" w:rsidRDefault="00A5593C" w:rsidP="00F84BE1">
      <w:pPr>
        <w:pStyle w:val="ListParagraph"/>
        <w:numPr>
          <w:ilvl w:val="2"/>
          <w:numId w:val="1"/>
        </w:numPr>
      </w:pPr>
      <w:r>
        <w:t>Dołączanie do wydarzeń:</w:t>
      </w:r>
      <w:r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r w:rsidR="005D3597">
        <w:t>my</w:t>
      </w:r>
      <w:r w:rsidR="00560D7D">
        <w:t>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</w:r>
      <w:r w:rsidR="005D3597">
        <w:t>Zabezpieczenie aplikacji zostanie zintegrowane za pomocą Spring Security</w:t>
      </w:r>
      <w:r w:rsidR="005D3597">
        <w:t>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r>
        <w:t>Review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r w:rsidRPr="008E41B0">
        <w:t xml:space="preserve">Invitation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10F6045C" w14:textId="2C5F6116" w:rsidR="008E41B0" w:rsidRP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3.a) v</w:t>
      </w:r>
      <w:r w:rsidR="0044197B">
        <w:t xml:space="preserve"> oraz 3.a) viii </w:t>
      </w:r>
    </w:p>
    <w:p w14:paraId="34D73CDA" w14:textId="16E94440" w:rsidR="008012EB" w:rsidRPr="008E41B0" w:rsidRDefault="00560D7D" w:rsidP="005D3597">
      <w:pPr>
        <w:ind w:left="708"/>
      </w:pPr>
      <w:r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1684126F" w:rsidR="003C4A71" w:rsidRPr="003C4A71" w:rsidRDefault="00B123FB" w:rsidP="003C4A71">
      <w:pPr>
        <w:pStyle w:val="ListParagraph"/>
      </w:pPr>
      <w:hyperlink r:id="rId11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sectPr w:rsidR="003C4A71" w:rsidRPr="003C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E535F7" w15:done="1"/>
  <w15:commentEx w15:paraId="28E15064" w15:done="0"/>
  <w15:commentEx w15:paraId="5F33ED00" w15:done="0"/>
  <w15:commentEx w15:paraId="45F5E5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0986BB18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1A012B"/>
    <w:rsid w:val="00244886"/>
    <w:rsid w:val="002674D2"/>
    <w:rsid w:val="00275BE7"/>
    <w:rsid w:val="002C6E02"/>
    <w:rsid w:val="002E038F"/>
    <w:rsid w:val="003179B4"/>
    <w:rsid w:val="00365463"/>
    <w:rsid w:val="00373F5A"/>
    <w:rsid w:val="003C4A71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C7933"/>
    <w:rsid w:val="007E54AA"/>
    <w:rsid w:val="008012EB"/>
    <w:rsid w:val="008732A0"/>
    <w:rsid w:val="00885C0F"/>
    <w:rsid w:val="008A160B"/>
    <w:rsid w:val="008E41B0"/>
    <w:rsid w:val="008F615E"/>
    <w:rsid w:val="00932EDB"/>
    <w:rsid w:val="00A00C6B"/>
    <w:rsid w:val="00A5593C"/>
    <w:rsid w:val="00B051F2"/>
    <w:rsid w:val="00B060D7"/>
    <w:rsid w:val="00B123FB"/>
    <w:rsid w:val="00B31545"/>
    <w:rsid w:val="00BA3641"/>
    <w:rsid w:val="00BB47FA"/>
    <w:rsid w:val="00BD42A0"/>
    <w:rsid w:val="00BD7BB3"/>
    <w:rsid w:val="00BE24F4"/>
    <w:rsid w:val="00C14F49"/>
    <w:rsid w:val="00C6001C"/>
    <w:rsid w:val="00C726E4"/>
    <w:rsid w:val="00CB5413"/>
    <w:rsid w:val="00D12507"/>
    <w:rsid w:val="00D60EEF"/>
    <w:rsid w:val="00DE2290"/>
    <w:rsid w:val="00E8772E"/>
    <w:rsid w:val="00F54E1D"/>
    <w:rsid w:val="00F84BE1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</cp:lastModifiedBy>
  <cp:revision>24</cp:revision>
  <dcterms:created xsi:type="dcterms:W3CDTF">2021-03-01T09:51:00Z</dcterms:created>
  <dcterms:modified xsi:type="dcterms:W3CDTF">2021-03-21T16:46:00Z</dcterms:modified>
</cp:coreProperties>
</file>