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Nagwek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Akapitzlist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Akapitzlist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Akapitzlist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Akapitzlist"/>
      </w:pPr>
    </w:p>
    <w:p w14:paraId="3954CC54" w14:textId="22572EAC" w:rsidR="003C4A71" w:rsidRDefault="003C4A71" w:rsidP="003C4A71">
      <w:pPr>
        <w:pStyle w:val="Akapitzlist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Akapitzlist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Akapitzlist"/>
      </w:pPr>
    </w:p>
    <w:p w14:paraId="68972A7B" w14:textId="1952E223" w:rsidR="00B051F2" w:rsidRDefault="00C14F49" w:rsidP="005E4B69">
      <w:pPr>
        <w:pStyle w:val="Akapitzlist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Akapitzlist"/>
      </w:pPr>
    </w:p>
    <w:p w14:paraId="2BC5A6FD" w14:textId="1C857579" w:rsidR="00B051F2" w:rsidRDefault="00B051F2" w:rsidP="003C4A71">
      <w:pPr>
        <w:pStyle w:val="Akapitzlist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Akapitzlist"/>
      </w:pPr>
    </w:p>
    <w:p w14:paraId="46280A8D" w14:textId="51494F65" w:rsidR="003C4A71" w:rsidRDefault="003C4A71" w:rsidP="003C4A71">
      <w:pPr>
        <w:pStyle w:val="Akapitzlist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Akapitzlist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Odwoaniedokomentarza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Akapitzlist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Odwoaniedokomentarza"/>
        </w:rPr>
        <w:commentReference w:id="1"/>
      </w:r>
    </w:p>
    <w:p w14:paraId="22638253" w14:textId="690F3D3B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Akapitzlist"/>
        <w:numPr>
          <w:ilvl w:val="3"/>
          <w:numId w:val="1"/>
        </w:numPr>
      </w:pPr>
      <w:r>
        <w:t>Nazwisko</w:t>
      </w:r>
      <w:r>
        <w:t xml:space="preserve"> – pole tekstowe</w:t>
      </w:r>
      <w:r>
        <w:t xml:space="preserve"> * </w:t>
      </w:r>
    </w:p>
    <w:p w14:paraId="3AA262DD" w14:textId="10D2C146" w:rsidR="005E4B69" w:rsidRDefault="005E4B69" w:rsidP="005E4B69">
      <w:pPr>
        <w:pStyle w:val="Akapitzlist"/>
        <w:numPr>
          <w:ilvl w:val="3"/>
          <w:numId w:val="1"/>
        </w:numPr>
      </w:pPr>
      <w:r>
        <w:t>Adres Email</w:t>
      </w:r>
      <w:r>
        <w:t xml:space="preserve"> – pole tekstowe</w:t>
      </w:r>
    </w:p>
    <w:p w14:paraId="70A36426" w14:textId="004D6656" w:rsidR="005E4B69" w:rsidRDefault="005E4B69" w:rsidP="005E4B69">
      <w:pPr>
        <w:pStyle w:val="Akapitzlist"/>
        <w:numPr>
          <w:ilvl w:val="3"/>
          <w:numId w:val="1"/>
        </w:numPr>
      </w:pPr>
      <w:r>
        <w:t>Hasło</w:t>
      </w:r>
      <w:r>
        <w:t xml:space="preserve"> – pole tekstowe</w:t>
      </w:r>
      <w:r>
        <w:t xml:space="preserve"> * </w:t>
      </w:r>
    </w:p>
    <w:p w14:paraId="113BD63C" w14:textId="345BA4CB" w:rsidR="005E4B69" w:rsidRDefault="005E4B69" w:rsidP="005E4B69">
      <w:pPr>
        <w:pStyle w:val="Akapitzlist"/>
        <w:numPr>
          <w:ilvl w:val="3"/>
          <w:numId w:val="1"/>
        </w:numPr>
      </w:pPr>
      <w:r>
        <w:t>Powtórzenie hasła</w:t>
      </w:r>
      <w:r>
        <w:t xml:space="preserve"> – pole tekstowe</w:t>
      </w:r>
    </w:p>
    <w:p w14:paraId="23D47857" w14:textId="228D9F99" w:rsidR="005E4B69" w:rsidRDefault="005E4B69" w:rsidP="005E4B69">
      <w:pPr>
        <w:pStyle w:val="Akapitzlist"/>
        <w:numPr>
          <w:ilvl w:val="3"/>
          <w:numId w:val="1"/>
        </w:numPr>
      </w:pPr>
      <w:r>
        <w:t>Data urodzenia</w:t>
      </w:r>
      <w:r>
        <w:t xml:space="preserve"> – </w:t>
      </w:r>
      <w:r>
        <w:t>data</w:t>
      </w:r>
    </w:p>
    <w:p w14:paraId="54F4ED93" w14:textId="05F331A0" w:rsidR="005E4B69" w:rsidRDefault="005E4B69" w:rsidP="005E4B69">
      <w:pPr>
        <w:pStyle w:val="Akapitzlist"/>
        <w:numPr>
          <w:ilvl w:val="3"/>
          <w:numId w:val="1"/>
        </w:numPr>
      </w:pPr>
      <w:r>
        <w:t>Miasto zamieszkania</w:t>
      </w:r>
      <w:r>
        <w:t xml:space="preserve"> – pole tekstowe</w:t>
      </w:r>
      <w:r>
        <w:t xml:space="preserve"> * </w:t>
      </w:r>
    </w:p>
    <w:p w14:paraId="38639DDF" w14:textId="5DC36A91" w:rsidR="005E4B69" w:rsidRDefault="005E4B69" w:rsidP="005E4B69">
      <w:pPr>
        <w:pStyle w:val="Akapitzlist"/>
        <w:numPr>
          <w:ilvl w:val="3"/>
          <w:numId w:val="1"/>
        </w:numPr>
      </w:pPr>
      <w:r>
        <w:t>Numer telefonu</w:t>
      </w:r>
      <w:r>
        <w:t xml:space="preserve"> – pole tekstowe</w:t>
      </w:r>
      <w:r>
        <w:t xml:space="preserve"> * </w:t>
      </w:r>
    </w:p>
    <w:p w14:paraId="0197CCB5" w14:textId="29CD6DF0" w:rsidR="00630127" w:rsidRDefault="00630127" w:rsidP="00630127">
      <w:pPr>
        <w:pStyle w:val="Akapitzlist"/>
        <w:numPr>
          <w:ilvl w:val="2"/>
          <w:numId w:val="1"/>
        </w:numPr>
      </w:pPr>
      <w:r>
        <w:t xml:space="preserve">Logowanie za pomocą </w:t>
      </w:r>
      <w:r w:rsidR="005E4B69">
        <w:t>email’a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Odwoaniedokomentarza"/>
        </w:rPr>
        <w:commentReference w:id="2"/>
      </w:r>
    </w:p>
    <w:p w14:paraId="628DA167" w14:textId="5107DFB6" w:rsidR="00630127" w:rsidRDefault="00275BE7" w:rsidP="00630127">
      <w:pPr>
        <w:pStyle w:val="Akapitzlist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Akapitzlist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Akapitzlist"/>
        <w:numPr>
          <w:ilvl w:val="4"/>
          <w:numId w:val="1"/>
        </w:numPr>
      </w:pPr>
      <w:r>
        <w:t>Nazwa</w:t>
      </w:r>
      <w:r w:rsidR="004E3F5C">
        <w:t xml:space="preserve"> </w:t>
      </w:r>
      <w:r w:rsidR="004E3F5C">
        <w:t xml:space="preserve">– pole tekstowe </w:t>
      </w:r>
      <w:r w:rsidR="004E3F5C">
        <w:t>*</w:t>
      </w:r>
    </w:p>
    <w:p w14:paraId="6B32C0B7" w14:textId="4792CDAC" w:rsidR="004E3F5C" w:rsidRDefault="00BD7BB3" w:rsidP="00BD7BB3">
      <w:pPr>
        <w:pStyle w:val="Akapitzlist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Akapitzlist"/>
        <w:numPr>
          <w:ilvl w:val="5"/>
          <w:numId w:val="1"/>
        </w:numPr>
      </w:pPr>
      <w:r>
        <w:t>Miasto</w:t>
      </w:r>
      <w:r>
        <w:t>– pole tekstowe</w:t>
      </w:r>
      <w:r>
        <w:t xml:space="preserve"> * </w:t>
      </w:r>
    </w:p>
    <w:p w14:paraId="1FD38471" w14:textId="29E89BEE" w:rsidR="004E3F5C" w:rsidRDefault="004E3F5C" w:rsidP="004E3F5C">
      <w:pPr>
        <w:pStyle w:val="Akapitzlist"/>
        <w:numPr>
          <w:ilvl w:val="5"/>
          <w:numId w:val="1"/>
        </w:numPr>
      </w:pPr>
      <w:r>
        <w:t>Kod pocztowy</w:t>
      </w:r>
      <w:r>
        <w:t>– pole tekstowe</w:t>
      </w:r>
      <w:r>
        <w:t xml:space="preserve"> *</w:t>
      </w:r>
    </w:p>
    <w:p w14:paraId="5CA5F0C0" w14:textId="211B58E9" w:rsidR="00BD7BB3" w:rsidRDefault="004E3F5C" w:rsidP="004E3F5C">
      <w:pPr>
        <w:pStyle w:val="Akapitzlist"/>
        <w:numPr>
          <w:ilvl w:val="5"/>
          <w:numId w:val="1"/>
        </w:numPr>
      </w:pPr>
      <w:r>
        <w:t xml:space="preserve">ulica </w:t>
      </w:r>
      <w:r>
        <w:t>– pole tekstowe</w:t>
      </w:r>
      <w:r>
        <w:t xml:space="preserve"> * </w:t>
      </w:r>
    </w:p>
    <w:p w14:paraId="312E97EB" w14:textId="72F57FBE" w:rsidR="004E3F5C" w:rsidRDefault="004E3F5C" w:rsidP="004E3F5C">
      <w:pPr>
        <w:pStyle w:val="Akapitzlist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Akapitzlist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Akapitzlist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3B367AB6" w:rsidR="00BD7BB3" w:rsidRDefault="00BD7BB3" w:rsidP="00BD7BB3">
      <w:pPr>
        <w:pStyle w:val="Akapitzlist"/>
        <w:numPr>
          <w:ilvl w:val="4"/>
          <w:numId w:val="1"/>
        </w:numPr>
      </w:pPr>
      <w:r>
        <w:t>Status widoczności</w:t>
      </w:r>
      <w:r w:rsidR="004E3F5C">
        <w:t xml:space="preserve">  - enum[PUBLIC/PRIVATE]*</w:t>
      </w:r>
    </w:p>
    <w:p w14:paraId="7F82C3EB" w14:textId="1B0068BA" w:rsidR="00BD7BB3" w:rsidRDefault="00BD7BB3" w:rsidP="00BD7BB3">
      <w:pPr>
        <w:pStyle w:val="Akapitzlist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Akapitzlist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6D383C6A" w:rsidR="00BD7BB3" w:rsidRDefault="005D4C5C" w:rsidP="008732A0">
      <w:pPr>
        <w:pStyle w:val="Akapitzlist"/>
        <w:numPr>
          <w:ilvl w:val="5"/>
          <w:numId w:val="1"/>
        </w:numPr>
      </w:pPr>
      <w:r>
        <w:t xml:space="preserve">połaczenie wiele-do-wielu miedzy Tabelami Event </w:t>
      </w:r>
      <w:r w:rsidR="008732A0">
        <w:t>–</w:t>
      </w:r>
      <w:r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Akapitzlist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Akapitzlist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Akapitzlist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Akapitzlist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Akapitzlist"/>
        <w:numPr>
          <w:ilvl w:val="4"/>
          <w:numId w:val="1"/>
        </w:numPr>
      </w:pPr>
      <w:r>
        <w:t xml:space="preserve">Opis </w:t>
      </w:r>
      <w:r>
        <w:t xml:space="preserve">– pole tekstowe </w:t>
      </w:r>
      <w:r>
        <w:t>*</w:t>
      </w:r>
    </w:p>
    <w:p w14:paraId="1419CECE" w14:textId="2A27970C" w:rsidR="004E3F5C" w:rsidRDefault="004E3F5C" w:rsidP="004E3F5C">
      <w:pPr>
        <w:pStyle w:val="Akapitzlist"/>
        <w:numPr>
          <w:ilvl w:val="4"/>
          <w:numId w:val="1"/>
        </w:numPr>
      </w:pPr>
      <w:r>
        <w:t>Zdjęcia</w:t>
      </w:r>
      <w:r w:rsidR="005D4C5C">
        <w:t xml:space="preserve"> -  plik [jpg / png]</w:t>
      </w:r>
    </w:p>
    <w:p w14:paraId="4BDA7F2D" w14:textId="6C75A683" w:rsidR="00F84BE1" w:rsidRDefault="00F84BE1" w:rsidP="004E3F5C">
      <w:pPr>
        <w:pStyle w:val="Akapitzlist"/>
        <w:numPr>
          <w:ilvl w:val="4"/>
          <w:numId w:val="1"/>
        </w:numPr>
      </w:pPr>
      <w:r>
        <w:t>Ograniczenie wiekowe – int *</w:t>
      </w:r>
    </w:p>
    <w:p w14:paraId="04C5DA1E" w14:textId="281C25F5" w:rsidR="00BD7BB3" w:rsidRDefault="00BD7BB3" w:rsidP="00BD7BB3">
      <w:pPr>
        <w:pStyle w:val="Akapitzlist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Odwoaniedokomentarza"/>
        </w:rPr>
        <w:commentReference w:id="3"/>
      </w:r>
    </w:p>
    <w:p w14:paraId="5AE8DDCD" w14:textId="7A4422AE" w:rsidR="004E3F5C" w:rsidRDefault="004E3F5C" w:rsidP="00BD7BB3">
      <w:pPr>
        <w:pStyle w:val="Akapitzlist"/>
        <w:numPr>
          <w:ilvl w:val="3"/>
          <w:numId w:val="1"/>
        </w:numPr>
      </w:pPr>
      <w:r>
        <w:t>Edycja informacji wydarzenia</w:t>
      </w:r>
    </w:p>
    <w:p w14:paraId="3F696843" w14:textId="118F8DE5" w:rsidR="00F84BE1" w:rsidRDefault="00932EDB" w:rsidP="00F84BE1">
      <w:pPr>
        <w:pStyle w:val="Akapitzlist"/>
        <w:numPr>
          <w:ilvl w:val="2"/>
          <w:numId w:val="1"/>
        </w:numPr>
      </w:pPr>
      <w:r>
        <w:t>Zarządzanie</w:t>
      </w:r>
      <w:r w:rsidR="00275BE7">
        <w:t xml:space="preserve"> zaproszeniami</w:t>
      </w:r>
    </w:p>
    <w:p w14:paraId="1738DB93" w14:textId="73A7F1BF" w:rsidR="005D4C5C" w:rsidRDefault="00F84BE1" w:rsidP="00F84BE1">
      <w:pPr>
        <w:pStyle w:val="Akapitzlist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Akapitzlist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Akapitzlist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Akapitzlist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Akapitzlist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Akapitzlist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Akapitzlist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Akapitzlist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Akapitzlist"/>
        <w:numPr>
          <w:ilvl w:val="4"/>
          <w:numId w:val="1"/>
        </w:numPr>
      </w:pPr>
      <w:r>
        <w:t>Akceptuj</w:t>
      </w:r>
    </w:p>
    <w:p w14:paraId="55B34947" w14:textId="4752F4CE" w:rsidR="008732A0" w:rsidRDefault="008732A0" w:rsidP="008732A0">
      <w:pPr>
        <w:pStyle w:val="Akapitzlist"/>
        <w:numPr>
          <w:ilvl w:val="5"/>
          <w:numId w:val="1"/>
        </w:numPr>
      </w:pPr>
      <w:r>
        <w:t>Akceptacja jest możliwa do momentu gdy maksymalna liczba gości dla wydarzenia nie zostanie osiągnięta</w:t>
      </w:r>
    </w:p>
    <w:p w14:paraId="6BE37761" w14:textId="0C69ABA1" w:rsidR="00F84BE1" w:rsidRDefault="00F84BE1" w:rsidP="00F84BE1">
      <w:pPr>
        <w:pStyle w:val="Akapitzlist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Akapitzlist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Akapitzlist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Akapitzlist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Akapitzlist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Akapitzlist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Akapitzlist"/>
        <w:numPr>
          <w:ilvl w:val="3"/>
          <w:numId w:val="1"/>
        </w:numPr>
      </w:pPr>
      <w:r>
        <w:t>Minimalnym wieku</w:t>
      </w:r>
    </w:p>
    <w:p w14:paraId="114C744E" w14:textId="020AE583" w:rsidR="00275BE7" w:rsidRDefault="001A012B" w:rsidP="00275BE7">
      <w:pPr>
        <w:pStyle w:val="Akapitzlist"/>
        <w:numPr>
          <w:ilvl w:val="2"/>
          <w:numId w:val="1"/>
        </w:numPr>
      </w:pPr>
      <w:r>
        <w:t xml:space="preserve">Zarządzanie komentarzami </w:t>
      </w:r>
      <w:r w:rsidR="008732A0">
        <w:t>dla zakończonych wydarzeń w których użytkownik wziął udział</w:t>
      </w:r>
    </w:p>
    <w:p w14:paraId="0723038F" w14:textId="667AA8A3" w:rsidR="00F84BE1" w:rsidRDefault="00F84BE1" w:rsidP="00F84BE1">
      <w:pPr>
        <w:pStyle w:val="Akapitzlist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Akapitzlist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Akapitzlist"/>
        <w:numPr>
          <w:ilvl w:val="4"/>
          <w:numId w:val="1"/>
        </w:numPr>
      </w:pPr>
      <w:r>
        <w:lastRenderedPageBreak/>
        <w:t>Komentarz</w:t>
      </w:r>
    </w:p>
    <w:p w14:paraId="3A1A2B10" w14:textId="7D90C80F" w:rsidR="00F84BE1" w:rsidRDefault="00F84BE1" w:rsidP="00F84BE1">
      <w:pPr>
        <w:pStyle w:val="Akapitzlist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Akapitzlist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Akapitzlist"/>
        <w:numPr>
          <w:ilvl w:val="2"/>
          <w:numId w:val="1"/>
        </w:numPr>
      </w:pPr>
      <w:r>
        <w:t>Wysyłanie zapytań do organizatora wydarzenia</w:t>
      </w:r>
    </w:p>
    <w:p w14:paraId="4BB84469" w14:textId="274E5A33" w:rsidR="008732A0" w:rsidRDefault="008732A0" w:rsidP="008732A0">
      <w:pPr>
        <w:pStyle w:val="Akapitzlist"/>
        <w:numPr>
          <w:ilvl w:val="3"/>
          <w:numId w:val="1"/>
        </w:numPr>
      </w:pPr>
      <w:r>
        <w:t>Formularz z polem tekstowym i przyciskiem który po naciśnięciu wysyła maila do organizatora wydarzenia</w:t>
      </w:r>
    </w:p>
    <w:p w14:paraId="69B5818F" w14:textId="6E7285A7" w:rsidR="00560D7D" w:rsidRDefault="00BB47FA" w:rsidP="00560D7D">
      <w:pPr>
        <w:pStyle w:val="Akapitzlist"/>
        <w:numPr>
          <w:ilvl w:val="1"/>
          <w:numId w:val="1"/>
        </w:numPr>
      </w:pPr>
      <w:r>
        <w:t>Wymagania na bazę danych:</w:t>
      </w:r>
      <w:r w:rsidR="00560D7D">
        <w:br/>
        <w:t>Relacyjna baza danych oparta na 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BACEDC" w:rsidR="00373F5A" w:rsidRDefault="00BB47FA" w:rsidP="00373F5A">
      <w:pPr>
        <w:pStyle w:val="Akapitzlist"/>
        <w:numPr>
          <w:ilvl w:val="1"/>
          <w:numId w:val="1"/>
        </w:numPr>
      </w:pPr>
      <w:r>
        <w:t>Wymagania bezpieczeństwa:</w:t>
      </w:r>
      <w:r w:rsidR="00560D7D">
        <w:br/>
      </w:r>
      <w:r w:rsidR="00D12507">
        <w:t>Użytkownik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</w:p>
    <w:p w14:paraId="67020F06" w14:textId="5AE07442" w:rsidR="00373F5A" w:rsidRDefault="00BB47FA" w:rsidP="00373F5A">
      <w:pPr>
        <w:pStyle w:val="Akapitzlist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internetu na której </w:t>
      </w:r>
      <w:r w:rsidR="007E54AA">
        <w:t xml:space="preserve">uruchomiony </w:t>
      </w:r>
      <w:r w:rsidR="00560D7D">
        <w:t xml:space="preserve">będzie serwer umożliwiający klientom dostęp do </w:t>
      </w:r>
      <w:commentRangeStart w:id="4"/>
      <w:r w:rsidR="00560D7D">
        <w:t>aplikacji</w:t>
      </w:r>
      <w:commentRangeEnd w:id="4"/>
      <w:r w:rsidR="007E54AA">
        <w:rPr>
          <w:rStyle w:val="Odwoaniedokomentarza"/>
        </w:rPr>
        <w:commentReference w:id="4"/>
      </w:r>
      <w:r w:rsidR="007E54AA">
        <w:t>.</w:t>
      </w:r>
      <w:r w:rsidR="00373F5A">
        <w:t xml:space="preserve"> </w:t>
      </w:r>
      <w:r w:rsidR="00373F5A">
        <w:br/>
        <w:t>Minimalne wymagania: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</w:p>
    <w:p w14:paraId="482B9EDD" w14:textId="12C572A9" w:rsidR="00DE2290" w:rsidRDefault="00BB47FA" w:rsidP="00DE2290">
      <w:pPr>
        <w:pStyle w:val="Akapitzlist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Akapitzlist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Akapitzlist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Akapitzlist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Akapitzlist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Akapitzlist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Akapitzlist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479DA4CC" w14:textId="0759D19B" w:rsidR="00A00C6B" w:rsidRDefault="00A00C6B" w:rsidP="008012EB">
      <w:pPr>
        <w:pStyle w:val="Akapitzlist"/>
        <w:numPr>
          <w:ilvl w:val="0"/>
          <w:numId w:val="2"/>
        </w:numPr>
      </w:pPr>
      <w:r>
        <w:t>Baza danych oparta na</w:t>
      </w:r>
      <w:r w:rsidR="00630127">
        <w:t xml:space="preserve"> mySQL</w:t>
      </w:r>
    </w:p>
    <w:p w14:paraId="3C80FAC5" w14:textId="5F9A9046" w:rsidR="008012EB" w:rsidRDefault="008012EB" w:rsidP="008012EB">
      <w:pPr>
        <w:pStyle w:val="Akapitzlist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2DED9FB4" w14:textId="4A0B76BE" w:rsidR="008012EB" w:rsidRDefault="008012EB" w:rsidP="008012EB">
      <w:pPr>
        <w:pStyle w:val="Akapitzlist"/>
        <w:numPr>
          <w:ilvl w:val="0"/>
          <w:numId w:val="2"/>
        </w:numPr>
      </w:pPr>
      <w:r>
        <w:lastRenderedPageBreak/>
        <w:t>Część kliencka – frontend – napisana zostanie za pomocą JavaScript i JSX i wykorzystaniem frameworka React.js i wymaganych pomniejszych pakietów do stylizacji</w:t>
      </w:r>
    </w:p>
    <w:p w14:paraId="34D73CDA" w14:textId="0C95CC00" w:rsidR="008012EB" w:rsidRDefault="008012EB" w:rsidP="008012EB">
      <w:pPr>
        <w:pStyle w:val="Akapitzlist"/>
        <w:numPr>
          <w:ilvl w:val="0"/>
          <w:numId w:val="2"/>
        </w:numPr>
      </w:pPr>
      <w:r>
        <w:t xml:space="preserve">Zabezpieczenie aplikacji zostanie zintegrowane za pomocą </w:t>
      </w:r>
      <w:r w:rsidR="00630127">
        <w:t>Spring Security</w:t>
      </w:r>
      <w:r w:rsidR="00560D7D">
        <w:br/>
      </w:r>
    </w:p>
    <w:p w14:paraId="6410BC50" w14:textId="7E271606" w:rsidR="003C4A71" w:rsidRDefault="003C4A71" w:rsidP="003C4A71">
      <w:pPr>
        <w:pStyle w:val="Akapitzlist"/>
        <w:numPr>
          <w:ilvl w:val="0"/>
          <w:numId w:val="1"/>
        </w:numPr>
      </w:pPr>
      <w:r>
        <w:t>Link do repozytorium GitHub z zestawem oprogramowania:</w:t>
      </w:r>
    </w:p>
    <w:p w14:paraId="3C84E3EF" w14:textId="1684126F" w:rsidR="003C4A71" w:rsidRPr="003C4A71" w:rsidRDefault="00885C0F" w:rsidP="003C4A71">
      <w:pPr>
        <w:pStyle w:val="Akapitzlist"/>
      </w:pPr>
      <w:hyperlink r:id="rId10" w:history="1">
        <w:r w:rsidR="003C4A71" w:rsidRPr="00306F06">
          <w:rPr>
            <w:rStyle w:val="Hipercze"/>
          </w:rPr>
          <w:t>https://github.com/MCtyskie/pai_project</w:t>
        </w:r>
      </w:hyperlink>
      <w:r w:rsidR="003C4A71">
        <w:t xml:space="preserve"> </w:t>
      </w:r>
    </w:p>
    <w:sectPr w:rsidR="003C4A71" w:rsidRPr="003C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ominik" w:date="2021-03-15T10:42:00Z" w:initials="D">
    <w:p w14:paraId="0BE535F7" w14:textId="1723EA1A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Tekstkomentarza"/>
        <w:numPr>
          <w:ilvl w:val="0"/>
          <w:numId w:val="3"/>
        </w:numPr>
      </w:pPr>
      <w:r>
        <w:rPr>
          <w:rStyle w:val="Odwoaniedokomentarza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229AFE76" w:rsidR="005D4C5C" w:rsidRDefault="005D4C5C">
      <w:pPr>
        <w:pStyle w:val="Tekstkomentarza"/>
      </w:pPr>
      <w:r>
        <w:rPr>
          <w:rStyle w:val="Odwoaniedokomentarza"/>
        </w:rPr>
        <w:annotationRef/>
      </w:r>
      <w:r>
        <w:t>Wydarzenia anulowane mają status CANCELLED i pojawiają się w historii. Wydarzenia CANCELLED które mają powyżej 3 miesięcy sa usuwane trwale z bazy.</w:t>
      </w:r>
    </w:p>
  </w:comment>
  <w:comment w:id="4" w:author="Dominik" w:date="2021-03-15T10:58:00Z" w:initials="D">
    <w:p w14:paraId="51549519" w14:textId="77777777" w:rsidR="007E54AA" w:rsidRDefault="007E54AA">
      <w:pPr>
        <w:pStyle w:val="Tekstkomentarza"/>
      </w:pPr>
      <w:r>
        <w:rPr>
          <w:rStyle w:val="Odwoaniedokomentarza"/>
        </w:rPr>
        <w:annotationRef/>
      </w:r>
      <w:r>
        <w:t>Maksymalna liczba userów</w:t>
      </w:r>
    </w:p>
    <w:p w14:paraId="3BE16E2A" w14:textId="28EC09F1" w:rsidR="007E54AA" w:rsidRDefault="007E54AA">
      <w:pPr>
        <w:pStyle w:val="Tekstkomentarza"/>
      </w:pPr>
      <w:r>
        <w:t>Koszty serwerów, licencji dla komercyjnych „kupców”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E535F7" w15:done="0"/>
  <w15:commentEx w15:paraId="28E15064" w15:done="0"/>
  <w15:commentEx w15:paraId="5F33ED00" w15:done="0"/>
  <w15:commentEx w15:paraId="45F5E53E" w15:done="0"/>
  <w15:commentEx w15:paraId="3BE16E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3F9BC3F" w16cex:dateUtc="2021-03-15T0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3BE16E2A" w16cid:durableId="23F9BC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1A012B"/>
    <w:rsid w:val="00244886"/>
    <w:rsid w:val="002674D2"/>
    <w:rsid w:val="00275BE7"/>
    <w:rsid w:val="002C6E02"/>
    <w:rsid w:val="003179B4"/>
    <w:rsid w:val="00365463"/>
    <w:rsid w:val="00373F5A"/>
    <w:rsid w:val="003C4A71"/>
    <w:rsid w:val="004E3F5C"/>
    <w:rsid w:val="00560D7D"/>
    <w:rsid w:val="005A4363"/>
    <w:rsid w:val="005D4C5C"/>
    <w:rsid w:val="005E4B69"/>
    <w:rsid w:val="00630127"/>
    <w:rsid w:val="007E54AA"/>
    <w:rsid w:val="008012EB"/>
    <w:rsid w:val="008732A0"/>
    <w:rsid w:val="00885C0F"/>
    <w:rsid w:val="008F615E"/>
    <w:rsid w:val="00932EDB"/>
    <w:rsid w:val="00A00C6B"/>
    <w:rsid w:val="00B051F2"/>
    <w:rsid w:val="00B060D7"/>
    <w:rsid w:val="00B31545"/>
    <w:rsid w:val="00BA3641"/>
    <w:rsid w:val="00BB47FA"/>
    <w:rsid w:val="00BD42A0"/>
    <w:rsid w:val="00BD7BB3"/>
    <w:rsid w:val="00BE24F4"/>
    <w:rsid w:val="00C14F49"/>
    <w:rsid w:val="00C726E4"/>
    <w:rsid w:val="00CB5413"/>
    <w:rsid w:val="00D12507"/>
    <w:rsid w:val="00DE2290"/>
    <w:rsid w:val="00F54E1D"/>
    <w:rsid w:val="00F84BE1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C4A7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4A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14F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14F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14F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14F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github.com/MCtyskie/pai_project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991</Words>
  <Characters>5651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micszy007@o365.student.utp.edu.pl</cp:lastModifiedBy>
  <cp:revision>18</cp:revision>
  <dcterms:created xsi:type="dcterms:W3CDTF">2021-03-01T09:51:00Z</dcterms:created>
  <dcterms:modified xsi:type="dcterms:W3CDTF">2021-03-21T15:01:00Z</dcterms:modified>
</cp:coreProperties>
</file>