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Nagwek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Akapitzlist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Akapitzlist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Akapitzlist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Akapitzlist"/>
      </w:pPr>
    </w:p>
    <w:p w14:paraId="3954CC54" w14:textId="22572EAC" w:rsidR="003C4A71" w:rsidRDefault="003C4A71" w:rsidP="003C4A71">
      <w:pPr>
        <w:pStyle w:val="Akapitzlist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Akapitzlist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Akapitzlist"/>
      </w:pPr>
    </w:p>
    <w:p w14:paraId="68972A7B" w14:textId="1952E223" w:rsidR="00B051F2" w:rsidRDefault="00C14F49" w:rsidP="005E4B69">
      <w:pPr>
        <w:pStyle w:val="Akapitzlist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Akapitzlist"/>
      </w:pPr>
    </w:p>
    <w:p w14:paraId="2BC5A6FD" w14:textId="1C857579" w:rsidR="00B051F2" w:rsidRDefault="00B051F2" w:rsidP="003C4A71">
      <w:pPr>
        <w:pStyle w:val="Akapitzlist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Akapitzlist"/>
      </w:pPr>
    </w:p>
    <w:p w14:paraId="46280A8D" w14:textId="51494F65" w:rsidR="003C4A71" w:rsidRDefault="003C4A71" w:rsidP="003C4A71">
      <w:pPr>
        <w:pStyle w:val="Akapitzlist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Akapitzlist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Odwoaniedokomentarza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Akapitzlist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Odwoaniedokomentarza"/>
        </w:rPr>
        <w:commentReference w:id="1"/>
      </w:r>
    </w:p>
    <w:p w14:paraId="22638253" w14:textId="690F3D3B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Akapitzlist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Akapitzlist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Akapitzlist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Akapitzlist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Odwoaniedokomentarza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Akapitzlist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Akapitzlist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Akapitzlist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Akapitzlist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Akapitzlist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Akapitzlist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numer budynku – </w:t>
      </w:r>
      <w:proofErr w:type="spellStart"/>
      <w:r>
        <w:t>int</w:t>
      </w:r>
      <w:proofErr w:type="spellEnd"/>
      <w:r>
        <w:t xml:space="preserve"> *</w:t>
      </w:r>
    </w:p>
    <w:p w14:paraId="03C5D8EA" w14:textId="5A7D1B64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numer mieszkania - </w:t>
      </w:r>
      <w:proofErr w:type="spellStart"/>
      <w:r>
        <w:t>int</w:t>
      </w:r>
      <w:proofErr w:type="spellEnd"/>
    </w:p>
    <w:p w14:paraId="6D6B501D" w14:textId="2F5CD3E2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Akapitzlist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 xml:space="preserve">Status </w:t>
      </w:r>
      <w:proofErr w:type="spellStart"/>
      <w:r w:rsidRPr="004E3F5C">
        <w:rPr>
          <w:lang w:val="en-US"/>
        </w:rPr>
        <w:t>aktywności</w:t>
      </w:r>
      <w:proofErr w:type="spellEnd"/>
      <w:r w:rsidR="004E3F5C" w:rsidRPr="004E3F5C">
        <w:rPr>
          <w:lang w:val="en-US"/>
        </w:rPr>
        <w:t xml:space="preserve"> – </w:t>
      </w:r>
      <w:proofErr w:type="spellStart"/>
      <w:r w:rsidR="004E3F5C" w:rsidRPr="004E3F5C">
        <w:rPr>
          <w:lang w:val="en-US"/>
        </w:rPr>
        <w:t>enum</w:t>
      </w:r>
      <w:proofErr w:type="spellEnd"/>
      <w:r w:rsidR="004E3F5C" w:rsidRPr="004E3F5C">
        <w:rPr>
          <w:lang w:val="en-US"/>
        </w:rPr>
        <w:t xml:space="preserve">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</w:t>
      </w:r>
      <w:proofErr w:type="spellStart"/>
      <w:r w:rsidR="004E3F5C">
        <w:t>enum</w:t>
      </w:r>
      <w:proofErr w:type="spellEnd"/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Lista </w:t>
      </w:r>
      <w:proofErr w:type="spellStart"/>
      <w:r>
        <w:t>tagów</w:t>
      </w:r>
      <w:proofErr w:type="spellEnd"/>
      <w:r w:rsidR="004E3F5C">
        <w:t xml:space="preserve"> – pole tekstowe</w:t>
      </w:r>
    </w:p>
    <w:p w14:paraId="7696C308" w14:textId="77777777" w:rsidR="008732A0" w:rsidRDefault="00BD7BB3" w:rsidP="00BD7BB3">
      <w:pPr>
        <w:pStyle w:val="Akapitzlist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Akapitzlist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Akapitzlist"/>
        <w:numPr>
          <w:ilvl w:val="6"/>
          <w:numId w:val="1"/>
        </w:numPr>
      </w:pPr>
      <w:proofErr w:type="spellStart"/>
      <w:r>
        <w:t>Accepted</w:t>
      </w:r>
      <w:proofErr w:type="spellEnd"/>
    </w:p>
    <w:p w14:paraId="4C19AE43" w14:textId="49C59F39" w:rsidR="008732A0" w:rsidRDefault="008732A0" w:rsidP="008732A0">
      <w:pPr>
        <w:pStyle w:val="Akapitzlist"/>
        <w:numPr>
          <w:ilvl w:val="6"/>
          <w:numId w:val="1"/>
        </w:numPr>
      </w:pPr>
      <w:proofErr w:type="spellStart"/>
      <w:r>
        <w:t>Denied</w:t>
      </w:r>
      <w:proofErr w:type="spellEnd"/>
    </w:p>
    <w:p w14:paraId="3D7A2200" w14:textId="16A1A3A9" w:rsidR="008732A0" w:rsidRDefault="008732A0" w:rsidP="008732A0">
      <w:pPr>
        <w:pStyle w:val="Akapitzlist"/>
        <w:numPr>
          <w:ilvl w:val="6"/>
          <w:numId w:val="1"/>
        </w:numPr>
      </w:pPr>
      <w:proofErr w:type="spellStart"/>
      <w:r>
        <w:t>Pending</w:t>
      </w:r>
      <w:proofErr w:type="spellEnd"/>
    </w:p>
    <w:p w14:paraId="3473950A" w14:textId="269B0F86" w:rsidR="00BD7BB3" w:rsidRDefault="00BD7BB3" w:rsidP="004E3F5C">
      <w:pPr>
        <w:pStyle w:val="Akapitzlist"/>
        <w:numPr>
          <w:ilvl w:val="4"/>
          <w:numId w:val="1"/>
        </w:numPr>
      </w:pPr>
      <w:r>
        <w:t>Maksymalna liczba gości</w:t>
      </w:r>
      <w:r w:rsidR="005D4C5C">
        <w:t xml:space="preserve"> - </w:t>
      </w:r>
      <w:proofErr w:type="spellStart"/>
      <w:r w:rsidR="005D4C5C">
        <w:t>int</w:t>
      </w:r>
      <w:proofErr w:type="spellEnd"/>
    </w:p>
    <w:p w14:paraId="41B0402E" w14:textId="728CEDF7" w:rsidR="004E3F5C" w:rsidRDefault="004E3F5C" w:rsidP="004E3F5C">
      <w:pPr>
        <w:pStyle w:val="Akapitzlist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Akapitzlist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</w:t>
      </w:r>
      <w:proofErr w:type="spellStart"/>
      <w:r w:rsidR="005D4C5C">
        <w:t>png</w:t>
      </w:r>
      <w:proofErr w:type="spellEnd"/>
      <w:r w:rsidR="005D4C5C">
        <w:t>]</w:t>
      </w:r>
    </w:p>
    <w:p w14:paraId="4BDA7F2D" w14:textId="3D261734" w:rsidR="00F84BE1" w:rsidRDefault="00F84BE1" w:rsidP="004E3F5C">
      <w:pPr>
        <w:pStyle w:val="Akapitzlist"/>
        <w:numPr>
          <w:ilvl w:val="4"/>
          <w:numId w:val="1"/>
        </w:numPr>
      </w:pPr>
      <w:r>
        <w:t xml:space="preserve">Ograniczenie wiekowe – </w:t>
      </w:r>
      <w:proofErr w:type="spellStart"/>
      <w:r>
        <w:t>int</w:t>
      </w:r>
      <w:proofErr w:type="spellEnd"/>
      <w:r>
        <w:t xml:space="preserve"> *</w:t>
      </w:r>
    </w:p>
    <w:p w14:paraId="7954FF0D" w14:textId="48925458" w:rsidR="00A5593C" w:rsidRDefault="00A5593C" w:rsidP="004E3F5C">
      <w:pPr>
        <w:pStyle w:val="Akapitzlist"/>
        <w:numPr>
          <w:ilvl w:val="4"/>
          <w:numId w:val="1"/>
        </w:numPr>
      </w:pPr>
      <w:r>
        <w:t xml:space="preserve">Wymagana zgoda organizatora - </w:t>
      </w:r>
      <w:proofErr w:type="spellStart"/>
      <w:r>
        <w:t>boolean</w:t>
      </w:r>
      <w:proofErr w:type="spellEnd"/>
    </w:p>
    <w:p w14:paraId="04C5DA1E" w14:textId="281C25F5" w:rsidR="00BD7BB3" w:rsidRDefault="00BD7BB3" w:rsidP="00BD7BB3">
      <w:pPr>
        <w:pStyle w:val="Akapitzlist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Odwoaniedokomentarza"/>
        </w:rPr>
        <w:commentReference w:id="3"/>
      </w:r>
    </w:p>
    <w:p w14:paraId="73B2265F" w14:textId="06923961" w:rsidR="00A5593C" w:rsidRDefault="004E3F5C" w:rsidP="00A5593C">
      <w:pPr>
        <w:pStyle w:val="Akapitzlist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Akapitzlist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Akapitzlist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Akapitzlist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Akapitzlist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Akapitzlist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Akapitzlist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Akapitzlist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Akapitzlist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Akapitzlist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Akapitzlist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Akapitzlist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Akapitzlist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Akapitzlist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Akapitzlist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Akapitzlist"/>
        <w:numPr>
          <w:ilvl w:val="3"/>
          <w:numId w:val="1"/>
        </w:numPr>
      </w:pPr>
      <w:proofErr w:type="spellStart"/>
      <w:r>
        <w:t>Tagów</w:t>
      </w:r>
      <w:proofErr w:type="spellEnd"/>
    </w:p>
    <w:p w14:paraId="491F2F0B" w14:textId="259A6A87" w:rsidR="00F84BE1" w:rsidRDefault="00F84BE1" w:rsidP="00F84BE1">
      <w:pPr>
        <w:pStyle w:val="Akapitzlist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Akapitzlist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Akapitzlist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Akapitzlist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Akapitzlist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Akapitzlist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Akapitzlist"/>
        <w:numPr>
          <w:ilvl w:val="4"/>
          <w:numId w:val="1"/>
        </w:numPr>
      </w:pPr>
      <w:r>
        <w:t xml:space="preserve">Ocena - </w:t>
      </w:r>
      <w:proofErr w:type="spellStart"/>
      <w:r>
        <w:t>int</w:t>
      </w:r>
      <w:proofErr w:type="spellEnd"/>
      <w:r>
        <w:t>[1 – 5] *</w:t>
      </w:r>
    </w:p>
    <w:p w14:paraId="706DD711" w14:textId="69EFF6D7" w:rsidR="00F84BE1" w:rsidRDefault="00F84BE1" w:rsidP="00F84BE1">
      <w:pPr>
        <w:pStyle w:val="Akapitzlist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Akapitzlist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Akapitzlist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Akapitzlist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Akapitzlist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Akapitzlist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proofErr w:type="spellStart"/>
      <w:r w:rsidR="005D3597">
        <w:t>my</w:t>
      </w:r>
      <w:r w:rsidR="00560D7D">
        <w:t>S</w:t>
      </w:r>
      <w:r w:rsidR="00D12507">
        <w:t>QL</w:t>
      </w:r>
      <w:proofErr w:type="spellEnd"/>
      <w:r w:rsidR="00D12507">
        <w:t>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Akapitzlist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</w:t>
      </w:r>
      <w:proofErr w:type="spellStart"/>
      <w:r w:rsidR="00D12507">
        <w:t>token</w:t>
      </w:r>
      <w:proofErr w:type="spellEnd"/>
      <w:r w:rsidR="00D12507">
        <w:t xml:space="preserve">, i za jego pomocą jest on autoryzowany w serwisie. </w:t>
      </w:r>
      <w:proofErr w:type="spellStart"/>
      <w:r w:rsidR="00D12507">
        <w:t>Token</w:t>
      </w:r>
      <w:proofErr w:type="spellEnd"/>
      <w:r w:rsidR="00D12507">
        <w:t xml:space="preserve"> zostaje otrzymany na określony czas. Akcje użytkownika odświeżają </w:t>
      </w:r>
      <w:proofErr w:type="spellStart"/>
      <w:r w:rsidR="00D12507">
        <w:t>token</w:t>
      </w:r>
      <w:proofErr w:type="spellEnd"/>
      <w:r w:rsidR="00D12507">
        <w:t>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Akapitzlist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Akapitzlist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</w:t>
      </w:r>
      <w:proofErr w:type="spellStart"/>
      <w:r w:rsidR="00BE24F4">
        <w:t>endpoincie</w:t>
      </w:r>
      <w:proofErr w:type="spellEnd"/>
      <w:r w:rsidR="00BE24F4">
        <w:t xml:space="preserve">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</w:t>
      </w:r>
      <w:proofErr w:type="spellStart"/>
      <w:r w:rsidR="00BE24F4">
        <w:t>pipeline’a</w:t>
      </w:r>
      <w:proofErr w:type="spellEnd"/>
      <w:r w:rsidR="00BE24F4">
        <w:t xml:space="preserve">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Akapitzlist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Akapitzlist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Akapitzlist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Akapitzlist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Akapitzlist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Akapitzlist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Akapitzlist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4773F622" w14:textId="203B2C1E" w:rsidR="005D3597" w:rsidRDefault="008012EB" w:rsidP="005D3597">
      <w:pPr>
        <w:pStyle w:val="Akapitzlist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1918362B" w14:textId="1DD856F9" w:rsidR="005D3597" w:rsidRDefault="005D3597" w:rsidP="005D3597">
      <w:pPr>
        <w:pStyle w:val="Akapitzlist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Akapitzlist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Akapitzlist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Akapitzlist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Akapitzlist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Akapitzlist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Akapitzlist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Akapitzlist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Akapitzlist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Akapitzlist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Akapitzlist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1F29D50C" w:rsidR="000B0A06" w:rsidRDefault="000B0A06" w:rsidP="000B0A06">
      <w:pPr>
        <w:pStyle w:val="Akapitzlist"/>
        <w:numPr>
          <w:ilvl w:val="0"/>
          <w:numId w:val="6"/>
        </w:numPr>
      </w:pPr>
      <w:commentRangeStart w:id="4"/>
      <w:r>
        <w:t>Xxx</w:t>
      </w:r>
      <w:commentRangeEnd w:id="4"/>
      <w:r w:rsidR="009C27A0">
        <w:rPr>
          <w:rStyle w:val="Odwoaniedokomentarza"/>
        </w:rPr>
        <w:commentReference w:id="4"/>
      </w:r>
    </w:p>
    <w:p w14:paraId="22DEF61E" w14:textId="69B802DC" w:rsidR="000B0A06" w:rsidRDefault="000B0A06" w:rsidP="000B0A06">
      <w:pPr>
        <w:pStyle w:val="Akapitzlist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Akapitzlist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Akapitzlist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Akapitzlist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Odwoaniedokomentarza"/>
        </w:rPr>
        <w:commentReference w:id="5"/>
      </w:r>
    </w:p>
    <w:p w14:paraId="73715970" w14:textId="4AEBB64A" w:rsidR="000B0A06" w:rsidRDefault="000B0A06" w:rsidP="000B0A06">
      <w:pPr>
        <w:pStyle w:val="Akapitzlist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Odwoaniedokomentarza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Akapitzlist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Akapitzlist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Akapitzlist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Akapitzlist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Akapitzlist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Akapitzlist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Akapitzlist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</w:t>
      </w:r>
    </w:p>
    <w:p w14:paraId="7D6CE9C4" w14:textId="6CF36580" w:rsidR="009C27A0" w:rsidRDefault="009C27A0" w:rsidP="009C27A0">
      <w:pPr>
        <w:pStyle w:val="Akapitzlist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Akapitzlist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</w:t>
      </w:r>
    </w:p>
    <w:p w14:paraId="6BC73208" w14:textId="5FBC0961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Akapitzlist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Akapitzlist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Akapitzlist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Akapitzlist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9C27A0" w:rsidP="003C4A71">
      <w:pPr>
        <w:pStyle w:val="Akapitzlist"/>
      </w:pPr>
      <w:hyperlink r:id="rId11" w:history="1">
        <w:r w:rsidR="003C4A71" w:rsidRPr="00306F06">
          <w:rPr>
            <w:rStyle w:val="Hipercze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minik" w:date="2021-03-15T10:42:00Z" w:initials="D">
    <w:p w14:paraId="0BE535F7" w14:textId="1723EA1A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Uszczegółowienie, konkrety co do wymagań</w:t>
      </w:r>
      <w:r>
        <w:br/>
        <w:t xml:space="preserve">Np. rejestracja użytkownika formularzem z polami </w:t>
      </w:r>
      <w:proofErr w:type="spellStart"/>
      <w:r>
        <w:t>x,y,z</w:t>
      </w:r>
      <w:proofErr w:type="spellEnd"/>
      <w:r>
        <w:t xml:space="preserve"> wartościami </w:t>
      </w:r>
      <w:proofErr w:type="spellStart"/>
      <w:r>
        <w:t>q,w,e</w:t>
      </w:r>
      <w:proofErr w:type="spellEnd"/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Tekstkomentarza"/>
      </w:pPr>
      <w:r>
        <w:rPr>
          <w:rStyle w:val="Odwoaniedokomentarza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micszy007@o365.student.utp.edu.pl" w:date="2021-03-21T18:47:00Z" w:initials="m">
    <w:p w14:paraId="149F649D" w14:textId="1EF9C242" w:rsidR="009C27A0" w:rsidRDefault="009C27A0">
      <w:pPr>
        <w:pStyle w:val="Tekstkomentarza"/>
      </w:pPr>
      <w:r>
        <w:rPr>
          <w:rStyle w:val="Odwoaniedokomentarza"/>
        </w:rPr>
        <w:annotationRef/>
      </w:r>
      <w:r>
        <w:t xml:space="preserve">Zamienić z c) jeśli się podoba, jak nie to wywalić. 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E535F7" w15:done="1"/>
  <w15:commentEx w15:paraId="28E15064" w15:done="0"/>
  <w15:commentEx w15:paraId="5F33ED00" w15:done="0"/>
  <w15:commentEx w15:paraId="45F5E53E" w15:done="0"/>
  <w15:commentEx w15:paraId="149F649D" w15:done="0"/>
  <w15:commentEx w15:paraId="4D5B5F07" w15:done="0"/>
  <w15:commentEx w15:paraId="4559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2132F" w16cex:dateUtc="2021-03-21T17:47:00Z"/>
  <w16cex:commentExtensible w16cex:durableId="24021106" w16cex:dateUtc="2021-03-21T13:28:00Z"/>
  <w16cex:commentExtensible w16cex:durableId="24021105" w16cex:dateUtc="2021-03-1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49F649D" w16cid:durableId="2402132F"/>
  <w16cid:commentId w16cid:paraId="4D5B5F07" w16cid:durableId="24021106"/>
  <w16cid:commentId w16cid:paraId="455973DF" w16cid:durableId="24021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B0A06"/>
    <w:rsid w:val="001A012B"/>
    <w:rsid w:val="00244886"/>
    <w:rsid w:val="002674D2"/>
    <w:rsid w:val="00275BE7"/>
    <w:rsid w:val="002C6E02"/>
    <w:rsid w:val="002E038F"/>
    <w:rsid w:val="003179B4"/>
    <w:rsid w:val="00365463"/>
    <w:rsid w:val="00373F5A"/>
    <w:rsid w:val="003C4A71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C7933"/>
    <w:rsid w:val="007E54AA"/>
    <w:rsid w:val="008012EB"/>
    <w:rsid w:val="008732A0"/>
    <w:rsid w:val="00885C0F"/>
    <w:rsid w:val="008A160B"/>
    <w:rsid w:val="008E41B0"/>
    <w:rsid w:val="008F615E"/>
    <w:rsid w:val="00932EDB"/>
    <w:rsid w:val="009C27A0"/>
    <w:rsid w:val="00A00C6B"/>
    <w:rsid w:val="00A5593C"/>
    <w:rsid w:val="00B051F2"/>
    <w:rsid w:val="00B060D7"/>
    <w:rsid w:val="00B123FB"/>
    <w:rsid w:val="00B31545"/>
    <w:rsid w:val="00BA3641"/>
    <w:rsid w:val="00BB47FA"/>
    <w:rsid w:val="00BD42A0"/>
    <w:rsid w:val="00BD7BB3"/>
    <w:rsid w:val="00BE24F4"/>
    <w:rsid w:val="00C14F49"/>
    <w:rsid w:val="00C6001C"/>
    <w:rsid w:val="00C726E4"/>
    <w:rsid w:val="00CB5413"/>
    <w:rsid w:val="00D12507"/>
    <w:rsid w:val="00D60EEF"/>
    <w:rsid w:val="00DE2290"/>
    <w:rsid w:val="00E8772E"/>
    <w:rsid w:val="00F54E1D"/>
    <w:rsid w:val="00F84BE1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C4A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A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14F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14F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14F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14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1337</Words>
  <Characters>7623</Characters>
  <Application>Microsoft Office Word</Application>
  <DocSecurity>0</DocSecurity>
  <Lines>63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micszy007@o365.student.utp.edu.pl</cp:lastModifiedBy>
  <cp:revision>25</cp:revision>
  <dcterms:created xsi:type="dcterms:W3CDTF">2021-03-01T09:51:00Z</dcterms:created>
  <dcterms:modified xsi:type="dcterms:W3CDTF">2021-03-21T17:47:00Z</dcterms:modified>
</cp:coreProperties>
</file>