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359C743D" w14:textId="77777777" w:rsidR="00365463" w:rsidRPr="00365463" w:rsidRDefault="00365463" w:rsidP="00365463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4E2416D6" w14:textId="77777777" w:rsidR="00365463" w:rsidRPr="00365463" w:rsidRDefault="00365463" w:rsidP="00365463">
      <w:pPr>
        <w:spacing w:after="16"/>
        <w:ind w:left="531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598CDEF1" w14:textId="77777777" w:rsidR="00365463" w:rsidRPr="00365463" w:rsidRDefault="00365463" w:rsidP="005A4363">
      <w:pPr>
        <w:spacing w:after="57"/>
        <w:ind w:left="531"/>
        <w:jc w:val="right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proofErr w:type="gramStart"/>
      <w:r w:rsidRPr="005A4363">
        <w:rPr>
          <w:rFonts w:eastAsia="Times New Roman" w:cstheme="minorHAnsi"/>
          <w:i/>
          <w:iCs/>
          <w:sz w:val="26"/>
        </w:rPr>
        <w:t>Semestr  VI</w:t>
      </w:r>
      <w:proofErr w:type="gramEnd"/>
      <w:r w:rsidRPr="005A4363">
        <w:rPr>
          <w:rFonts w:eastAsia="Times New Roman" w:cstheme="minorHAnsi"/>
          <w:i/>
          <w:iCs/>
          <w:sz w:val="26"/>
        </w:rPr>
        <w:t xml:space="preserve">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4143B721" w:rsidR="00BB47FA" w:rsidRDefault="00BB47FA" w:rsidP="00BB47FA">
      <w:pPr>
        <w:pStyle w:val="ListParagraph"/>
      </w:pPr>
      <w:r>
        <w:t xml:space="preserve">System z założenia ma umożliwić pewien interfejs pomiędzy organizatorem imprezy, a uczestnikami. Organizator tworzy nowe wydarzenie, określa liczbę gości, miejsce, termin i ogłoszenie jest widoczne dla uczestników. Założyciel może dodatkowo wysyłać zaproszenia do grupy jego np. wcześniejszych uczestników, </w:t>
      </w:r>
      <w:proofErr w:type="spellStart"/>
      <w:r>
        <w:t>followersów</w:t>
      </w:r>
      <w:proofErr w:type="spellEnd"/>
      <w:r>
        <w:t xml:space="preserve">, znajomych, za pośrednictwem e-maili. Uczestnicy imprez po wejściu na aplikacje maja dostępną wyszukiwarkę okolicznych imprez. Dostępne jest wyszukiwanie interesujących wydarzeń poprzez system </w:t>
      </w:r>
      <w:proofErr w:type="spellStart"/>
      <w:r>
        <w:t>tagów</w:t>
      </w:r>
      <w:proofErr w:type="spellEnd"/>
      <w:r>
        <w:t>, które określają tematykę. Następnie po wybraniu wydarzenia można przejrzeć szczegóły, które zostały ustalone przez organizatora i zarezerwować swoje miejsce na imprezie.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  <w:r w:rsidR="00B31545" w:rsidRPr="00B31545">
        <w:rPr>
          <w:b/>
          <w:bCs/>
          <w:color w:val="FF0000"/>
        </w:rPr>
        <w:t>(nie wiem na ile to już nie są wymagania funkcjonalne szeroko opisane, do omówienia)</w:t>
      </w: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05A62E2A" w14:textId="455A4E47" w:rsidR="003C4A71" w:rsidRDefault="003C4A71" w:rsidP="003C4A71">
      <w:pPr>
        <w:pStyle w:val="ListParagraph"/>
      </w:pPr>
      <w:r>
        <w:t>Projekt ma umożliwić lepszą organizację wydarzeń zbiorowych w mieście. Poprzez listę dostępnych wydarzeń i możliwość rezerwacji/kupna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imprez.</w:t>
      </w: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1A6A5A80" w:rsidR="00BB47FA" w:rsidRDefault="00BB47FA" w:rsidP="00BB47FA">
      <w:pPr>
        <w:pStyle w:val="ListParagraph"/>
        <w:numPr>
          <w:ilvl w:val="1"/>
          <w:numId w:val="1"/>
        </w:numPr>
      </w:pPr>
      <w:r>
        <w:t>Wymagania funkcjonalne:</w:t>
      </w:r>
    </w:p>
    <w:p w14:paraId="7D1EA522" w14:textId="14361F2F" w:rsidR="00BB47FA" w:rsidRDefault="00BB47FA" w:rsidP="00BB47FA">
      <w:pPr>
        <w:pStyle w:val="ListParagraph"/>
        <w:numPr>
          <w:ilvl w:val="1"/>
          <w:numId w:val="1"/>
        </w:numPr>
      </w:pPr>
      <w:r>
        <w:t>Wymagania na bazę danych:</w:t>
      </w:r>
    </w:p>
    <w:p w14:paraId="7B56F8EE" w14:textId="0A1E9F2F" w:rsidR="00BB47FA" w:rsidRDefault="00BB47FA" w:rsidP="00BB47FA">
      <w:pPr>
        <w:pStyle w:val="ListParagraph"/>
        <w:numPr>
          <w:ilvl w:val="1"/>
          <w:numId w:val="1"/>
        </w:numPr>
      </w:pPr>
      <w:r>
        <w:t>Wymagania bezpieczeństwa:</w:t>
      </w:r>
    </w:p>
    <w:p w14:paraId="60572476" w14:textId="1734AB27" w:rsidR="00BB47FA" w:rsidRDefault="00BB47FA" w:rsidP="00BB47FA">
      <w:pPr>
        <w:pStyle w:val="ListParagraph"/>
        <w:numPr>
          <w:ilvl w:val="1"/>
          <w:numId w:val="1"/>
        </w:numPr>
      </w:pPr>
      <w:r>
        <w:t>Wymagania sprzętowo-wydajnościowe:</w:t>
      </w:r>
    </w:p>
    <w:p w14:paraId="5A422832" w14:textId="3AA4CB82" w:rsidR="00BB47FA" w:rsidRDefault="00BB47FA" w:rsidP="00BB47FA">
      <w:pPr>
        <w:pStyle w:val="ListParagraph"/>
        <w:numPr>
          <w:ilvl w:val="1"/>
          <w:numId w:val="1"/>
        </w:numPr>
      </w:pPr>
      <w:r>
        <w:t>Wymagania na testowanie:</w:t>
      </w:r>
    </w:p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1310FB4C" w:rsidR="00A00C6B" w:rsidRDefault="00A00C6B" w:rsidP="008012EB">
      <w:pPr>
        <w:pStyle w:val="ListParagraph"/>
        <w:numPr>
          <w:ilvl w:val="0"/>
          <w:numId w:val="2"/>
        </w:numPr>
      </w:pPr>
      <w:r>
        <w:t xml:space="preserve">Baza danych oparta na </w:t>
      </w:r>
      <w:proofErr w:type="spellStart"/>
      <w:r>
        <w:t>PostgreSQL</w:t>
      </w:r>
      <w:proofErr w:type="spellEnd"/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2DED9FB4" w14:textId="4A0B76BE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34D73CDA" w14:textId="51D65ECA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Zabezpieczenie aplikacji zostanie zintegrowane za pomocą </w:t>
      </w:r>
      <w:proofErr w:type="spellStart"/>
      <w:r>
        <w:t>Keycloak</w:t>
      </w:r>
      <w:proofErr w:type="spellEnd"/>
      <w:r>
        <w:t>-a</w:t>
      </w:r>
      <w:r w:rsidR="00B31545">
        <w:t xml:space="preserve"> </w:t>
      </w:r>
      <w:r w:rsidR="00B31545" w:rsidRPr="00B31545">
        <w:rPr>
          <w:b/>
          <w:bCs/>
          <w:color w:val="FF0000"/>
        </w:rPr>
        <w:t>(trochę robiłem przy tym w Nokii i jest dość spoko do ogarnięcia, ale jak znacie inne systemy logowania łatwe w integracji to wpisujcie)</w:t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B31545" w:rsidP="003C4A71">
      <w:pPr>
        <w:pStyle w:val="ListParagraph"/>
      </w:pPr>
      <w:hyperlink r:id="rId6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244886"/>
    <w:rsid w:val="002674D2"/>
    <w:rsid w:val="003179B4"/>
    <w:rsid w:val="00365463"/>
    <w:rsid w:val="003C4A71"/>
    <w:rsid w:val="005A4363"/>
    <w:rsid w:val="008012EB"/>
    <w:rsid w:val="008F615E"/>
    <w:rsid w:val="00A00C6B"/>
    <w:rsid w:val="00B060D7"/>
    <w:rsid w:val="00B31545"/>
    <w:rsid w:val="00BB47FA"/>
    <w:rsid w:val="00BD42A0"/>
    <w:rsid w:val="00C726E4"/>
    <w:rsid w:val="00CB5413"/>
    <w:rsid w:val="00F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tyskie/pai_projec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13</cp:revision>
  <dcterms:created xsi:type="dcterms:W3CDTF">2021-03-01T09:51:00Z</dcterms:created>
  <dcterms:modified xsi:type="dcterms:W3CDTF">2021-03-13T11:11:00Z</dcterms:modified>
</cp:coreProperties>
</file>