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D08B" w14:textId="77777777" w:rsidR="00CF356A" w:rsidRDefault="00CF356A">
      <w:r>
        <w:t>Michael Cummings</w:t>
      </w:r>
    </w:p>
    <w:p w14:paraId="5E269CCD" w14:textId="2AE1B570" w:rsidR="00CD0E6B" w:rsidRDefault="00CF356A">
      <w:r>
        <w:t>11/30/2022</w:t>
      </w:r>
      <w:r>
        <w:br/>
        <w:t>CS-453 Data Mining</w:t>
      </w:r>
    </w:p>
    <w:p w14:paraId="2FFA5C09" w14:textId="17CF38A2" w:rsidR="00CF356A" w:rsidRDefault="00CF356A">
      <w:r>
        <w:t>WEKA Tables</w:t>
      </w:r>
    </w:p>
    <w:p w14:paraId="03BC6703" w14:textId="157E12A9" w:rsidR="00056175" w:rsidRDefault="00056175"/>
    <w:p w14:paraId="209E9A04" w14:textId="17CA2AB4" w:rsidR="007C59F0" w:rsidRDefault="007C59F0">
      <w:r>
        <w:t xml:space="preserve">Classifying </w:t>
      </w:r>
      <w:r w:rsidR="00415955">
        <w:t xml:space="preserve">accuracy </w:t>
      </w:r>
      <w:r>
        <w:t>based on attribute “is_rising”: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225"/>
        <w:gridCol w:w="1226"/>
        <w:gridCol w:w="1144"/>
        <w:gridCol w:w="1144"/>
        <w:gridCol w:w="1226"/>
        <w:gridCol w:w="1368"/>
        <w:gridCol w:w="942"/>
      </w:tblGrid>
      <w:tr w:rsidR="00F97071" w14:paraId="3B753BC9" w14:textId="30EEBB5D" w:rsidTr="00F97071">
        <w:tc>
          <w:tcPr>
            <w:tcW w:w="1301" w:type="dxa"/>
          </w:tcPr>
          <w:p w14:paraId="038DFEA6" w14:textId="776A0175" w:rsidR="00F97071" w:rsidRDefault="00F97071">
            <w:r>
              <w:t>Algorithm/ Test Option</w:t>
            </w:r>
          </w:p>
        </w:tc>
        <w:tc>
          <w:tcPr>
            <w:tcW w:w="1225" w:type="dxa"/>
          </w:tcPr>
          <w:p w14:paraId="796EE11F" w14:textId="02DCC11C" w:rsidR="00F97071" w:rsidRDefault="00F97071">
            <w:r>
              <w:t>OneR</w:t>
            </w:r>
          </w:p>
        </w:tc>
        <w:tc>
          <w:tcPr>
            <w:tcW w:w="1226" w:type="dxa"/>
          </w:tcPr>
          <w:p w14:paraId="2DBF52A8" w14:textId="15681D83" w:rsidR="00F97071" w:rsidRDefault="00F97071">
            <w:r>
              <w:t>ZeroR</w:t>
            </w:r>
          </w:p>
        </w:tc>
        <w:tc>
          <w:tcPr>
            <w:tcW w:w="1144" w:type="dxa"/>
          </w:tcPr>
          <w:p w14:paraId="1FD2BC31" w14:textId="40439D32" w:rsidR="00F97071" w:rsidRDefault="00F97071">
            <w:r>
              <w:t>PART</w:t>
            </w:r>
          </w:p>
        </w:tc>
        <w:tc>
          <w:tcPr>
            <w:tcW w:w="1144" w:type="dxa"/>
          </w:tcPr>
          <w:p w14:paraId="728A7060" w14:textId="641ED6A7" w:rsidR="00F97071" w:rsidRDefault="00F97071">
            <w:r>
              <w:t>J48</w:t>
            </w:r>
          </w:p>
        </w:tc>
        <w:tc>
          <w:tcPr>
            <w:tcW w:w="1226" w:type="dxa"/>
          </w:tcPr>
          <w:p w14:paraId="44060524" w14:textId="13E999A2" w:rsidR="00F97071" w:rsidRDefault="00F97071">
            <w:r>
              <w:t>REPTree</w:t>
            </w:r>
          </w:p>
        </w:tc>
        <w:tc>
          <w:tcPr>
            <w:tcW w:w="1368" w:type="dxa"/>
          </w:tcPr>
          <w:p w14:paraId="36001011" w14:textId="23DE0194" w:rsidR="00F97071" w:rsidRDefault="00F97071">
            <w:r>
              <w:t>RandomTree</w:t>
            </w:r>
          </w:p>
        </w:tc>
        <w:tc>
          <w:tcPr>
            <w:tcW w:w="942" w:type="dxa"/>
          </w:tcPr>
          <w:p w14:paraId="5196B7CD" w14:textId="14C28C21" w:rsidR="00F97071" w:rsidRDefault="00F97071">
            <w:r>
              <w:t>Naïve Bayes</w:t>
            </w:r>
          </w:p>
        </w:tc>
      </w:tr>
      <w:tr w:rsidR="00F97071" w14:paraId="3DF38536" w14:textId="1E160539" w:rsidTr="00F97071">
        <w:tc>
          <w:tcPr>
            <w:tcW w:w="1301" w:type="dxa"/>
          </w:tcPr>
          <w:p w14:paraId="1B835F2B" w14:textId="481EBAD5" w:rsidR="00F97071" w:rsidRDefault="00F97071">
            <w:r>
              <w:t>Cross-Validation: 5</w:t>
            </w:r>
          </w:p>
        </w:tc>
        <w:tc>
          <w:tcPr>
            <w:tcW w:w="1225" w:type="dxa"/>
          </w:tcPr>
          <w:p w14:paraId="19E6C399" w14:textId="55FFC5C5" w:rsidR="00F97071" w:rsidRDefault="00F97071">
            <w:r>
              <w:t>86.62%*</w:t>
            </w:r>
          </w:p>
        </w:tc>
        <w:tc>
          <w:tcPr>
            <w:tcW w:w="1226" w:type="dxa"/>
          </w:tcPr>
          <w:p w14:paraId="44EA894B" w14:textId="1E3D4FA8" w:rsidR="00F97071" w:rsidRDefault="00F97071">
            <w:r>
              <w:t>86.62%*</w:t>
            </w:r>
          </w:p>
        </w:tc>
        <w:tc>
          <w:tcPr>
            <w:tcW w:w="1144" w:type="dxa"/>
          </w:tcPr>
          <w:p w14:paraId="74A1CB60" w14:textId="3CC8C857" w:rsidR="00F97071" w:rsidRDefault="00F97071">
            <w:r>
              <w:t>99.3%</w:t>
            </w:r>
          </w:p>
        </w:tc>
        <w:tc>
          <w:tcPr>
            <w:tcW w:w="1144" w:type="dxa"/>
          </w:tcPr>
          <w:p w14:paraId="7E040680" w14:textId="6FBEF727" w:rsidR="00F97071" w:rsidRDefault="00F97071">
            <w:r>
              <w:t>99.3%</w:t>
            </w:r>
          </w:p>
        </w:tc>
        <w:tc>
          <w:tcPr>
            <w:tcW w:w="1226" w:type="dxa"/>
          </w:tcPr>
          <w:p w14:paraId="7B7A5A9A" w14:textId="1804DDA3" w:rsidR="00F97071" w:rsidRDefault="00F97071">
            <w:r>
              <w:t>86.62%*</w:t>
            </w:r>
          </w:p>
        </w:tc>
        <w:tc>
          <w:tcPr>
            <w:tcW w:w="1368" w:type="dxa"/>
          </w:tcPr>
          <w:p w14:paraId="1FF2BAC3" w14:textId="2B224CE3" w:rsidR="00F97071" w:rsidRDefault="00F97071">
            <w:r>
              <w:t>94.37%</w:t>
            </w:r>
          </w:p>
        </w:tc>
        <w:tc>
          <w:tcPr>
            <w:tcW w:w="942" w:type="dxa"/>
          </w:tcPr>
          <w:p w14:paraId="4DD315B3" w14:textId="3A8EA0E2" w:rsidR="00F97071" w:rsidRDefault="00EA39C4">
            <w:r>
              <w:t>95.07%</w:t>
            </w:r>
          </w:p>
        </w:tc>
      </w:tr>
      <w:tr w:rsidR="00F97071" w14:paraId="515002B6" w14:textId="35F4647F" w:rsidTr="00F97071">
        <w:tc>
          <w:tcPr>
            <w:tcW w:w="1301" w:type="dxa"/>
          </w:tcPr>
          <w:p w14:paraId="424A2F33" w14:textId="376D1578" w:rsidR="00F97071" w:rsidRDefault="00F97071">
            <w:r>
              <w:t>Cross-Validation: 10</w:t>
            </w:r>
          </w:p>
        </w:tc>
        <w:tc>
          <w:tcPr>
            <w:tcW w:w="1225" w:type="dxa"/>
          </w:tcPr>
          <w:p w14:paraId="3301956A" w14:textId="3412F2F7" w:rsidR="00F97071" w:rsidRDefault="00F97071">
            <w:r>
              <w:t>86.62%*</w:t>
            </w:r>
          </w:p>
        </w:tc>
        <w:tc>
          <w:tcPr>
            <w:tcW w:w="1226" w:type="dxa"/>
          </w:tcPr>
          <w:p w14:paraId="5ECDCDD6" w14:textId="49CF596D" w:rsidR="00F97071" w:rsidRDefault="00F97071">
            <w:r>
              <w:t>86.62%*</w:t>
            </w:r>
          </w:p>
        </w:tc>
        <w:tc>
          <w:tcPr>
            <w:tcW w:w="1144" w:type="dxa"/>
          </w:tcPr>
          <w:p w14:paraId="185E6BC7" w14:textId="3F35A3CF" w:rsidR="00F97071" w:rsidRDefault="00F97071">
            <w:r>
              <w:t>99.3%</w:t>
            </w:r>
          </w:p>
        </w:tc>
        <w:tc>
          <w:tcPr>
            <w:tcW w:w="1144" w:type="dxa"/>
          </w:tcPr>
          <w:p w14:paraId="79596D62" w14:textId="7563079B" w:rsidR="00F97071" w:rsidRDefault="00F97071">
            <w:r>
              <w:t>99.3%</w:t>
            </w:r>
          </w:p>
        </w:tc>
        <w:tc>
          <w:tcPr>
            <w:tcW w:w="1226" w:type="dxa"/>
          </w:tcPr>
          <w:p w14:paraId="76C63C5D" w14:textId="6D2D34B3" w:rsidR="00F97071" w:rsidRDefault="00F97071">
            <w:r>
              <w:t>86.62%*</w:t>
            </w:r>
          </w:p>
        </w:tc>
        <w:tc>
          <w:tcPr>
            <w:tcW w:w="1368" w:type="dxa"/>
          </w:tcPr>
          <w:p w14:paraId="2E06AE0D" w14:textId="7960D4DB" w:rsidR="00F97071" w:rsidRDefault="00F97071">
            <w:r>
              <w:t>92.96%</w:t>
            </w:r>
          </w:p>
        </w:tc>
        <w:tc>
          <w:tcPr>
            <w:tcW w:w="942" w:type="dxa"/>
          </w:tcPr>
          <w:p w14:paraId="7BC02843" w14:textId="2EB5F8B7" w:rsidR="00F97071" w:rsidRDefault="00EA39C4">
            <w:r>
              <w:t>93.66%</w:t>
            </w:r>
          </w:p>
        </w:tc>
      </w:tr>
      <w:tr w:rsidR="00F97071" w14:paraId="184FAC96" w14:textId="15D58129" w:rsidTr="00F97071">
        <w:tc>
          <w:tcPr>
            <w:tcW w:w="1301" w:type="dxa"/>
          </w:tcPr>
          <w:p w14:paraId="0584DFBB" w14:textId="10DDBCB0" w:rsidR="00F97071" w:rsidRDefault="00F97071">
            <w:r>
              <w:t>Cross-Validation: 20</w:t>
            </w:r>
          </w:p>
        </w:tc>
        <w:tc>
          <w:tcPr>
            <w:tcW w:w="1225" w:type="dxa"/>
          </w:tcPr>
          <w:p w14:paraId="5587B3B7" w14:textId="447B9583" w:rsidR="00F97071" w:rsidRDefault="00F97071">
            <w:r>
              <w:t>86.62%*</w:t>
            </w:r>
          </w:p>
        </w:tc>
        <w:tc>
          <w:tcPr>
            <w:tcW w:w="1226" w:type="dxa"/>
          </w:tcPr>
          <w:p w14:paraId="520668D1" w14:textId="6F210E91" w:rsidR="00F97071" w:rsidRDefault="00F97071">
            <w:r>
              <w:t>86.62%*</w:t>
            </w:r>
          </w:p>
        </w:tc>
        <w:tc>
          <w:tcPr>
            <w:tcW w:w="1144" w:type="dxa"/>
          </w:tcPr>
          <w:p w14:paraId="5AF004FF" w14:textId="44EFFABE" w:rsidR="00F97071" w:rsidRDefault="00F97071">
            <w:r>
              <w:t>99.3%</w:t>
            </w:r>
          </w:p>
        </w:tc>
        <w:tc>
          <w:tcPr>
            <w:tcW w:w="1144" w:type="dxa"/>
          </w:tcPr>
          <w:p w14:paraId="44FC9A21" w14:textId="27105ABA" w:rsidR="00F97071" w:rsidRDefault="00F97071">
            <w:r>
              <w:t>99.3%</w:t>
            </w:r>
          </w:p>
        </w:tc>
        <w:tc>
          <w:tcPr>
            <w:tcW w:w="1226" w:type="dxa"/>
          </w:tcPr>
          <w:p w14:paraId="29B1C89E" w14:textId="5756AF2E" w:rsidR="00F97071" w:rsidRDefault="00F97071">
            <w:r>
              <w:t>86.62%*</w:t>
            </w:r>
          </w:p>
        </w:tc>
        <w:tc>
          <w:tcPr>
            <w:tcW w:w="1368" w:type="dxa"/>
          </w:tcPr>
          <w:p w14:paraId="246A2D11" w14:textId="0329A80D" w:rsidR="00F97071" w:rsidRDefault="00F97071">
            <w:r>
              <w:t>91.55%</w:t>
            </w:r>
          </w:p>
        </w:tc>
        <w:tc>
          <w:tcPr>
            <w:tcW w:w="942" w:type="dxa"/>
          </w:tcPr>
          <w:p w14:paraId="3AC8CE3F" w14:textId="08D36B38" w:rsidR="00F97071" w:rsidRDefault="00EA39C4">
            <w:r>
              <w:t>93.66%</w:t>
            </w:r>
          </w:p>
        </w:tc>
      </w:tr>
      <w:tr w:rsidR="00F97071" w14:paraId="664AF631" w14:textId="449D243F" w:rsidTr="00F97071">
        <w:tc>
          <w:tcPr>
            <w:tcW w:w="1301" w:type="dxa"/>
          </w:tcPr>
          <w:p w14:paraId="439CADF0" w14:textId="6C3C4203" w:rsidR="00F97071" w:rsidRDefault="00F97071">
            <w:r>
              <w:t>Percent Split: 50%</w:t>
            </w:r>
          </w:p>
        </w:tc>
        <w:tc>
          <w:tcPr>
            <w:tcW w:w="1225" w:type="dxa"/>
          </w:tcPr>
          <w:p w14:paraId="6CC9B9E9" w14:textId="6A132B57" w:rsidR="00F97071" w:rsidRDefault="00F97071">
            <w:r>
              <w:t>87.32%*</w:t>
            </w:r>
          </w:p>
        </w:tc>
        <w:tc>
          <w:tcPr>
            <w:tcW w:w="1226" w:type="dxa"/>
          </w:tcPr>
          <w:p w14:paraId="11EE04CD" w14:textId="11ED07A5" w:rsidR="00F97071" w:rsidRDefault="00F97071">
            <w:r>
              <w:t>87.32%*</w:t>
            </w:r>
          </w:p>
        </w:tc>
        <w:tc>
          <w:tcPr>
            <w:tcW w:w="1144" w:type="dxa"/>
          </w:tcPr>
          <w:p w14:paraId="733AE856" w14:textId="1DE3218C" w:rsidR="00F97071" w:rsidRDefault="00F97071">
            <w:r>
              <w:t>97.2%</w:t>
            </w:r>
          </w:p>
        </w:tc>
        <w:tc>
          <w:tcPr>
            <w:tcW w:w="1144" w:type="dxa"/>
          </w:tcPr>
          <w:p w14:paraId="35F03077" w14:textId="2830D014" w:rsidR="00F97071" w:rsidRDefault="00F97071">
            <w:r>
              <w:t>97.2%</w:t>
            </w:r>
          </w:p>
        </w:tc>
        <w:tc>
          <w:tcPr>
            <w:tcW w:w="1226" w:type="dxa"/>
          </w:tcPr>
          <w:p w14:paraId="5A801D92" w14:textId="65133546" w:rsidR="00F97071" w:rsidRDefault="00F97071">
            <w:r>
              <w:t>87.32%*</w:t>
            </w:r>
          </w:p>
        </w:tc>
        <w:tc>
          <w:tcPr>
            <w:tcW w:w="1368" w:type="dxa"/>
          </w:tcPr>
          <w:p w14:paraId="7FFB49CB" w14:textId="33436B89" w:rsidR="00F97071" w:rsidRDefault="00F97071">
            <w:r>
              <w:t>87.32%</w:t>
            </w:r>
          </w:p>
        </w:tc>
        <w:tc>
          <w:tcPr>
            <w:tcW w:w="942" w:type="dxa"/>
          </w:tcPr>
          <w:p w14:paraId="5B846B2A" w14:textId="3470E6FC" w:rsidR="00F97071" w:rsidRDefault="00EA39C4">
            <w:r>
              <w:t>92.96%</w:t>
            </w:r>
          </w:p>
        </w:tc>
      </w:tr>
      <w:tr w:rsidR="00F97071" w14:paraId="72140D6D" w14:textId="021001C7" w:rsidTr="00F97071">
        <w:tc>
          <w:tcPr>
            <w:tcW w:w="1301" w:type="dxa"/>
          </w:tcPr>
          <w:p w14:paraId="0C727EC8" w14:textId="7F90F1FD" w:rsidR="00F97071" w:rsidRDefault="00F97071">
            <w:r>
              <w:t>Percent Split: 66%</w:t>
            </w:r>
          </w:p>
        </w:tc>
        <w:tc>
          <w:tcPr>
            <w:tcW w:w="1225" w:type="dxa"/>
          </w:tcPr>
          <w:p w14:paraId="1F768564" w14:textId="0AE6426B" w:rsidR="00F97071" w:rsidRDefault="00F97071">
            <w:r>
              <w:t>87.5%*</w:t>
            </w:r>
          </w:p>
        </w:tc>
        <w:tc>
          <w:tcPr>
            <w:tcW w:w="1226" w:type="dxa"/>
          </w:tcPr>
          <w:p w14:paraId="20E812CA" w14:textId="70F83FA4" w:rsidR="00F97071" w:rsidRDefault="00F97071">
            <w:r>
              <w:t>87.5%*</w:t>
            </w:r>
          </w:p>
        </w:tc>
        <w:tc>
          <w:tcPr>
            <w:tcW w:w="1144" w:type="dxa"/>
          </w:tcPr>
          <w:p w14:paraId="02259179" w14:textId="5CA5CC6D" w:rsidR="00F97071" w:rsidRDefault="00F97071">
            <w:r>
              <w:t>100%</w:t>
            </w:r>
          </w:p>
        </w:tc>
        <w:tc>
          <w:tcPr>
            <w:tcW w:w="1144" w:type="dxa"/>
          </w:tcPr>
          <w:p w14:paraId="764A8A5F" w14:textId="6E3028D3" w:rsidR="00F97071" w:rsidRDefault="00F97071">
            <w:r>
              <w:t>100%</w:t>
            </w:r>
          </w:p>
        </w:tc>
        <w:tc>
          <w:tcPr>
            <w:tcW w:w="1226" w:type="dxa"/>
          </w:tcPr>
          <w:p w14:paraId="24AB604B" w14:textId="359B0483" w:rsidR="00F97071" w:rsidRDefault="00F97071">
            <w:r>
              <w:t>87.5%*</w:t>
            </w:r>
          </w:p>
        </w:tc>
        <w:tc>
          <w:tcPr>
            <w:tcW w:w="1368" w:type="dxa"/>
          </w:tcPr>
          <w:p w14:paraId="5D99D883" w14:textId="4BCDCB1F" w:rsidR="00F97071" w:rsidRDefault="00F97071">
            <w:r>
              <w:t>100%</w:t>
            </w:r>
          </w:p>
        </w:tc>
        <w:tc>
          <w:tcPr>
            <w:tcW w:w="942" w:type="dxa"/>
          </w:tcPr>
          <w:p w14:paraId="3B20E8C3" w14:textId="31D8024B" w:rsidR="00F97071" w:rsidRDefault="00EA39C4">
            <w:r>
              <w:t>93.75%</w:t>
            </w:r>
          </w:p>
        </w:tc>
      </w:tr>
      <w:tr w:rsidR="00F97071" w14:paraId="2BBD239A" w14:textId="788E66E4" w:rsidTr="00F97071">
        <w:tc>
          <w:tcPr>
            <w:tcW w:w="1301" w:type="dxa"/>
          </w:tcPr>
          <w:p w14:paraId="6E2ABD81" w14:textId="4E37EAAA" w:rsidR="00F97071" w:rsidRDefault="00F97071">
            <w:r>
              <w:t>Percent Split: 75%</w:t>
            </w:r>
          </w:p>
        </w:tc>
        <w:tc>
          <w:tcPr>
            <w:tcW w:w="1225" w:type="dxa"/>
          </w:tcPr>
          <w:p w14:paraId="78B4EF3A" w14:textId="73FD0EA1" w:rsidR="00F97071" w:rsidRDefault="00F97071">
            <w:r>
              <w:t>82.85%*</w:t>
            </w:r>
          </w:p>
        </w:tc>
        <w:tc>
          <w:tcPr>
            <w:tcW w:w="1226" w:type="dxa"/>
          </w:tcPr>
          <w:p w14:paraId="504A7D87" w14:textId="603BFAC2" w:rsidR="00F97071" w:rsidRDefault="00F97071">
            <w:r>
              <w:t>82.86%*</w:t>
            </w:r>
          </w:p>
        </w:tc>
        <w:tc>
          <w:tcPr>
            <w:tcW w:w="1144" w:type="dxa"/>
          </w:tcPr>
          <w:p w14:paraId="54BE8ED1" w14:textId="78CF40D4" w:rsidR="00F97071" w:rsidRDefault="00F97071">
            <w:r>
              <w:t>100%</w:t>
            </w:r>
          </w:p>
        </w:tc>
        <w:tc>
          <w:tcPr>
            <w:tcW w:w="1144" w:type="dxa"/>
          </w:tcPr>
          <w:p w14:paraId="2D79BB8C" w14:textId="49A4CA3D" w:rsidR="00F97071" w:rsidRDefault="00F97071">
            <w:r>
              <w:t>100%</w:t>
            </w:r>
          </w:p>
        </w:tc>
        <w:tc>
          <w:tcPr>
            <w:tcW w:w="1226" w:type="dxa"/>
          </w:tcPr>
          <w:p w14:paraId="321CB89C" w14:textId="41C7374F" w:rsidR="00F97071" w:rsidRDefault="00F97071">
            <w:r>
              <w:t>82.86%*</w:t>
            </w:r>
          </w:p>
        </w:tc>
        <w:tc>
          <w:tcPr>
            <w:tcW w:w="1368" w:type="dxa"/>
          </w:tcPr>
          <w:p w14:paraId="12E30ED8" w14:textId="3C060BD5" w:rsidR="00F97071" w:rsidRDefault="00F97071">
            <w:r>
              <w:t>85.71%</w:t>
            </w:r>
          </w:p>
        </w:tc>
        <w:tc>
          <w:tcPr>
            <w:tcW w:w="942" w:type="dxa"/>
          </w:tcPr>
          <w:p w14:paraId="0A0E38CF" w14:textId="3914D140" w:rsidR="00F97071" w:rsidRDefault="00EA39C4">
            <w:r>
              <w:t>88.57%</w:t>
            </w:r>
          </w:p>
        </w:tc>
      </w:tr>
    </w:tbl>
    <w:p w14:paraId="420F5EA6" w14:textId="53D3A23D" w:rsidR="00056175" w:rsidRDefault="0041528D">
      <w:r>
        <w:t>* All “False” instances classified incorrectly</w:t>
      </w:r>
    </w:p>
    <w:p w14:paraId="65157C9E" w14:textId="1B28D028" w:rsidR="00A63812" w:rsidRDefault="00A63812">
      <w:r>
        <w:t>Classifying based on attribute “state”: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51"/>
        <w:gridCol w:w="1191"/>
        <w:gridCol w:w="1191"/>
        <w:gridCol w:w="1191"/>
        <w:gridCol w:w="1222"/>
        <w:gridCol w:w="1368"/>
        <w:gridCol w:w="957"/>
      </w:tblGrid>
      <w:tr w:rsidR="00F97071" w14:paraId="5D232D43" w14:textId="10A5D8B2" w:rsidTr="00F97071">
        <w:tc>
          <w:tcPr>
            <w:tcW w:w="1305" w:type="dxa"/>
          </w:tcPr>
          <w:p w14:paraId="5BC53990" w14:textId="77777777" w:rsidR="00F97071" w:rsidRDefault="00F97071" w:rsidP="00F07BEF">
            <w:r>
              <w:t>Algorithm/ Test Option</w:t>
            </w:r>
          </w:p>
        </w:tc>
        <w:tc>
          <w:tcPr>
            <w:tcW w:w="1151" w:type="dxa"/>
          </w:tcPr>
          <w:p w14:paraId="383E216E" w14:textId="77777777" w:rsidR="00F97071" w:rsidRDefault="00F97071" w:rsidP="00F07BEF">
            <w:r>
              <w:t>OneR</w:t>
            </w:r>
          </w:p>
        </w:tc>
        <w:tc>
          <w:tcPr>
            <w:tcW w:w="1191" w:type="dxa"/>
          </w:tcPr>
          <w:p w14:paraId="429543D1" w14:textId="77777777" w:rsidR="00F97071" w:rsidRDefault="00F97071" w:rsidP="00F07BEF">
            <w:r>
              <w:t>ZeroR</w:t>
            </w:r>
          </w:p>
        </w:tc>
        <w:tc>
          <w:tcPr>
            <w:tcW w:w="1191" w:type="dxa"/>
          </w:tcPr>
          <w:p w14:paraId="73576E02" w14:textId="77777777" w:rsidR="00F97071" w:rsidRDefault="00F97071" w:rsidP="00F07BEF">
            <w:r>
              <w:t>PART</w:t>
            </w:r>
          </w:p>
        </w:tc>
        <w:tc>
          <w:tcPr>
            <w:tcW w:w="1191" w:type="dxa"/>
          </w:tcPr>
          <w:p w14:paraId="7C242EB2" w14:textId="77777777" w:rsidR="00F97071" w:rsidRDefault="00F97071" w:rsidP="00F07BEF">
            <w:r>
              <w:t>J48</w:t>
            </w:r>
          </w:p>
        </w:tc>
        <w:tc>
          <w:tcPr>
            <w:tcW w:w="1222" w:type="dxa"/>
          </w:tcPr>
          <w:p w14:paraId="13205921" w14:textId="77777777" w:rsidR="00F97071" w:rsidRDefault="00F97071" w:rsidP="00F07BEF">
            <w:r>
              <w:t>REPTree</w:t>
            </w:r>
          </w:p>
        </w:tc>
        <w:tc>
          <w:tcPr>
            <w:tcW w:w="1368" w:type="dxa"/>
          </w:tcPr>
          <w:p w14:paraId="5B080135" w14:textId="77777777" w:rsidR="00F97071" w:rsidRDefault="00F97071" w:rsidP="00F07BEF">
            <w:r>
              <w:t>RandomTree</w:t>
            </w:r>
          </w:p>
        </w:tc>
        <w:tc>
          <w:tcPr>
            <w:tcW w:w="957" w:type="dxa"/>
          </w:tcPr>
          <w:p w14:paraId="4576D990" w14:textId="69B2A3E9" w:rsidR="00F97071" w:rsidRDefault="00F97071" w:rsidP="00F07BEF">
            <w:r>
              <w:t>Naïve Bayes</w:t>
            </w:r>
          </w:p>
        </w:tc>
      </w:tr>
      <w:tr w:rsidR="00F97071" w14:paraId="145D2BA5" w14:textId="7B854C4A" w:rsidTr="00F97071">
        <w:tc>
          <w:tcPr>
            <w:tcW w:w="1305" w:type="dxa"/>
          </w:tcPr>
          <w:p w14:paraId="298C4978" w14:textId="77777777" w:rsidR="00F97071" w:rsidRDefault="00F97071" w:rsidP="00F07BEF">
            <w:r>
              <w:t>Cross-Validation: 5</w:t>
            </w:r>
          </w:p>
        </w:tc>
        <w:tc>
          <w:tcPr>
            <w:tcW w:w="1151" w:type="dxa"/>
          </w:tcPr>
          <w:p w14:paraId="05EB4A2D" w14:textId="7020E631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2E896210" w14:textId="25F0C678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6783BEC0" w14:textId="23439D72" w:rsidR="00F97071" w:rsidRDefault="00F97071" w:rsidP="00F07BEF">
            <w:r>
              <w:t>66.9%</w:t>
            </w:r>
          </w:p>
        </w:tc>
        <w:tc>
          <w:tcPr>
            <w:tcW w:w="1191" w:type="dxa"/>
          </w:tcPr>
          <w:p w14:paraId="4439BBC5" w14:textId="54F40092" w:rsidR="00F97071" w:rsidRDefault="00F97071" w:rsidP="00F07BEF">
            <w:r>
              <w:t>69.01%</w:t>
            </w:r>
          </w:p>
        </w:tc>
        <w:tc>
          <w:tcPr>
            <w:tcW w:w="1222" w:type="dxa"/>
          </w:tcPr>
          <w:p w14:paraId="75E53D3E" w14:textId="6A2B09FB" w:rsidR="00F97071" w:rsidRDefault="00F97071" w:rsidP="00F07BEF">
            <w:r>
              <w:t>65.49%</w:t>
            </w:r>
          </w:p>
        </w:tc>
        <w:tc>
          <w:tcPr>
            <w:tcW w:w="1368" w:type="dxa"/>
          </w:tcPr>
          <w:p w14:paraId="766B7B11" w14:textId="6835AA1A" w:rsidR="00F97071" w:rsidRDefault="00F97071" w:rsidP="00F07BEF">
            <w:r>
              <w:t>63.38%</w:t>
            </w:r>
          </w:p>
        </w:tc>
        <w:tc>
          <w:tcPr>
            <w:tcW w:w="957" w:type="dxa"/>
          </w:tcPr>
          <w:p w14:paraId="43CCB110" w14:textId="0EE8D1D3" w:rsidR="00F97071" w:rsidRDefault="00DC2CBE" w:rsidP="00F07BEF">
            <w:r>
              <w:t>64.08%</w:t>
            </w:r>
          </w:p>
        </w:tc>
      </w:tr>
      <w:tr w:rsidR="00F97071" w14:paraId="195B1FCF" w14:textId="1EB18828" w:rsidTr="00F97071">
        <w:tc>
          <w:tcPr>
            <w:tcW w:w="1305" w:type="dxa"/>
          </w:tcPr>
          <w:p w14:paraId="55602524" w14:textId="77777777" w:rsidR="00F97071" w:rsidRDefault="00F97071" w:rsidP="00F07BEF">
            <w:r>
              <w:t>Cross-Validation: 10</w:t>
            </w:r>
          </w:p>
        </w:tc>
        <w:tc>
          <w:tcPr>
            <w:tcW w:w="1151" w:type="dxa"/>
          </w:tcPr>
          <w:p w14:paraId="647DCBDD" w14:textId="4D63F724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4902CBCE" w14:textId="4977CF5E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0B51749B" w14:textId="723E7FFB" w:rsidR="00F97071" w:rsidRDefault="00F97071" w:rsidP="00F07BEF">
            <w:r>
              <w:t>64.79%</w:t>
            </w:r>
          </w:p>
        </w:tc>
        <w:tc>
          <w:tcPr>
            <w:tcW w:w="1191" w:type="dxa"/>
          </w:tcPr>
          <w:p w14:paraId="4EF31ED2" w14:textId="512E095C" w:rsidR="00F97071" w:rsidRDefault="00F97071" w:rsidP="00F07BEF">
            <w:r>
              <w:t>66.9%</w:t>
            </w:r>
          </w:p>
        </w:tc>
        <w:tc>
          <w:tcPr>
            <w:tcW w:w="1222" w:type="dxa"/>
          </w:tcPr>
          <w:p w14:paraId="5FF24730" w14:textId="1EC6C165" w:rsidR="00F97071" w:rsidRDefault="00F97071" w:rsidP="00F07BEF">
            <w:r>
              <w:t>64.79%</w:t>
            </w:r>
          </w:p>
        </w:tc>
        <w:tc>
          <w:tcPr>
            <w:tcW w:w="1368" w:type="dxa"/>
          </w:tcPr>
          <w:p w14:paraId="6CA1E1AA" w14:textId="6EAEB11E" w:rsidR="00F97071" w:rsidRDefault="00F97071" w:rsidP="00F07BEF">
            <w:r>
              <w:t>59.86%</w:t>
            </w:r>
          </w:p>
        </w:tc>
        <w:tc>
          <w:tcPr>
            <w:tcW w:w="957" w:type="dxa"/>
          </w:tcPr>
          <w:p w14:paraId="1BC13C1A" w14:textId="5ECFB676" w:rsidR="00F97071" w:rsidRDefault="003A0A1C" w:rsidP="00F07BEF">
            <w:r>
              <w:t>64.79%</w:t>
            </w:r>
          </w:p>
        </w:tc>
      </w:tr>
      <w:tr w:rsidR="00F97071" w14:paraId="58924958" w14:textId="5F2B758E" w:rsidTr="00F97071">
        <w:tc>
          <w:tcPr>
            <w:tcW w:w="1305" w:type="dxa"/>
          </w:tcPr>
          <w:p w14:paraId="57E01526" w14:textId="77777777" w:rsidR="00F97071" w:rsidRDefault="00F97071" w:rsidP="00F07BEF">
            <w:r>
              <w:t>Cross-Validation: 20</w:t>
            </w:r>
          </w:p>
        </w:tc>
        <w:tc>
          <w:tcPr>
            <w:tcW w:w="1151" w:type="dxa"/>
          </w:tcPr>
          <w:p w14:paraId="4A98418C" w14:textId="16B7E4EF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4E178388" w14:textId="3B38C698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771DD2EB" w14:textId="5C3213CA" w:rsidR="00F97071" w:rsidRDefault="00F97071" w:rsidP="00F07BEF">
            <w:r>
              <w:t>63.38%</w:t>
            </w:r>
          </w:p>
        </w:tc>
        <w:tc>
          <w:tcPr>
            <w:tcW w:w="1191" w:type="dxa"/>
          </w:tcPr>
          <w:p w14:paraId="4E316B65" w14:textId="0C332511" w:rsidR="00F97071" w:rsidRDefault="00F97071" w:rsidP="00F07BEF">
            <w:r>
              <w:t>66.9%</w:t>
            </w:r>
          </w:p>
        </w:tc>
        <w:tc>
          <w:tcPr>
            <w:tcW w:w="1222" w:type="dxa"/>
          </w:tcPr>
          <w:p w14:paraId="58F1DC6E" w14:textId="657E6FAA" w:rsidR="00F97071" w:rsidRDefault="00F97071" w:rsidP="00F07BEF">
            <w:r>
              <w:t>64.79%</w:t>
            </w:r>
          </w:p>
        </w:tc>
        <w:tc>
          <w:tcPr>
            <w:tcW w:w="1368" w:type="dxa"/>
          </w:tcPr>
          <w:p w14:paraId="51A24087" w14:textId="092C72CD" w:rsidR="00F97071" w:rsidRDefault="00F97071" w:rsidP="00F07BEF">
            <w:r>
              <w:t>59.86%</w:t>
            </w:r>
          </w:p>
        </w:tc>
        <w:tc>
          <w:tcPr>
            <w:tcW w:w="957" w:type="dxa"/>
          </w:tcPr>
          <w:p w14:paraId="2149A6B3" w14:textId="33970237" w:rsidR="00F97071" w:rsidRDefault="003A0A1C" w:rsidP="00F07BEF">
            <w:r>
              <w:t>64.79%</w:t>
            </w:r>
          </w:p>
        </w:tc>
      </w:tr>
      <w:tr w:rsidR="00F97071" w14:paraId="215F7D01" w14:textId="218CD9E6" w:rsidTr="00F97071">
        <w:tc>
          <w:tcPr>
            <w:tcW w:w="1305" w:type="dxa"/>
          </w:tcPr>
          <w:p w14:paraId="7F1487B0" w14:textId="77777777" w:rsidR="00F97071" w:rsidRDefault="00F97071" w:rsidP="00F07BEF">
            <w:r>
              <w:t>Percent Split: 50%</w:t>
            </w:r>
          </w:p>
        </w:tc>
        <w:tc>
          <w:tcPr>
            <w:tcW w:w="1151" w:type="dxa"/>
          </w:tcPr>
          <w:p w14:paraId="51A65928" w14:textId="5F268DE3" w:rsidR="00F97071" w:rsidRDefault="00F97071" w:rsidP="00F07BEF">
            <w:r>
              <w:t>2.82%</w:t>
            </w:r>
          </w:p>
        </w:tc>
        <w:tc>
          <w:tcPr>
            <w:tcW w:w="1191" w:type="dxa"/>
          </w:tcPr>
          <w:p w14:paraId="75B734DC" w14:textId="42FC46C0" w:rsidR="00F97071" w:rsidRDefault="00F97071" w:rsidP="00F07BEF">
            <w:r>
              <w:t>9.86%</w:t>
            </w:r>
          </w:p>
        </w:tc>
        <w:tc>
          <w:tcPr>
            <w:tcW w:w="1191" w:type="dxa"/>
          </w:tcPr>
          <w:p w14:paraId="1073DA41" w14:textId="74B2DF1E" w:rsidR="00F97071" w:rsidRDefault="00F97071" w:rsidP="00F07BEF">
            <w:r>
              <w:t>36.62%</w:t>
            </w:r>
          </w:p>
        </w:tc>
        <w:tc>
          <w:tcPr>
            <w:tcW w:w="1191" w:type="dxa"/>
          </w:tcPr>
          <w:p w14:paraId="4788ACAE" w14:textId="181A863D" w:rsidR="00F97071" w:rsidRDefault="00F97071" w:rsidP="00F07BEF">
            <w:r>
              <w:t>40.84%</w:t>
            </w:r>
          </w:p>
        </w:tc>
        <w:tc>
          <w:tcPr>
            <w:tcW w:w="1222" w:type="dxa"/>
          </w:tcPr>
          <w:p w14:paraId="61556A79" w14:textId="41363CF6" w:rsidR="00F97071" w:rsidRDefault="00F97071" w:rsidP="00F07BEF">
            <w:r>
              <w:t>32.39%</w:t>
            </w:r>
          </w:p>
        </w:tc>
        <w:tc>
          <w:tcPr>
            <w:tcW w:w="1368" w:type="dxa"/>
          </w:tcPr>
          <w:p w14:paraId="24E286F0" w14:textId="715E6EEC" w:rsidR="00F97071" w:rsidRDefault="00F97071" w:rsidP="00F07BEF">
            <w:r>
              <w:t>42.25%</w:t>
            </w:r>
          </w:p>
        </w:tc>
        <w:tc>
          <w:tcPr>
            <w:tcW w:w="957" w:type="dxa"/>
          </w:tcPr>
          <w:p w14:paraId="3390213A" w14:textId="52C98CEA" w:rsidR="00F97071" w:rsidRDefault="003A0A1C" w:rsidP="00F07BEF">
            <w:r>
              <w:t>42.25%</w:t>
            </w:r>
          </w:p>
        </w:tc>
      </w:tr>
      <w:tr w:rsidR="00F97071" w14:paraId="6EEA5348" w14:textId="3B576B4A" w:rsidTr="00F97071">
        <w:tc>
          <w:tcPr>
            <w:tcW w:w="1305" w:type="dxa"/>
          </w:tcPr>
          <w:p w14:paraId="674B64B4" w14:textId="77777777" w:rsidR="00F97071" w:rsidRDefault="00F97071" w:rsidP="00F07BEF">
            <w:r>
              <w:t>Percent Split: 66%</w:t>
            </w:r>
          </w:p>
        </w:tc>
        <w:tc>
          <w:tcPr>
            <w:tcW w:w="1151" w:type="dxa"/>
          </w:tcPr>
          <w:p w14:paraId="52634952" w14:textId="6B65F4A3" w:rsidR="00F97071" w:rsidRDefault="00F97071" w:rsidP="00F07BEF">
            <w:r>
              <w:t>4.17%</w:t>
            </w:r>
          </w:p>
        </w:tc>
        <w:tc>
          <w:tcPr>
            <w:tcW w:w="1191" w:type="dxa"/>
          </w:tcPr>
          <w:p w14:paraId="4600B943" w14:textId="180B0017" w:rsidR="00F97071" w:rsidRDefault="00F97071" w:rsidP="00F07BEF">
            <w:r>
              <w:t>14.58%</w:t>
            </w:r>
          </w:p>
        </w:tc>
        <w:tc>
          <w:tcPr>
            <w:tcW w:w="1191" w:type="dxa"/>
          </w:tcPr>
          <w:p w14:paraId="24D01D74" w14:textId="602E16E3" w:rsidR="00F97071" w:rsidRDefault="00F97071" w:rsidP="00F07BEF">
            <w:r>
              <w:t>43.75%</w:t>
            </w:r>
          </w:p>
        </w:tc>
        <w:tc>
          <w:tcPr>
            <w:tcW w:w="1191" w:type="dxa"/>
          </w:tcPr>
          <w:p w14:paraId="5F06A402" w14:textId="308B2965" w:rsidR="00F97071" w:rsidRDefault="00F97071" w:rsidP="00F07BEF">
            <w:r>
              <w:t>58.33%</w:t>
            </w:r>
          </w:p>
        </w:tc>
        <w:tc>
          <w:tcPr>
            <w:tcW w:w="1222" w:type="dxa"/>
          </w:tcPr>
          <w:p w14:paraId="1CCEDBC3" w14:textId="629A0A57" w:rsidR="00F97071" w:rsidRDefault="00F97071" w:rsidP="00F07BEF">
            <w:r>
              <w:t>54.17%</w:t>
            </w:r>
          </w:p>
        </w:tc>
        <w:tc>
          <w:tcPr>
            <w:tcW w:w="1368" w:type="dxa"/>
          </w:tcPr>
          <w:p w14:paraId="46D1850E" w14:textId="2A61723C" w:rsidR="00F97071" w:rsidRDefault="00F97071" w:rsidP="00F07BEF">
            <w:r>
              <w:t>39.58%</w:t>
            </w:r>
          </w:p>
        </w:tc>
        <w:tc>
          <w:tcPr>
            <w:tcW w:w="957" w:type="dxa"/>
          </w:tcPr>
          <w:p w14:paraId="23BBB8B9" w14:textId="704BB947" w:rsidR="00F97071" w:rsidRDefault="003A0A1C" w:rsidP="00F07BEF">
            <w:r>
              <w:t>52.08%</w:t>
            </w:r>
          </w:p>
        </w:tc>
      </w:tr>
      <w:tr w:rsidR="00F97071" w14:paraId="33D1C7DE" w14:textId="73AA4594" w:rsidTr="00F97071">
        <w:tc>
          <w:tcPr>
            <w:tcW w:w="1305" w:type="dxa"/>
          </w:tcPr>
          <w:p w14:paraId="2E89F242" w14:textId="77777777" w:rsidR="00F97071" w:rsidRDefault="00F97071" w:rsidP="00F07BEF">
            <w:r>
              <w:t>Percent Split: 75%</w:t>
            </w:r>
          </w:p>
        </w:tc>
        <w:tc>
          <w:tcPr>
            <w:tcW w:w="1151" w:type="dxa"/>
          </w:tcPr>
          <w:p w14:paraId="7D1FA69D" w14:textId="324547F5" w:rsidR="00F97071" w:rsidRDefault="00F97071" w:rsidP="00F07BEF">
            <w:r>
              <w:t>2.86%</w:t>
            </w:r>
          </w:p>
        </w:tc>
        <w:tc>
          <w:tcPr>
            <w:tcW w:w="1191" w:type="dxa"/>
          </w:tcPr>
          <w:p w14:paraId="4247D0AB" w14:textId="27EEA5C2" w:rsidR="00F97071" w:rsidRDefault="00F97071" w:rsidP="00F07BEF">
            <w:r>
              <w:t>11.43%</w:t>
            </w:r>
          </w:p>
        </w:tc>
        <w:tc>
          <w:tcPr>
            <w:tcW w:w="1191" w:type="dxa"/>
          </w:tcPr>
          <w:p w14:paraId="581CFEDF" w14:textId="10C3D2F6" w:rsidR="00F97071" w:rsidRDefault="00F97071" w:rsidP="00F07BEF">
            <w:r>
              <w:t>71.43%</w:t>
            </w:r>
          </w:p>
        </w:tc>
        <w:tc>
          <w:tcPr>
            <w:tcW w:w="1191" w:type="dxa"/>
          </w:tcPr>
          <w:p w14:paraId="6B6A872D" w14:textId="47C3B4C8" w:rsidR="00F97071" w:rsidRDefault="00F97071" w:rsidP="00F07BEF">
            <w:r>
              <w:t>65.71%</w:t>
            </w:r>
          </w:p>
        </w:tc>
        <w:tc>
          <w:tcPr>
            <w:tcW w:w="1222" w:type="dxa"/>
          </w:tcPr>
          <w:p w14:paraId="70D0C534" w14:textId="2ECB670F" w:rsidR="00F97071" w:rsidRDefault="00F97071" w:rsidP="00F07BEF">
            <w:r>
              <w:t>40%</w:t>
            </w:r>
          </w:p>
        </w:tc>
        <w:tc>
          <w:tcPr>
            <w:tcW w:w="1368" w:type="dxa"/>
          </w:tcPr>
          <w:p w14:paraId="142A3F79" w14:textId="4D0479CF" w:rsidR="00F97071" w:rsidRDefault="00F97071" w:rsidP="00F07BEF">
            <w:r>
              <w:t>80%</w:t>
            </w:r>
          </w:p>
        </w:tc>
        <w:tc>
          <w:tcPr>
            <w:tcW w:w="957" w:type="dxa"/>
          </w:tcPr>
          <w:p w14:paraId="663C3DB1" w14:textId="79178539" w:rsidR="00F97071" w:rsidRDefault="003A0A1C" w:rsidP="00F07BEF">
            <w:r>
              <w:t>57.14%</w:t>
            </w:r>
          </w:p>
        </w:tc>
      </w:tr>
    </w:tbl>
    <w:p w14:paraId="54EC9987" w14:textId="3C026CBF" w:rsidR="00033316" w:rsidRDefault="00260D53">
      <w:r>
        <w:lastRenderedPageBreak/>
        <w:t>Clustering instances based on “</w:t>
      </w:r>
      <w:r w:rsidR="00F27B75">
        <w:t>is_rising</w:t>
      </w:r>
      <w:r>
        <w:t>” class</w:t>
      </w:r>
      <w:r w:rsidR="007D406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1340"/>
        <w:gridCol w:w="1339"/>
        <w:gridCol w:w="1452"/>
        <w:gridCol w:w="1452"/>
        <w:gridCol w:w="1452"/>
      </w:tblGrid>
      <w:tr w:rsidR="004E275B" w14:paraId="724466E6" w14:textId="41893345" w:rsidTr="00692CE5">
        <w:tc>
          <w:tcPr>
            <w:tcW w:w="2541" w:type="dxa"/>
          </w:tcPr>
          <w:p w14:paraId="292EF4C8" w14:textId="212D9949" w:rsidR="004E275B" w:rsidRDefault="004E275B" w:rsidP="004E275B">
            <w:r>
              <w:t xml:space="preserve">Algorithm </w:t>
            </w:r>
          </w:p>
        </w:tc>
        <w:tc>
          <w:tcPr>
            <w:tcW w:w="1340" w:type="dxa"/>
          </w:tcPr>
          <w:p w14:paraId="097171A1" w14:textId="43A16DE1" w:rsidR="004E275B" w:rsidRDefault="004E275B" w:rsidP="004E275B">
            <w:r>
              <w:t>Cobweb</w:t>
            </w:r>
          </w:p>
        </w:tc>
        <w:tc>
          <w:tcPr>
            <w:tcW w:w="1339" w:type="dxa"/>
          </w:tcPr>
          <w:p w14:paraId="6020E037" w14:textId="7E5286DE" w:rsidR="004E275B" w:rsidRDefault="004E275B" w:rsidP="004E275B">
            <w:r>
              <w:t>EM</w:t>
            </w:r>
          </w:p>
        </w:tc>
        <w:tc>
          <w:tcPr>
            <w:tcW w:w="1452" w:type="dxa"/>
          </w:tcPr>
          <w:p w14:paraId="684676B2" w14:textId="624C3D02" w:rsidR="004E275B" w:rsidRDefault="004E275B" w:rsidP="004E275B">
            <w:r>
              <w:t>SimpleKMeans = 3</w:t>
            </w:r>
          </w:p>
        </w:tc>
        <w:tc>
          <w:tcPr>
            <w:tcW w:w="1452" w:type="dxa"/>
          </w:tcPr>
          <w:p w14:paraId="2E5CA56C" w14:textId="54E37761" w:rsidR="004E275B" w:rsidRDefault="004E275B" w:rsidP="004E275B">
            <w:r>
              <w:t xml:space="preserve">SimpleKMeans = </w:t>
            </w:r>
            <w:r>
              <w:t>4</w:t>
            </w:r>
          </w:p>
        </w:tc>
        <w:tc>
          <w:tcPr>
            <w:tcW w:w="1452" w:type="dxa"/>
          </w:tcPr>
          <w:p w14:paraId="4780A90F" w14:textId="667B10A8" w:rsidR="004E275B" w:rsidRDefault="004E275B" w:rsidP="004E275B">
            <w:r>
              <w:t xml:space="preserve">SimpleKMeans = </w:t>
            </w:r>
            <w:r>
              <w:t>6</w:t>
            </w:r>
          </w:p>
        </w:tc>
      </w:tr>
      <w:tr w:rsidR="004E275B" w14:paraId="048AB9D9" w14:textId="2DE28E8D" w:rsidTr="00692CE5">
        <w:tc>
          <w:tcPr>
            <w:tcW w:w="2541" w:type="dxa"/>
          </w:tcPr>
          <w:p w14:paraId="452C7666" w14:textId="2079D9B2" w:rsidR="004E275B" w:rsidRDefault="004E275B" w:rsidP="004E275B">
            <w:r>
              <w:t>Accuracy</w:t>
            </w:r>
          </w:p>
        </w:tc>
        <w:tc>
          <w:tcPr>
            <w:tcW w:w="1340" w:type="dxa"/>
          </w:tcPr>
          <w:p w14:paraId="55C6EFCF" w14:textId="59284FC9" w:rsidR="004E275B" w:rsidRDefault="004E275B" w:rsidP="004E275B">
            <w:r>
              <w:t>2.11%</w:t>
            </w:r>
          </w:p>
        </w:tc>
        <w:tc>
          <w:tcPr>
            <w:tcW w:w="1339" w:type="dxa"/>
          </w:tcPr>
          <w:p w14:paraId="4BEAC059" w14:textId="7D9BF083" w:rsidR="004E275B" w:rsidRDefault="004E275B" w:rsidP="004E275B">
            <w:r>
              <w:t>35.2%</w:t>
            </w:r>
          </w:p>
        </w:tc>
        <w:tc>
          <w:tcPr>
            <w:tcW w:w="1452" w:type="dxa"/>
          </w:tcPr>
          <w:p w14:paraId="07E2029B" w14:textId="306CADE5" w:rsidR="004E275B" w:rsidRDefault="00FE2235" w:rsidP="004E275B">
            <w:r>
              <w:t>62.67%</w:t>
            </w:r>
          </w:p>
        </w:tc>
        <w:tc>
          <w:tcPr>
            <w:tcW w:w="1452" w:type="dxa"/>
          </w:tcPr>
          <w:p w14:paraId="26C932E5" w14:textId="65531884" w:rsidR="004E275B" w:rsidRDefault="000F505E" w:rsidP="004E275B">
            <w:r>
              <w:t>43.66%</w:t>
            </w:r>
          </w:p>
        </w:tc>
        <w:tc>
          <w:tcPr>
            <w:tcW w:w="1452" w:type="dxa"/>
          </w:tcPr>
          <w:p w14:paraId="6783727D" w14:textId="6CC800E2" w:rsidR="004E275B" w:rsidRDefault="003E3B87" w:rsidP="004E275B">
            <w:r>
              <w:t>40.85%</w:t>
            </w:r>
          </w:p>
        </w:tc>
      </w:tr>
      <w:tr w:rsidR="004E275B" w14:paraId="64894C23" w14:textId="38CC1940" w:rsidTr="00692CE5">
        <w:tc>
          <w:tcPr>
            <w:tcW w:w="2541" w:type="dxa"/>
          </w:tcPr>
          <w:p w14:paraId="73D26604" w14:textId="3AC7F283" w:rsidR="004E275B" w:rsidRDefault="004E275B" w:rsidP="004E275B">
            <w:r>
              <w:t>No. Clusters</w:t>
            </w:r>
          </w:p>
        </w:tc>
        <w:tc>
          <w:tcPr>
            <w:tcW w:w="1340" w:type="dxa"/>
          </w:tcPr>
          <w:p w14:paraId="69A09BF7" w14:textId="3007F27D" w:rsidR="004E275B" w:rsidRDefault="004E275B" w:rsidP="004E275B">
            <w:r>
              <w:t>198</w:t>
            </w:r>
          </w:p>
        </w:tc>
        <w:tc>
          <w:tcPr>
            <w:tcW w:w="1339" w:type="dxa"/>
          </w:tcPr>
          <w:p w14:paraId="518C3DF4" w14:textId="6266C221" w:rsidR="004E275B" w:rsidRDefault="004E275B" w:rsidP="004E275B">
            <w:r>
              <w:t>8</w:t>
            </w:r>
          </w:p>
        </w:tc>
        <w:tc>
          <w:tcPr>
            <w:tcW w:w="1452" w:type="dxa"/>
          </w:tcPr>
          <w:p w14:paraId="0C3190B6" w14:textId="2A5E05D4" w:rsidR="004E275B" w:rsidRDefault="00ED3258" w:rsidP="004E275B">
            <w:r>
              <w:t>3</w:t>
            </w:r>
          </w:p>
        </w:tc>
        <w:tc>
          <w:tcPr>
            <w:tcW w:w="1452" w:type="dxa"/>
          </w:tcPr>
          <w:p w14:paraId="425060CF" w14:textId="741267D6" w:rsidR="004E275B" w:rsidRDefault="00ED3258" w:rsidP="004E275B">
            <w:r>
              <w:t>4</w:t>
            </w:r>
          </w:p>
        </w:tc>
        <w:tc>
          <w:tcPr>
            <w:tcW w:w="1452" w:type="dxa"/>
          </w:tcPr>
          <w:p w14:paraId="08F17F0D" w14:textId="01266413" w:rsidR="004E275B" w:rsidRDefault="00ED3258" w:rsidP="004E275B">
            <w:r>
              <w:t>6</w:t>
            </w:r>
          </w:p>
        </w:tc>
      </w:tr>
      <w:tr w:rsidR="00692CE5" w14:paraId="20D3E28B" w14:textId="33A3BE2F" w:rsidTr="00692CE5">
        <w:tc>
          <w:tcPr>
            <w:tcW w:w="2541" w:type="dxa"/>
          </w:tcPr>
          <w:p w14:paraId="59085C86" w14:textId="6DB1FD63" w:rsidR="00692CE5" w:rsidRDefault="00692CE5" w:rsidP="00692CE5">
            <w:r>
              <w:t>Hierarchal/Flat?</w:t>
            </w:r>
          </w:p>
        </w:tc>
        <w:tc>
          <w:tcPr>
            <w:tcW w:w="1340" w:type="dxa"/>
          </w:tcPr>
          <w:p w14:paraId="30D25E57" w14:textId="1C39BBF3" w:rsidR="00692CE5" w:rsidRDefault="00692CE5" w:rsidP="00692CE5">
            <w:r>
              <w:t>Hierarchal</w:t>
            </w:r>
          </w:p>
        </w:tc>
        <w:tc>
          <w:tcPr>
            <w:tcW w:w="1339" w:type="dxa"/>
          </w:tcPr>
          <w:p w14:paraId="117A0B65" w14:textId="18D70ECB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1213E8BA" w14:textId="56812D7F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0627A7E5" w14:textId="3ED281B5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2BC3EE36" w14:textId="76D64720" w:rsidR="00692CE5" w:rsidRDefault="00692CE5" w:rsidP="00692CE5">
            <w:r>
              <w:t>Flat</w:t>
            </w:r>
          </w:p>
        </w:tc>
      </w:tr>
      <w:tr w:rsidR="00692CE5" w14:paraId="7ABB1BA5" w14:textId="16965EFE" w:rsidTr="00692CE5">
        <w:tc>
          <w:tcPr>
            <w:tcW w:w="2541" w:type="dxa"/>
          </w:tcPr>
          <w:p w14:paraId="7BA6A018" w14:textId="2FE968A0" w:rsidR="00692CE5" w:rsidRDefault="00692CE5" w:rsidP="00692CE5">
            <w:r>
              <w:t>Deterministic/Probabilistic?</w:t>
            </w:r>
          </w:p>
        </w:tc>
        <w:tc>
          <w:tcPr>
            <w:tcW w:w="1340" w:type="dxa"/>
          </w:tcPr>
          <w:p w14:paraId="4258C25D" w14:textId="66A9B7BD" w:rsidR="00692CE5" w:rsidRDefault="00692CE5" w:rsidP="00692CE5">
            <w:r>
              <w:t>Deterministic</w:t>
            </w:r>
          </w:p>
        </w:tc>
        <w:tc>
          <w:tcPr>
            <w:tcW w:w="1339" w:type="dxa"/>
          </w:tcPr>
          <w:p w14:paraId="6225372F" w14:textId="27D7137B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48C2F844" w14:textId="51AEBD3C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2862DA43" w14:textId="2CC6DB77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21C6F3CB" w14:textId="157397E1" w:rsidR="00692CE5" w:rsidRDefault="00692CE5" w:rsidP="00692CE5">
            <w:r>
              <w:t>Deterministic</w:t>
            </w:r>
          </w:p>
        </w:tc>
      </w:tr>
      <w:tr w:rsidR="00692CE5" w14:paraId="1F920298" w14:textId="68836B17" w:rsidTr="00692CE5">
        <w:tc>
          <w:tcPr>
            <w:tcW w:w="2541" w:type="dxa"/>
          </w:tcPr>
          <w:p w14:paraId="77208C10" w14:textId="668FB5F5" w:rsidR="00692CE5" w:rsidRDefault="00692CE5" w:rsidP="00692CE5">
            <w:r>
              <w:t>Disjoint/Overlapping?</w:t>
            </w:r>
          </w:p>
        </w:tc>
        <w:tc>
          <w:tcPr>
            <w:tcW w:w="1340" w:type="dxa"/>
          </w:tcPr>
          <w:p w14:paraId="36AA3D38" w14:textId="16A49E7D" w:rsidR="00692CE5" w:rsidRDefault="00692CE5" w:rsidP="00692CE5">
            <w:r>
              <w:t>Overlapping</w:t>
            </w:r>
          </w:p>
        </w:tc>
        <w:tc>
          <w:tcPr>
            <w:tcW w:w="1339" w:type="dxa"/>
          </w:tcPr>
          <w:p w14:paraId="3BFB6D7A" w14:textId="0481527A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37A3BCE2" w14:textId="57BAFCB4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2DC34048" w14:textId="63DE2E7C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14B041FA" w14:textId="0E9652F5" w:rsidR="00692CE5" w:rsidRDefault="00692CE5" w:rsidP="00692CE5">
            <w:r>
              <w:t>Disjoint</w:t>
            </w:r>
          </w:p>
        </w:tc>
      </w:tr>
    </w:tbl>
    <w:p w14:paraId="74613D7D" w14:textId="4412B946" w:rsidR="00A63812" w:rsidRDefault="00A63812"/>
    <w:p w14:paraId="1D5A7CC3" w14:textId="515112D7" w:rsidR="007D4062" w:rsidRDefault="007D4062">
      <w:r>
        <w:t>Clustering instances based on “state”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D4062" w14:paraId="1C0F16D6" w14:textId="77777777" w:rsidTr="007D4062">
        <w:tc>
          <w:tcPr>
            <w:tcW w:w="1596" w:type="dxa"/>
          </w:tcPr>
          <w:p w14:paraId="6E7DBDC5" w14:textId="4E4F4EF6" w:rsidR="007D4062" w:rsidRDefault="005A0CF1">
            <w:r>
              <w:t>Algorithm</w:t>
            </w:r>
          </w:p>
        </w:tc>
        <w:tc>
          <w:tcPr>
            <w:tcW w:w="1596" w:type="dxa"/>
          </w:tcPr>
          <w:p w14:paraId="68E61D15" w14:textId="01C4BD53" w:rsidR="007D4062" w:rsidRDefault="007D4062">
            <w:r>
              <w:t>Cobweb</w:t>
            </w:r>
          </w:p>
        </w:tc>
        <w:tc>
          <w:tcPr>
            <w:tcW w:w="1596" w:type="dxa"/>
          </w:tcPr>
          <w:p w14:paraId="5EF6ABD5" w14:textId="5451CFF9" w:rsidR="007D4062" w:rsidRDefault="007D4062">
            <w:r>
              <w:t>EM</w:t>
            </w:r>
          </w:p>
        </w:tc>
        <w:tc>
          <w:tcPr>
            <w:tcW w:w="1596" w:type="dxa"/>
          </w:tcPr>
          <w:p w14:paraId="382AF839" w14:textId="2F15A2C7" w:rsidR="007D4062" w:rsidRDefault="007D4062">
            <w:r>
              <w:t>SimpleKMeans = 3</w:t>
            </w:r>
          </w:p>
        </w:tc>
        <w:tc>
          <w:tcPr>
            <w:tcW w:w="1596" w:type="dxa"/>
          </w:tcPr>
          <w:p w14:paraId="6381877C" w14:textId="3D6FD850" w:rsidR="007D4062" w:rsidRDefault="007D4062">
            <w:r>
              <w:t>SimpleKMeans = 6</w:t>
            </w:r>
          </w:p>
        </w:tc>
        <w:tc>
          <w:tcPr>
            <w:tcW w:w="1596" w:type="dxa"/>
          </w:tcPr>
          <w:p w14:paraId="7B3785A5" w14:textId="3CEA04A0" w:rsidR="007D4062" w:rsidRDefault="007D4062">
            <w:r>
              <w:t>SimpleKMeans = 10</w:t>
            </w:r>
          </w:p>
        </w:tc>
      </w:tr>
      <w:tr w:rsidR="007D4062" w14:paraId="03BEA29B" w14:textId="77777777" w:rsidTr="007D4062">
        <w:tc>
          <w:tcPr>
            <w:tcW w:w="1596" w:type="dxa"/>
          </w:tcPr>
          <w:p w14:paraId="09EBC804" w14:textId="605F84DF" w:rsidR="007D4062" w:rsidRDefault="0076528E">
            <w:r>
              <w:t>Accuracy</w:t>
            </w:r>
          </w:p>
        </w:tc>
        <w:tc>
          <w:tcPr>
            <w:tcW w:w="1596" w:type="dxa"/>
          </w:tcPr>
          <w:p w14:paraId="356504BD" w14:textId="3AD17A03" w:rsidR="007D4062" w:rsidRDefault="0076528E">
            <w:r>
              <w:t>[Error]</w:t>
            </w:r>
          </w:p>
        </w:tc>
        <w:tc>
          <w:tcPr>
            <w:tcW w:w="1596" w:type="dxa"/>
          </w:tcPr>
          <w:p w14:paraId="7F73A4D7" w14:textId="78C9586B" w:rsidR="007D4062" w:rsidRDefault="00E50DF1">
            <w:r>
              <w:t>24.65%</w:t>
            </w:r>
          </w:p>
        </w:tc>
        <w:tc>
          <w:tcPr>
            <w:tcW w:w="1596" w:type="dxa"/>
          </w:tcPr>
          <w:p w14:paraId="1287D8AD" w14:textId="4E9E593D" w:rsidR="007D4062" w:rsidRDefault="00E50DF1">
            <w:r>
              <w:t>13.38%</w:t>
            </w:r>
          </w:p>
        </w:tc>
        <w:tc>
          <w:tcPr>
            <w:tcW w:w="1596" w:type="dxa"/>
          </w:tcPr>
          <w:p w14:paraId="00900F09" w14:textId="4C1DC671" w:rsidR="007D4062" w:rsidRDefault="00E50DF1">
            <w:r>
              <w:t>26.06%</w:t>
            </w:r>
          </w:p>
        </w:tc>
        <w:tc>
          <w:tcPr>
            <w:tcW w:w="1596" w:type="dxa"/>
          </w:tcPr>
          <w:p w14:paraId="319D89DD" w14:textId="336A3045" w:rsidR="007D4062" w:rsidRDefault="00E50DF1">
            <w:r>
              <w:t>29.58%</w:t>
            </w:r>
          </w:p>
        </w:tc>
      </w:tr>
      <w:tr w:rsidR="007D4062" w14:paraId="398715A6" w14:textId="77777777" w:rsidTr="007D4062">
        <w:tc>
          <w:tcPr>
            <w:tcW w:w="1596" w:type="dxa"/>
          </w:tcPr>
          <w:p w14:paraId="4370BF94" w14:textId="41718543" w:rsidR="007D4062" w:rsidRDefault="0076528E">
            <w:r>
              <w:t>No. Clusters</w:t>
            </w:r>
          </w:p>
        </w:tc>
        <w:tc>
          <w:tcPr>
            <w:tcW w:w="1596" w:type="dxa"/>
          </w:tcPr>
          <w:p w14:paraId="577279DA" w14:textId="53BF17D3" w:rsidR="007D4062" w:rsidRDefault="0076528E">
            <w:r>
              <w:t>192</w:t>
            </w:r>
          </w:p>
        </w:tc>
        <w:tc>
          <w:tcPr>
            <w:tcW w:w="1596" w:type="dxa"/>
          </w:tcPr>
          <w:p w14:paraId="5DB983B3" w14:textId="3C26E836" w:rsidR="007D4062" w:rsidRDefault="00E50DF1">
            <w:r>
              <w:t>5</w:t>
            </w:r>
          </w:p>
        </w:tc>
        <w:tc>
          <w:tcPr>
            <w:tcW w:w="1596" w:type="dxa"/>
          </w:tcPr>
          <w:p w14:paraId="30FE4C42" w14:textId="0BCAA435" w:rsidR="007D4062" w:rsidRDefault="00E50DF1">
            <w:r>
              <w:t>3</w:t>
            </w:r>
          </w:p>
        </w:tc>
        <w:tc>
          <w:tcPr>
            <w:tcW w:w="1596" w:type="dxa"/>
          </w:tcPr>
          <w:p w14:paraId="26C05ED6" w14:textId="780A3042" w:rsidR="007D4062" w:rsidRDefault="00E50DF1">
            <w:r>
              <w:t>6</w:t>
            </w:r>
          </w:p>
        </w:tc>
        <w:tc>
          <w:tcPr>
            <w:tcW w:w="1596" w:type="dxa"/>
          </w:tcPr>
          <w:p w14:paraId="3D030FEF" w14:textId="6F2D6920" w:rsidR="007D4062" w:rsidRDefault="00E50DF1">
            <w:r>
              <w:t>10</w:t>
            </w:r>
          </w:p>
        </w:tc>
      </w:tr>
    </w:tbl>
    <w:p w14:paraId="2E4C9654" w14:textId="77777777" w:rsidR="007D4062" w:rsidRDefault="007D4062"/>
    <w:sectPr w:rsidR="007D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56A"/>
    <w:rsid w:val="00033316"/>
    <w:rsid w:val="00056175"/>
    <w:rsid w:val="000A43E4"/>
    <w:rsid w:val="000F505E"/>
    <w:rsid w:val="0010704C"/>
    <w:rsid w:val="001200BC"/>
    <w:rsid w:val="0013711B"/>
    <w:rsid w:val="001728A8"/>
    <w:rsid w:val="001C5F0F"/>
    <w:rsid w:val="00216135"/>
    <w:rsid w:val="00260D53"/>
    <w:rsid w:val="00314C47"/>
    <w:rsid w:val="00360160"/>
    <w:rsid w:val="003718DB"/>
    <w:rsid w:val="00391D56"/>
    <w:rsid w:val="00397FD9"/>
    <w:rsid w:val="003A0A1C"/>
    <w:rsid w:val="003B2AB6"/>
    <w:rsid w:val="003B777B"/>
    <w:rsid w:val="003C4B3F"/>
    <w:rsid w:val="003D6525"/>
    <w:rsid w:val="003E3B87"/>
    <w:rsid w:val="0041528D"/>
    <w:rsid w:val="00415955"/>
    <w:rsid w:val="0049005F"/>
    <w:rsid w:val="004A0F52"/>
    <w:rsid w:val="004B3B3F"/>
    <w:rsid w:val="004E275B"/>
    <w:rsid w:val="004E40B1"/>
    <w:rsid w:val="004E604E"/>
    <w:rsid w:val="004F28ED"/>
    <w:rsid w:val="00512FA4"/>
    <w:rsid w:val="00524A43"/>
    <w:rsid w:val="005444D4"/>
    <w:rsid w:val="005A0CF1"/>
    <w:rsid w:val="005B2142"/>
    <w:rsid w:val="005B4286"/>
    <w:rsid w:val="00604F8F"/>
    <w:rsid w:val="00680084"/>
    <w:rsid w:val="00683F9A"/>
    <w:rsid w:val="00692CE5"/>
    <w:rsid w:val="006C75A8"/>
    <w:rsid w:val="00733CFA"/>
    <w:rsid w:val="0074303E"/>
    <w:rsid w:val="0076528E"/>
    <w:rsid w:val="0077650B"/>
    <w:rsid w:val="007934EB"/>
    <w:rsid w:val="007C59F0"/>
    <w:rsid w:val="007D4062"/>
    <w:rsid w:val="007D40D7"/>
    <w:rsid w:val="00850572"/>
    <w:rsid w:val="00866677"/>
    <w:rsid w:val="0093441E"/>
    <w:rsid w:val="00947EBD"/>
    <w:rsid w:val="00951A38"/>
    <w:rsid w:val="009B1529"/>
    <w:rsid w:val="00A63812"/>
    <w:rsid w:val="00A92AD3"/>
    <w:rsid w:val="00A960EE"/>
    <w:rsid w:val="00AA6662"/>
    <w:rsid w:val="00AC480A"/>
    <w:rsid w:val="00B6609D"/>
    <w:rsid w:val="00B8505D"/>
    <w:rsid w:val="00BA669E"/>
    <w:rsid w:val="00BB700B"/>
    <w:rsid w:val="00C12A7B"/>
    <w:rsid w:val="00C2382D"/>
    <w:rsid w:val="00C34022"/>
    <w:rsid w:val="00C34F3A"/>
    <w:rsid w:val="00C5399C"/>
    <w:rsid w:val="00CB41A5"/>
    <w:rsid w:val="00CD0E6B"/>
    <w:rsid w:val="00CD5C0A"/>
    <w:rsid w:val="00CE4093"/>
    <w:rsid w:val="00CF356A"/>
    <w:rsid w:val="00D04E38"/>
    <w:rsid w:val="00D51425"/>
    <w:rsid w:val="00DC2CBE"/>
    <w:rsid w:val="00E23824"/>
    <w:rsid w:val="00E50DF1"/>
    <w:rsid w:val="00EA39C4"/>
    <w:rsid w:val="00EC0BAB"/>
    <w:rsid w:val="00ED3258"/>
    <w:rsid w:val="00EE3B43"/>
    <w:rsid w:val="00EF1D6A"/>
    <w:rsid w:val="00F27B75"/>
    <w:rsid w:val="00F41281"/>
    <w:rsid w:val="00F55B91"/>
    <w:rsid w:val="00F763DB"/>
    <w:rsid w:val="00F97071"/>
    <w:rsid w:val="00FA2892"/>
    <w:rsid w:val="00FB5AAD"/>
    <w:rsid w:val="00F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38CD"/>
  <w15:chartTrackingRefBased/>
  <w15:docId w15:val="{808EB48E-2AB5-4990-BF07-55E3ED2D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rmal"/>
    <w:qFormat/>
    <w:rsid w:val="007D40D7"/>
    <w:pPr>
      <w:spacing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5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mcummings7</dc:creator>
  <cp:keywords/>
  <dc:description/>
  <cp:lastModifiedBy>mcummings7</cp:lastModifiedBy>
  <cp:revision>50</cp:revision>
  <dcterms:created xsi:type="dcterms:W3CDTF">2022-11-30T18:30:00Z</dcterms:created>
  <dcterms:modified xsi:type="dcterms:W3CDTF">2022-11-30T23:38:00Z</dcterms:modified>
</cp:coreProperties>
</file>