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E984" w14:textId="414579DA" w:rsidR="00CD0E6B" w:rsidRDefault="00F709A9" w:rsidP="00F709A9">
      <w:pPr>
        <w:pStyle w:val="School"/>
      </w:pPr>
      <w:r>
        <w:t>Michael Cummings</w:t>
      </w:r>
    </w:p>
    <w:p w14:paraId="2160656E" w14:textId="22197768" w:rsidR="00F709A9" w:rsidRDefault="00F709A9" w:rsidP="00F709A9">
      <w:pPr>
        <w:pStyle w:val="School"/>
      </w:pPr>
      <w:r>
        <w:t>11/21/2022</w:t>
      </w:r>
    </w:p>
    <w:p w14:paraId="46068754" w14:textId="7EC059E3" w:rsidR="00F709A9" w:rsidRDefault="00F709A9" w:rsidP="00F709A9">
      <w:pPr>
        <w:pStyle w:val="School"/>
      </w:pPr>
      <w:r>
        <w:t>CS-453 Data Mining</w:t>
      </w:r>
    </w:p>
    <w:p w14:paraId="344560B6" w14:textId="37283458" w:rsidR="00F709A9" w:rsidRDefault="00F709A9" w:rsidP="00F709A9">
      <w:pPr>
        <w:pStyle w:val="School"/>
      </w:pPr>
      <w:r>
        <w:t>Data Mining Questions for Course Project</w:t>
      </w:r>
    </w:p>
    <w:p w14:paraId="1C6CDA41" w14:textId="16FDBD18" w:rsidR="00E300C8" w:rsidRDefault="00E300C8" w:rsidP="00F709A9">
      <w:pPr>
        <w:pStyle w:val="School"/>
      </w:pPr>
    </w:p>
    <w:p w14:paraId="1F4BEE27" w14:textId="61D3AEC1" w:rsidR="00E300C8" w:rsidRDefault="00E300C8" w:rsidP="00F709A9">
      <w:pPr>
        <w:pStyle w:val="School"/>
      </w:pPr>
      <w:r>
        <w:t>Using NOAA Sea Level Trends dataset, with 142 instances of 13 attributes:</w:t>
      </w:r>
    </w:p>
    <w:p w14:paraId="10E41EB9" w14:textId="44764B93" w:rsidR="00E300C8" w:rsidRPr="00E300C8" w:rsidRDefault="00E300C8" w:rsidP="00E300C8">
      <w:pPr>
        <w:pStyle w:val="School"/>
        <w:numPr>
          <w:ilvl w:val="0"/>
          <w:numId w:val="1"/>
        </w:numPr>
        <w:rPr>
          <w:strike/>
        </w:rPr>
      </w:pPr>
      <w:r w:rsidRPr="00E300C8">
        <w:rPr>
          <w:strike/>
        </w:rPr>
        <w:t>station_id (nominal)</w:t>
      </w:r>
    </w:p>
    <w:p w14:paraId="4A3D20E2" w14:textId="29B87293" w:rsidR="00E300C8" w:rsidRDefault="00E300C8" w:rsidP="00E300C8">
      <w:pPr>
        <w:pStyle w:val="School"/>
        <w:numPr>
          <w:ilvl w:val="0"/>
          <w:numId w:val="1"/>
        </w:numPr>
      </w:pPr>
      <w:r>
        <w:t>station_name (nominal)</w:t>
      </w:r>
    </w:p>
    <w:p w14:paraId="3F636F5C" w14:textId="404ED684" w:rsidR="00E300C8" w:rsidRPr="00E300C8" w:rsidRDefault="00E300C8" w:rsidP="00E300C8">
      <w:pPr>
        <w:pStyle w:val="School"/>
        <w:numPr>
          <w:ilvl w:val="0"/>
          <w:numId w:val="1"/>
        </w:numPr>
        <w:rPr>
          <w:strike/>
        </w:rPr>
      </w:pPr>
      <w:r w:rsidRPr="00E300C8">
        <w:rPr>
          <w:strike/>
        </w:rPr>
        <w:t>first_year (time)</w:t>
      </w:r>
    </w:p>
    <w:p w14:paraId="0EFD654C" w14:textId="42705338" w:rsidR="00E300C8" w:rsidRPr="00E300C8" w:rsidRDefault="00E300C8" w:rsidP="00E300C8">
      <w:pPr>
        <w:pStyle w:val="School"/>
        <w:numPr>
          <w:ilvl w:val="0"/>
          <w:numId w:val="1"/>
        </w:numPr>
        <w:rPr>
          <w:strike/>
        </w:rPr>
      </w:pPr>
      <w:r w:rsidRPr="00E300C8">
        <w:rPr>
          <w:strike/>
        </w:rPr>
        <w:t>last_year (time)</w:t>
      </w:r>
    </w:p>
    <w:p w14:paraId="67CB89DF" w14:textId="29FE49AC" w:rsidR="00E300C8" w:rsidRDefault="00E300C8" w:rsidP="00E300C8">
      <w:pPr>
        <w:pStyle w:val="School"/>
        <w:numPr>
          <w:ilvl w:val="0"/>
          <w:numId w:val="1"/>
        </w:numPr>
      </w:pPr>
      <w:r>
        <w:t>year_range (time)</w:t>
      </w:r>
    </w:p>
    <w:p w14:paraId="69EFAD76" w14:textId="11207E4A" w:rsidR="00E300C8" w:rsidRDefault="00E300C8" w:rsidP="00E300C8">
      <w:pPr>
        <w:pStyle w:val="School"/>
        <w:numPr>
          <w:ilvl w:val="0"/>
          <w:numId w:val="1"/>
        </w:numPr>
      </w:pPr>
      <w:r>
        <w:t>complete (numerical)</w:t>
      </w:r>
    </w:p>
    <w:p w14:paraId="31D88DF2" w14:textId="128D82D6" w:rsidR="00E300C8" w:rsidRDefault="00E300C8" w:rsidP="00E300C8">
      <w:pPr>
        <w:pStyle w:val="School"/>
        <w:numPr>
          <w:ilvl w:val="0"/>
          <w:numId w:val="1"/>
        </w:numPr>
      </w:pPr>
      <w:r>
        <w:t>msl_trends_mm_yr</w:t>
      </w:r>
      <w:r w:rsidR="00A131E3">
        <w:t xml:space="preserve"> (numerical)</w:t>
      </w:r>
    </w:p>
    <w:p w14:paraId="62ADDA68" w14:textId="5DE2332C" w:rsidR="00E300C8" w:rsidRDefault="00E300C8" w:rsidP="00E300C8">
      <w:pPr>
        <w:pStyle w:val="School"/>
        <w:numPr>
          <w:ilvl w:val="0"/>
          <w:numId w:val="1"/>
        </w:numPr>
      </w:pPr>
      <w:r>
        <w:t>X95_ci_mm_yr</w:t>
      </w:r>
      <w:r w:rsidR="00A131E3">
        <w:t xml:space="preserve"> (numerical)</w:t>
      </w:r>
    </w:p>
    <w:p w14:paraId="430C9C57" w14:textId="1FD73529" w:rsidR="00E300C8" w:rsidRDefault="00E300C8" w:rsidP="00E300C8">
      <w:pPr>
        <w:pStyle w:val="School"/>
        <w:numPr>
          <w:ilvl w:val="0"/>
          <w:numId w:val="1"/>
        </w:numPr>
      </w:pPr>
      <w:r>
        <w:t>msl_trends_ft_century</w:t>
      </w:r>
      <w:r w:rsidR="00A131E3">
        <w:t xml:space="preserve"> (numerical)</w:t>
      </w:r>
    </w:p>
    <w:p w14:paraId="1F609A61" w14:textId="4D2FDBA9" w:rsidR="00E300C8" w:rsidRDefault="00E300C8" w:rsidP="00E300C8">
      <w:pPr>
        <w:pStyle w:val="School"/>
        <w:numPr>
          <w:ilvl w:val="0"/>
          <w:numId w:val="1"/>
        </w:numPr>
      </w:pPr>
      <w:r>
        <w:t>X95_ci_ft_century</w:t>
      </w:r>
      <w:r w:rsidR="00A131E3">
        <w:t xml:space="preserve"> (numerical)</w:t>
      </w:r>
    </w:p>
    <w:p w14:paraId="7E77944E" w14:textId="2593B9B6" w:rsidR="00E300C8" w:rsidRDefault="00E300C8" w:rsidP="00E300C8">
      <w:pPr>
        <w:pStyle w:val="School"/>
        <w:numPr>
          <w:ilvl w:val="0"/>
          <w:numId w:val="1"/>
        </w:numPr>
      </w:pPr>
      <w:r>
        <w:t>Latitude</w:t>
      </w:r>
      <w:r w:rsidR="00A131E3">
        <w:t xml:space="preserve"> (Geospatial)</w:t>
      </w:r>
    </w:p>
    <w:p w14:paraId="3BBB1541" w14:textId="120EC432" w:rsidR="00E300C8" w:rsidRDefault="00E300C8" w:rsidP="00E300C8">
      <w:pPr>
        <w:pStyle w:val="School"/>
        <w:numPr>
          <w:ilvl w:val="0"/>
          <w:numId w:val="1"/>
        </w:numPr>
      </w:pPr>
      <w:r>
        <w:t>Longitude</w:t>
      </w:r>
      <w:r w:rsidR="00A131E3">
        <w:t xml:space="preserve"> (Geospatial)</w:t>
      </w:r>
    </w:p>
    <w:p w14:paraId="7E676758" w14:textId="5030EFEF" w:rsidR="00E300C8" w:rsidRPr="00E300C8" w:rsidRDefault="00E300C8" w:rsidP="00E300C8">
      <w:pPr>
        <w:pStyle w:val="School"/>
        <w:numPr>
          <w:ilvl w:val="0"/>
          <w:numId w:val="1"/>
        </w:numPr>
        <w:rPr>
          <w:strike/>
        </w:rPr>
      </w:pPr>
      <w:r w:rsidRPr="00E300C8">
        <w:rPr>
          <w:strike/>
        </w:rPr>
        <w:lastRenderedPageBreak/>
        <w:t>Location (Geospatial)</w:t>
      </w:r>
    </w:p>
    <w:p w14:paraId="1F7A061B" w14:textId="27490BA2" w:rsidR="00B02AB2" w:rsidRDefault="00B02AB2" w:rsidP="00B02AB2">
      <w:pPr>
        <w:pStyle w:val="School"/>
      </w:pPr>
    </w:p>
    <w:p w14:paraId="385006D1" w14:textId="7AB26AFF" w:rsidR="00B02AB2" w:rsidRDefault="00B02AB2" w:rsidP="00B02AB2">
      <w:pPr>
        <w:pStyle w:val="School"/>
      </w:pPr>
      <w:r>
        <w:t>Questions:</w:t>
      </w:r>
    </w:p>
    <w:p w14:paraId="29BFA283" w14:textId="0DC40573" w:rsidR="00B02AB2" w:rsidRDefault="00C4622E" w:rsidP="00B02AB2">
      <w:pPr>
        <w:pStyle w:val="School"/>
        <w:numPr>
          <w:ilvl w:val="0"/>
          <w:numId w:val="2"/>
        </w:numPr>
      </w:pPr>
      <w:r>
        <w:t>Can we associate a geographical region with a rising or falling trend in sea level?</w:t>
      </w:r>
    </w:p>
    <w:p w14:paraId="3411C5CD" w14:textId="19520C09" w:rsidR="00C4622E" w:rsidRDefault="00C4622E" w:rsidP="00B02AB2">
      <w:pPr>
        <w:pStyle w:val="School"/>
        <w:numPr>
          <w:ilvl w:val="0"/>
          <w:numId w:val="2"/>
        </w:numPr>
      </w:pPr>
      <w:r>
        <w:t>Can we cluster different stations together based on how severe their change in sea level is (rising or falling)?</w:t>
      </w:r>
    </w:p>
    <w:p w14:paraId="7BA48284" w14:textId="3CDEF49F" w:rsidR="00A64DD5" w:rsidRDefault="00A64DD5" w:rsidP="00B02AB2">
      <w:pPr>
        <w:pStyle w:val="School"/>
        <w:numPr>
          <w:ilvl w:val="0"/>
          <w:numId w:val="2"/>
        </w:numPr>
      </w:pPr>
      <w:r>
        <w:t>Can we associate how many years a station has been in operation with its percentage of complete data?</w:t>
      </w:r>
    </w:p>
    <w:p w14:paraId="505B5A4B" w14:textId="60912BB5" w:rsidR="005708D6" w:rsidRDefault="005708D6" w:rsidP="00B02AB2">
      <w:pPr>
        <w:pStyle w:val="School"/>
        <w:numPr>
          <w:ilvl w:val="0"/>
          <w:numId w:val="2"/>
        </w:numPr>
      </w:pPr>
      <w:r>
        <w:t>Can we predict how trends in sea level will continue? Can we answer that question specific to geographical region?</w:t>
      </w:r>
    </w:p>
    <w:p w14:paraId="3C46A4CF" w14:textId="7A245258" w:rsidR="00DE0CFC" w:rsidRDefault="00DE0CFC" w:rsidP="00B02AB2">
      <w:pPr>
        <w:pStyle w:val="School"/>
        <w:numPr>
          <w:ilvl w:val="0"/>
          <w:numId w:val="2"/>
        </w:numPr>
      </w:pPr>
      <w:r>
        <w:t>Can we classify an instance with a certain value of sea level change to a certain geographical region? For example, if we had an instance that was missing its location data, but had the numerical attributes present, to what degree of accuracy could we classify that instance to a particular region of the world?</w:t>
      </w:r>
    </w:p>
    <w:p w14:paraId="5E77EC75" w14:textId="2A988C88" w:rsidR="00262AA0" w:rsidRDefault="00262AA0" w:rsidP="00B02AB2">
      <w:pPr>
        <w:pStyle w:val="School"/>
        <w:numPr>
          <w:ilvl w:val="0"/>
          <w:numId w:val="2"/>
        </w:numPr>
      </w:pPr>
      <w:r>
        <w:t>Can we cluster together geographical regions based on how many stations there are within a given area? For example, Hawaii / The West Coast could be a cluster, since there at least 5 stations within the state of Hawaii.</w:t>
      </w:r>
    </w:p>
    <w:sectPr w:rsidR="0026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140"/>
    <w:multiLevelType w:val="hybridMultilevel"/>
    <w:tmpl w:val="E4E4C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ED4FFF"/>
    <w:multiLevelType w:val="hybridMultilevel"/>
    <w:tmpl w:val="56429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9716685">
    <w:abstractNumId w:val="1"/>
  </w:num>
  <w:num w:numId="2" w16cid:durableId="57286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09A9"/>
    <w:rsid w:val="00262AA0"/>
    <w:rsid w:val="005708D6"/>
    <w:rsid w:val="007D40D7"/>
    <w:rsid w:val="00A131E3"/>
    <w:rsid w:val="00A64DD5"/>
    <w:rsid w:val="00B02AB2"/>
    <w:rsid w:val="00C4622E"/>
    <w:rsid w:val="00CD0E6B"/>
    <w:rsid w:val="00DE0CFC"/>
    <w:rsid w:val="00E300C8"/>
    <w:rsid w:val="00F7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8E73"/>
  <w15:chartTrackingRefBased/>
  <w15:docId w15:val="{44EE9439-BB93-4A02-B72C-9655C4CF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qFormat/>
    <w:rsid w:val="007D40D7"/>
    <w:pPr>
      <w:spacing w:line="48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mcummings7</dc:creator>
  <cp:keywords/>
  <dc:description/>
  <cp:lastModifiedBy>mcummings7</cp:lastModifiedBy>
  <cp:revision>8</cp:revision>
  <dcterms:created xsi:type="dcterms:W3CDTF">2022-11-21T21:06:00Z</dcterms:created>
  <dcterms:modified xsi:type="dcterms:W3CDTF">2022-11-21T21:26:00Z</dcterms:modified>
</cp:coreProperties>
</file>