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84B1B" w14:textId="2601889F" w:rsidR="00CD0E6B" w:rsidRDefault="001D3C1B">
      <w:r>
        <w:t>Added new column to ocean_levels dataset, nominal attribute is_rising based on whether msl_trends_mm_yr &gt; 0</w:t>
      </w:r>
    </w:p>
    <w:p w14:paraId="23E2F575" w14:textId="54EF5E19" w:rsidR="001D3C1B" w:rsidRDefault="001D3C1B"/>
    <w:p w14:paraId="7DF9C1B1" w14:textId="2BA2C332" w:rsidR="001D3C1B" w:rsidRDefault="001D3C1B">
      <w:r>
        <w:t>To Do:</w:t>
      </w:r>
    </w:p>
    <w:p w14:paraId="1E273081" w14:textId="59FA70D3" w:rsidR="001D3C1B" w:rsidRDefault="001D3C1B">
      <w:r>
        <w:t>Add nominal attribute state based on value in station_name</w:t>
      </w:r>
    </w:p>
    <w:sectPr w:rsidR="001D3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3C1B"/>
    <w:rsid w:val="001D3C1B"/>
    <w:rsid w:val="007D40D7"/>
    <w:rsid w:val="00CD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DD994"/>
  <w15:chartTrackingRefBased/>
  <w15:docId w15:val="{B7334670-B2DB-43D5-8735-A65668465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hool">
    <w:name w:val="School"/>
    <w:basedOn w:val="Normal"/>
    <w:qFormat/>
    <w:rsid w:val="007D40D7"/>
    <w:pPr>
      <w:spacing w:line="48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mcummings7</dc:creator>
  <cp:keywords/>
  <dc:description/>
  <cp:lastModifiedBy>mcummings7</cp:lastModifiedBy>
  <cp:revision>1</cp:revision>
  <dcterms:created xsi:type="dcterms:W3CDTF">2022-11-28T20:13:00Z</dcterms:created>
  <dcterms:modified xsi:type="dcterms:W3CDTF">2022-11-28T20:15:00Z</dcterms:modified>
</cp:coreProperties>
</file>