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SolidWorks Design  Tutorials -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F1 vs SolidWorks (Time Laspe)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Step1 F16 Fighting Falcon by SolidWorks.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M1 Abrams Tank - SOLIDWORKS Speed-Up Modeling.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Step 1 How to Model Helicopter by SolidWorks.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V6 Car Engine Complete Tutorial SolidWorks 2021 STEP by STEP, Advanced Assembly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Official ANSYS Analysis Courses -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i w:val="1"/>
          <w:sz w:val="26"/>
          <w:szCs w:val="26"/>
        </w:rPr>
      </w:pPr>
      <w:hyperlink r:id="rId11">
        <w:r w:rsidDel="00000000" w:rsidR="00000000" w:rsidRPr="00000000">
          <w:rPr>
            <w:b w:val="1"/>
            <w:i w:val="1"/>
            <w:color w:val="1155cc"/>
            <w:sz w:val="26"/>
            <w:szCs w:val="26"/>
            <w:rtl w:val="0"/>
          </w:rPr>
          <w:t xml:space="preserve">Student Design Team 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4.00000000000006" w:lineRule="auto"/>
        <w:ind w:left="720" w:hanging="360"/>
        <w:rPr>
          <w:b w:val="1"/>
          <w:i w:val="1"/>
          <w:sz w:val="26"/>
          <w:szCs w:val="26"/>
        </w:rPr>
      </w:pPr>
      <w:bookmarkStart w:colFirst="0" w:colLast="0" w:name="_b6yl32ep5zu8" w:id="0"/>
      <w:bookmarkEnd w:id="0"/>
      <w:hyperlink r:id="rId12">
        <w:r w:rsidDel="00000000" w:rsidR="00000000" w:rsidRPr="00000000">
          <w:rPr>
            <w:b w:val="1"/>
            <w:i w:val="1"/>
            <w:color w:val="1155cc"/>
            <w:sz w:val="26"/>
            <w:szCs w:val="26"/>
            <w:rtl w:val="0"/>
          </w:rPr>
          <w:t xml:space="preserve">BAJA SAE Chassis Dynamic Analysis Using Ansys Mechanical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4.00000000000006" w:lineRule="auto"/>
        <w:ind w:left="720" w:hanging="360"/>
        <w:rPr>
          <w:i w:val="1"/>
          <w:sz w:val="30"/>
          <w:szCs w:val="30"/>
        </w:rPr>
      </w:pPr>
      <w:bookmarkStart w:colFirst="0" w:colLast="0" w:name="_ax1gn3nmkws6" w:id="1"/>
      <w:bookmarkEnd w:id="1"/>
      <w:hyperlink r:id="rId13">
        <w:r w:rsidDel="00000000" w:rsidR="00000000" w:rsidRPr="00000000">
          <w:rPr>
            <w:b w:val="1"/>
            <w:i w:val="1"/>
            <w:color w:val="1155cc"/>
            <w:sz w:val="26"/>
            <w:szCs w:val="26"/>
            <w:rtl w:val="0"/>
          </w:rPr>
          <w:t xml:space="preserve">BAJA SAE Chassis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ANSYS Analysis Tutorials (TM Yt)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design baja Rollcage|SAE-BAJA Rollcage designing in SolidWorks|Design a vehicle rollcage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Analysis of Rollcage using Ansys Workbench | Baja ATV Rollcage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https://www.youtube.com/playlist?list=PLKddv44vG2gqzsXO0DZowTipgGAgQVy2t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Delta Academy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[Geometry Generation] BAJA SAE Roll Cage/Frame Design in ANSYS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[Front Impact Test &amp; Meshing] BAJA SAE Roll Cage/Frame Design  in ANSYS Workbench Static Structural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[Rear Impact Test] BAJA SAE Roll Cage/Frame Design in ANSYS Workbench Static Structural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[Side Impact Test] BAJA SAE Roll Cage/Frame Design in ANSYS Workbench Static Structural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[Front Roll Over] BAJA SAE Roll Cage/Frame Design in ANSYS Workbench Static Structural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[Side Roll Over] BAJA SAE Roll Cage/Frame Design in ANSYS Workbench Static Structural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https://www.youtube.com/watch?v=s_G4jIaIbHw</w:t>
        </w:r>
      </w:hyperlink>
      <w:r w:rsidDel="00000000" w:rsidR="00000000" w:rsidRPr="00000000">
        <w:rPr>
          <w:sz w:val="28"/>
          <w:szCs w:val="28"/>
          <w:rtl w:val="0"/>
        </w:rPr>
        <w:t xml:space="preserve"> - Torsional Rigidity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[Front Wheel Bump] BAJA SAE Roll Cage/Frame Design in ANSYS Workbench Static Structural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[Rear Wheel Bump] BAJA SAE Roll Cage/Frame Design in ANSYS Workbench Static Structural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[Heave Test] BAJA SAE Roll Cage/Frame Design in ANSYS Workbench Static Structural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[Drop Test] BAJA SAE Roll Cage/Frame Design in ANSYS Workbench Static Structural Analysis</w:t>
        </w:r>
      </w:hyperlink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[Modal Analysis] BAJA SAE Roll Cage/Frame Design in ANSYS Workbench Static Structural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Baja SAE Chassis Analysis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4.00000000000006" w:lineRule="auto"/>
        <w:rPr>
          <w:b w:val="1"/>
          <w:i w:val="1"/>
          <w:sz w:val="30"/>
          <w:szCs w:val="30"/>
        </w:rPr>
      </w:pPr>
      <w:bookmarkStart w:colFirst="0" w:colLast="0" w:name="_idvhjxfocrx8" w:id="2"/>
      <w:bookmarkEnd w:id="2"/>
      <w:hyperlink r:id="rId29">
        <w:r w:rsidDel="00000000" w:rsidR="00000000" w:rsidRPr="00000000">
          <w:rPr>
            <w:b w:val="1"/>
            <w:i w:val="1"/>
            <w:color w:val="1155cc"/>
            <w:sz w:val="24"/>
            <w:szCs w:val="24"/>
            <w:rtl w:val="0"/>
          </w:rPr>
          <w:t xml:space="preserve">BAJA SAE Chassis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BAJA SAE Chassis Analysis in ANSYS Mechanical -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BAJA SAE Chassis Analysis - Geometry Preparation in ANSYS SpaceClaim -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BAJA SAE Chassis Analysis - Meshing, Front &amp; Side Impact in ANSYS Mechanical -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BAJA SAE Chassis Analysis - Roll Over, Rear Impact and Torsional Test in ANSYS Mechanical - Part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BAJA SAE Chassis Analysis - Front Bump &amp; Modal Analysis in ANSYS Mechanical - Part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Explicit Dynamical Analysis of a Baja Roll Cage ANSYS Analysis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4.00000000000006" w:lineRule="auto"/>
        <w:rPr>
          <w:sz w:val="28"/>
          <w:szCs w:val="28"/>
        </w:rPr>
      </w:pPr>
      <w:bookmarkStart w:colFirst="0" w:colLast="0" w:name="_7f5hpxh98sf5" w:id="3"/>
      <w:bookmarkEnd w:id="3"/>
      <w:hyperlink r:id="rId35">
        <w:r w:rsidDel="00000000" w:rsidR="00000000" w:rsidRPr="00000000">
          <w:rPr>
            <w:b w:val="1"/>
            <w:i w:val="1"/>
            <w:color w:val="1155cc"/>
            <w:sz w:val="24"/>
            <w:szCs w:val="24"/>
            <w:rtl w:val="0"/>
          </w:rPr>
          <w:t xml:space="preserve">BAJA SAE Chassis Dynamic Analysis Using Ansys Mechanical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Explicit Analysis of a Roll Cage Using Ansys - 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Explicit Analysis of a Roll Cage Geometry Preparation -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Explicit Analysis of a Roll Cage Model Setup and Solution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If Meshing fails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Ansys Workbench || Troubleshoot Mesh Errors || FEA || Finite Element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Baja Roll cage analysis results in Ansys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hyperlink r:id="rId4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https://eleation.com/courses/self_learning/</w:t>
        </w:r>
      </w:hyperlink>
      <w:r w:rsidDel="00000000" w:rsidR="00000000" w:rsidRPr="00000000">
        <w:rPr>
          <w:sz w:val="28"/>
          <w:szCs w:val="28"/>
          <w:rtl w:val="0"/>
        </w:rPr>
        <w:t xml:space="preserve">  Rs 1000 for ANSYS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hyperlink r:id="rId4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https://eleation.com/courses/ansys_course_content.php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4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eUUoCfNuwzY&amp;pp=ygUXYW5zeXMgYmFqYSBzYWUgYW5hbHlzaXM%3D" TargetMode="External"/><Relationship Id="rId20" Type="http://schemas.openxmlformats.org/officeDocument/2006/relationships/hyperlink" Target="https://www.youtube.com/watch?v=Dd0vZdNiJQY" TargetMode="External"/><Relationship Id="rId42" Type="http://schemas.openxmlformats.org/officeDocument/2006/relationships/hyperlink" Target="https://eleation.com/courses/ansys_course_content.php" TargetMode="External"/><Relationship Id="rId41" Type="http://schemas.openxmlformats.org/officeDocument/2006/relationships/hyperlink" Target="https://eleation.com/courses/self_learning/" TargetMode="External"/><Relationship Id="rId22" Type="http://schemas.openxmlformats.org/officeDocument/2006/relationships/hyperlink" Target="https://www.youtube.com/watch?v=LyC5xYx_mrA" TargetMode="External"/><Relationship Id="rId21" Type="http://schemas.openxmlformats.org/officeDocument/2006/relationships/hyperlink" Target="https://www.youtube.com/watch?v=Yc9wlVo-AUQ" TargetMode="External"/><Relationship Id="rId43" Type="http://schemas.openxmlformats.org/officeDocument/2006/relationships/header" Target="header1.xml"/><Relationship Id="rId24" Type="http://schemas.openxmlformats.org/officeDocument/2006/relationships/hyperlink" Target="https://www.youtube.com/watch?v=vgM0YWOQrsc" TargetMode="External"/><Relationship Id="rId23" Type="http://schemas.openxmlformats.org/officeDocument/2006/relationships/hyperlink" Target="https://www.youtube.com/watch?v=s_G4jIaIbH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iv1mqataB8&amp;list=PLjf_xn-4I1-cnegk7vst87fqPPEw74siE" TargetMode="External"/><Relationship Id="rId26" Type="http://schemas.openxmlformats.org/officeDocument/2006/relationships/hyperlink" Target="https://www.youtube.com/watch?v=1GeJ9eVPdd8" TargetMode="External"/><Relationship Id="rId25" Type="http://schemas.openxmlformats.org/officeDocument/2006/relationships/hyperlink" Target="https://www.youtube.com/watch?v=_olwRWSeEF8" TargetMode="External"/><Relationship Id="rId28" Type="http://schemas.openxmlformats.org/officeDocument/2006/relationships/hyperlink" Target="https://www.youtube.com/watch?v=Rpp94x-r45A" TargetMode="External"/><Relationship Id="rId27" Type="http://schemas.openxmlformats.org/officeDocument/2006/relationships/hyperlink" Target="https://www.youtube.com/watch?v=nVa_Duot-p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C3c-QlDvcU&amp;list=PLjf_xn-4I1-cldINF_a5C1vM6sokjvZ5p" TargetMode="External"/><Relationship Id="rId29" Type="http://schemas.openxmlformats.org/officeDocument/2006/relationships/hyperlink" Target="https://courses.ansys.com/index.php/courses/baja-sae-chassis-analysis/" TargetMode="External"/><Relationship Id="rId7" Type="http://schemas.openxmlformats.org/officeDocument/2006/relationships/hyperlink" Target="https://www.youtube.com/watch?v=befDRs1Fl5Y&amp;list=PLjf_xn-4I1-ed8374hILiqTPE7-AXMicc" TargetMode="External"/><Relationship Id="rId8" Type="http://schemas.openxmlformats.org/officeDocument/2006/relationships/hyperlink" Target="https://www.youtube.com/watch?v=2HORp8zwWCA&amp;list=PLjf_xn-4I1-cbufF08Z-ev5JG_aUO3MCV" TargetMode="External"/><Relationship Id="rId31" Type="http://schemas.openxmlformats.org/officeDocument/2006/relationships/hyperlink" Target="https://www.youtube.com/watch?v=3F1SQAo6kc4&amp;list=PLtt6-ZgUFmMJIEXqLWqo4cLwv6zJTGquZ&amp;index=2&amp;pp=iAQB" TargetMode="External"/><Relationship Id="rId30" Type="http://schemas.openxmlformats.org/officeDocument/2006/relationships/hyperlink" Target="https://www.youtube.com/watch?v=B49JVs1HAkY" TargetMode="External"/><Relationship Id="rId11" Type="http://schemas.openxmlformats.org/officeDocument/2006/relationships/hyperlink" Target="https://courses.ansys.com/index.php/student-teams/" TargetMode="External"/><Relationship Id="rId33" Type="http://schemas.openxmlformats.org/officeDocument/2006/relationships/hyperlink" Target="https://www.youtube.com/watch?v=m-KFWTvAipY" TargetMode="External"/><Relationship Id="rId10" Type="http://schemas.openxmlformats.org/officeDocument/2006/relationships/hyperlink" Target="https://www.youtube.com/watch?v=cZJcM8417AU" TargetMode="External"/><Relationship Id="rId32" Type="http://schemas.openxmlformats.org/officeDocument/2006/relationships/hyperlink" Target="https://www.youtube.com/watch?v=gpYhfJi7Nh8" TargetMode="External"/><Relationship Id="rId13" Type="http://schemas.openxmlformats.org/officeDocument/2006/relationships/hyperlink" Target="https://courses.ansys.com/index.php/courses/baja-sae-chassis-analysis/" TargetMode="External"/><Relationship Id="rId35" Type="http://schemas.openxmlformats.org/officeDocument/2006/relationships/hyperlink" Target="https://courses.ansys.com/index.php/courses/explicit-analysis-of-a-chassis/" TargetMode="External"/><Relationship Id="rId12" Type="http://schemas.openxmlformats.org/officeDocument/2006/relationships/hyperlink" Target="https://courses.ansys.com/index.php/courses/explicit-analysis-of-a-chassis/" TargetMode="External"/><Relationship Id="rId34" Type="http://schemas.openxmlformats.org/officeDocument/2006/relationships/hyperlink" Target="https://www.youtube.com/watch?v=m2me9StF6FY" TargetMode="External"/><Relationship Id="rId15" Type="http://schemas.openxmlformats.org/officeDocument/2006/relationships/hyperlink" Target="https://www.youtube.com/watch?v=udXlJCaJ0GU" TargetMode="External"/><Relationship Id="rId37" Type="http://schemas.openxmlformats.org/officeDocument/2006/relationships/hyperlink" Target="https://www.youtube.com/watch?v=EDtUeS9C_ik&amp;pp=ygUgZXhwbGljaXQgYW5hbHlzaXMgYW5zeXMgcm9sbGNhZ2U%3D" TargetMode="External"/><Relationship Id="rId14" Type="http://schemas.openxmlformats.org/officeDocument/2006/relationships/hyperlink" Target="https://www.youtube.com/watch?v=AVSYePZQyX8" TargetMode="External"/><Relationship Id="rId36" Type="http://schemas.openxmlformats.org/officeDocument/2006/relationships/hyperlink" Target="https://www.youtube.com/watch?v=wIDAuJ2Ykgo" TargetMode="External"/><Relationship Id="rId17" Type="http://schemas.openxmlformats.org/officeDocument/2006/relationships/hyperlink" Target="https://www.youtube.com/watch?v=2znybdmnXsw" TargetMode="External"/><Relationship Id="rId39" Type="http://schemas.openxmlformats.org/officeDocument/2006/relationships/hyperlink" Target="https://www.youtube.com/watch?v=UrLKbMlPUro" TargetMode="External"/><Relationship Id="rId16" Type="http://schemas.openxmlformats.org/officeDocument/2006/relationships/hyperlink" Target="https://www.youtube.com/playlist?list=PLKddv44vG2gqzsXO0DZowTipgGAgQVy2t" TargetMode="External"/><Relationship Id="rId38" Type="http://schemas.openxmlformats.org/officeDocument/2006/relationships/hyperlink" Target="https://www.youtube.com/watch?v=JjhrB02H9x0" TargetMode="External"/><Relationship Id="rId19" Type="http://schemas.openxmlformats.org/officeDocument/2006/relationships/hyperlink" Target="https://www.youtube.com/watch?v=ZZkb4uT8oXM" TargetMode="External"/><Relationship Id="rId18" Type="http://schemas.openxmlformats.org/officeDocument/2006/relationships/hyperlink" Target="https://www.youtube.com/watch?v=CJ7S6Jnru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