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Important software to install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Pycharm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Postman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Oh-my-zsh (url: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https://www.tecmint.com/install-oh-my-zsh-in-ubuntu/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Powerlevel10k (url: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https://dev.to/abdfnx/oh-my-zsh-powerlevel10k-cool-terminal-1no0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Shell convert bash to zsh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Vscode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Postgresql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Pgadmin4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Insomnia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Datagrip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ecmint.com/install-oh-my-zsh-in-ubuntu/" TargetMode="External"/><Relationship Id="rId7" Type="http://schemas.openxmlformats.org/officeDocument/2006/relationships/hyperlink" Target="https://dev.to/abdfnx/oh-my-zsh-powerlevel10k-cool-terminal-1no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