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78DF9" w14:textId="77777777" w:rsidR="00E41552" w:rsidRDefault="00E41552">
      <w:pPr>
        <w:rPr>
          <w:noProof/>
        </w:rPr>
      </w:pPr>
    </w:p>
    <w:p w14:paraId="2C39876D" w14:textId="3FD1CA38" w:rsidR="00E41552" w:rsidRDefault="00E41552">
      <w:r>
        <w:rPr>
          <w:noProof/>
        </w:rPr>
        <w:drawing>
          <wp:inline distT="0" distB="0" distL="0" distR="0" wp14:anchorId="6D2C7E53" wp14:editId="58433685">
            <wp:extent cx="5943600" cy="468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41C1" w14:textId="5C83D139" w:rsidR="00E41552" w:rsidRDefault="00E41552">
      <w:r>
        <w:rPr>
          <w:noProof/>
        </w:rPr>
        <w:lastRenderedPageBreak/>
        <w:drawing>
          <wp:inline distT="0" distB="0" distL="0" distR="0" wp14:anchorId="47FE5BA9" wp14:editId="5015C8CF">
            <wp:extent cx="5943600" cy="468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816C" w14:textId="01514EAD" w:rsidR="00E41552" w:rsidRDefault="00E41552"/>
    <w:p w14:paraId="2743F0DB" w14:textId="349485B8" w:rsidR="00E41552" w:rsidRDefault="00E41552">
      <w:r>
        <w:t>Add the above program arguments:</w:t>
      </w:r>
    </w:p>
    <w:p w14:paraId="40DAB597" w14:textId="3432920C" w:rsidR="00E41552" w:rsidRDefault="00E41552" w:rsidP="00E41552">
      <w:pPr>
        <w:pStyle w:val="ListParagraph"/>
        <w:numPr>
          <w:ilvl w:val="0"/>
          <w:numId w:val="1"/>
        </w:numPr>
      </w:pPr>
      <w:r>
        <w:t xml:space="preserve">Directory to find the map’s </w:t>
      </w:r>
      <w:proofErr w:type="spellStart"/>
      <w:r>
        <w:t>heatmapProperties.json</w:t>
      </w:r>
      <w:proofErr w:type="spellEnd"/>
      <w:r>
        <w:t xml:space="preserve"> file</w:t>
      </w:r>
    </w:p>
    <w:p w14:paraId="1319A437" w14:textId="0E7AEAF8" w:rsidR="00E41552" w:rsidRDefault="00E41552" w:rsidP="00E41552">
      <w:pPr>
        <w:pStyle w:val="ListParagraph"/>
        <w:numPr>
          <w:ilvl w:val="0"/>
          <w:numId w:val="1"/>
        </w:numPr>
      </w:pPr>
      <w:r>
        <w:t>-FULLPDF to generate the full pdf.</w:t>
      </w:r>
    </w:p>
    <w:p w14:paraId="1C94EB1C" w14:textId="6EC58C21" w:rsidR="00E41552" w:rsidRDefault="00E41552" w:rsidP="00E41552">
      <w:pPr>
        <w:pStyle w:val="ListParagraph"/>
        <w:numPr>
          <w:ilvl w:val="0"/>
          <w:numId w:val="1"/>
        </w:numPr>
      </w:pPr>
      <w:r>
        <w:t>-NGCHM is optional. I just have it in my current configuration</w:t>
      </w:r>
    </w:p>
    <w:p w14:paraId="2B9DD383" w14:textId="73101592" w:rsidR="00E41552" w:rsidRDefault="00E41552" w:rsidP="00E41552"/>
    <w:p w14:paraId="4B18665E" w14:textId="2573419E" w:rsidR="00E41552" w:rsidRDefault="00E41552" w:rsidP="00E41552">
      <w:r>
        <w:t>THERE ARE NO RELEVANT SETTINGS IN THE OTHER TABS</w:t>
      </w:r>
    </w:p>
    <w:sectPr w:rsidR="00E4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D234D"/>
    <w:multiLevelType w:val="hybridMultilevel"/>
    <w:tmpl w:val="BF0A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52"/>
    <w:rsid w:val="00E4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7138"/>
  <w15:chartTrackingRefBased/>
  <w15:docId w15:val="{8D0423E3-DC6E-40E0-9205-B4CC874F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1</cp:revision>
  <dcterms:created xsi:type="dcterms:W3CDTF">2020-06-01T18:17:00Z</dcterms:created>
  <dcterms:modified xsi:type="dcterms:W3CDTF">2020-06-01T18:22:00Z</dcterms:modified>
</cp:coreProperties>
</file>