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F630C" w14:textId="4D7F4B5C" w:rsidR="003D4CBD" w:rsidRPr="003D4CBD" w:rsidRDefault="003D4CBD" w:rsidP="003D4CBD">
      <w:pPr>
        <w:jc w:val="center"/>
        <w:rPr>
          <w:b/>
          <w:bCs/>
        </w:rPr>
      </w:pPr>
      <w:r w:rsidRPr="003D4CBD">
        <w:rPr>
          <w:b/>
          <w:bCs/>
        </w:rPr>
        <w:t>STEPS TO DEPLOY NEW NG-CHM VIEWER VERSION TO NG-CHM GUI BUILDER</w:t>
      </w:r>
    </w:p>
    <w:p w14:paraId="38A2E5C2" w14:textId="21CF05DD" w:rsidR="003D4CBD" w:rsidRDefault="003D4CBD">
      <w:r>
        <w:t>These steps involve taking both the stand-alone viewer .html file (ngchmApp.html) and the NG-CHM widget JS file (ngchmWidget-min.js) and moving them to the appropriate location in the NG-CHM GUI Builder project.</w:t>
      </w:r>
    </w:p>
    <w:p w14:paraId="1E20A682" w14:textId="1DDA7044" w:rsidR="003D4CBD" w:rsidRDefault="003D4CBD" w:rsidP="003D4CBD">
      <w:pPr>
        <w:pStyle w:val="ListParagraph"/>
        <w:numPr>
          <w:ilvl w:val="0"/>
          <w:numId w:val="1"/>
        </w:numPr>
      </w:pPr>
      <w:r>
        <w:t xml:space="preserve">Run the ANT script </w:t>
      </w:r>
      <w:r w:rsidRPr="003D4CBD">
        <w:rPr>
          <w:b/>
          <w:bCs/>
          <w:i/>
          <w:iCs/>
        </w:rPr>
        <w:t>build_ngchmApp.xml</w:t>
      </w:r>
      <w:r>
        <w:t xml:space="preserve">: This will generate the </w:t>
      </w:r>
      <w:r w:rsidR="002312F7">
        <w:t>widget file in the NGCHM project root directory and the stand-alone viewer in the Web Content directory immediately below the root</w:t>
      </w:r>
      <w:r w:rsidR="004E31D8">
        <w:t>.</w:t>
      </w:r>
    </w:p>
    <w:p w14:paraId="601198D3" w14:textId="322A81E2" w:rsidR="004E31D8" w:rsidRDefault="00383194" w:rsidP="003D4CBD">
      <w:pPr>
        <w:pStyle w:val="ListParagraph"/>
        <w:numPr>
          <w:ilvl w:val="0"/>
          <w:numId w:val="1"/>
        </w:numPr>
      </w:pPr>
      <w:r>
        <w:t xml:space="preserve">Copy the widget (ngchmWidget-min.js) to the </w:t>
      </w:r>
      <w:proofErr w:type="spellStart"/>
      <w:r>
        <w:t>javascript</w:t>
      </w:r>
      <w:proofErr w:type="spellEnd"/>
      <w:r>
        <w:t xml:space="preserve"> directory in the NG-CHM Galaxy project:</w:t>
      </w:r>
      <w:proofErr w:type="gramStart"/>
      <w:r>
        <w:t xml:space="preserve">  </w:t>
      </w:r>
      <w:r w:rsidRPr="00383194">
        <w:rPr>
          <w:i/>
          <w:iCs/>
        </w:rPr>
        <w:t>.</w:t>
      </w:r>
      <w:r w:rsidRPr="00383194">
        <w:rPr>
          <w:i/>
          <w:iCs/>
        </w:rPr>
        <w:t>Web</w:t>
      </w:r>
      <w:proofErr w:type="gramEnd"/>
      <w:r w:rsidRPr="00383194">
        <w:rPr>
          <w:i/>
          <w:iCs/>
        </w:rPr>
        <w:t xml:space="preserve"> Content</w:t>
      </w:r>
      <w:r w:rsidRPr="00383194">
        <w:rPr>
          <w:i/>
          <w:iCs/>
        </w:rPr>
        <w:t>/</w:t>
      </w:r>
      <w:proofErr w:type="spellStart"/>
      <w:r w:rsidRPr="00383194">
        <w:rPr>
          <w:i/>
          <w:iCs/>
        </w:rPr>
        <w:t>javascript</w:t>
      </w:r>
      <w:proofErr w:type="spellEnd"/>
      <w:r>
        <w:t>.</w:t>
      </w:r>
    </w:p>
    <w:p w14:paraId="35AE5C63" w14:textId="23F8EF30" w:rsidR="004E31D8" w:rsidRDefault="004E31D8" w:rsidP="003D4CBD">
      <w:pPr>
        <w:pStyle w:val="ListParagraph"/>
        <w:numPr>
          <w:ilvl w:val="0"/>
          <w:numId w:val="1"/>
        </w:numPr>
      </w:pPr>
      <w:r>
        <w:t xml:space="preserve">Copy the stand-alone viewer </w:t>
      </w:r>
      <w:r w:rsidR="00383194">
        <w:t xml:space="preserve">(ngChmApp.html) </w:t>
      </w:r>
      <w:r>
        <w:t xml:space="preserve">to </w:t>
      </w:r>
      <w:proofErr w:type="gramStart"/>
      <w:r>
        <w:t xml:space="preserve">the </w:t>
      </w:r>
      <w:r w:rsidR="00383194" w:rsidRPr="00383194">
        <w:rPr>
          <w:i/>
          <w:iCs/>
        </w:rPr>
        <w:t>.</w:t>
      </w:r>
      <w:proofErr w:type="gramEnd"/>
      <w:r w:rsidR="00383194" w:rsidRPr="00383194">
        <w:rPr>
          <w:i/>
          <w:iCs/>
        </w:rPr>
        <w:t>/</w:t>
      </w:r>
      <w:r w:rsidRPr="00383194">
        <w:rPr>
          <w:i/>
          <w:iCs/>
        </w:rPr>
        <w:t>Web Content</w:t>
      </w:r>
      <w:r>
        <w:t xml:space="preserve"> directory in the NGCHM GUI Project.</w:t>
      </w:r>
    </w:p>
    <w:p w14:paraId="7003CDAD" w14:textId="1FFCBDC3" w:rsidR="004E31D8" w:rsidRDefault="004E31D8" w:rsidP="003D4CBD">
      <w:pPr>
        <w:pStyle w:val="ListParagraph"/>
        <w:numPr>
          <w:ilvl w:val="0"/>
          <w:numId w:val="1"/>
        </w:numPr>
      </w:pPr>
      <w:r>
        <w:t>Refresh and rebuild the project.</w:t>
      </w:r>
    </w:p>
    <w:p w14:paraId="3E089398" w14:textId="0EDC885B" w:rsidR="00383194" w:rsidRDefault="00383194" w:rsidP="00383194">
      <w:r w:rsidRPr="00383194">
        <w:rPr>
          <w:b/>
          <w:bCs/>
        </w:rPr>
        <w:t>NOTE:</w:t>
      </w:r>
      <w:r>
        <w:t xml:space="preserve"> Web Content here refers to the Tomcat Root directory, where the .html files for the builder may be found</w:t>
      </w:r>
    </w:p>
    <w:sectPr w:rsidR="00383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1E9D"/>
    <w:multiLevelType w:val="hybridMultilevel"/>
    <w:tmpl w:val="85F20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CBD"/>
    <w:rsid w:val="002312F7"/>
    <w:rsid w:val="00383194"/>
    <w:rsid w:val="003D4CBD"/>
    <w:rsid w:val="004E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4A27D"/>
  <w15:chartTrackingRefBased/>
  <w15:docId w15:val="{65FACFE2-C890-424C-B3E7-36A10AFA4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stucky</dc:creator>
  <cp:keywords/>
  <dc:description/>
  <cp:lastModifiedBy>mark stucky</cp:lastModifiedBy>
  <cp:revision>2</cp:revision>
  <dcterms:created xsi:type="dcterms:W3CDTF">2021-05-24T14:30:00Z</dcterms:created>
  <dcterms:modified xsi:type="dcterms:W3CDTF">2021-05-25T16:27:00Z</dcterms:modified>
</cp:coreProperties>
</file>