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4635" w14:textId="208F2BED" w:rsidR="00EA1946" w:rsidRPr="00EA1946" w:rsidRDefault="00EA1946" w:rsidP="00EA1946">
      <w:pPr>
        <w:jc w:val="center"/>
        <w:rPr>
          <w:b/>
          <w:bCs/>
        </w:rPr>
      </w:pPr>
      <w:r w:rsidRPr="00EA1946">
        <w:rPr>
          <w:b/>
          <w:bCs/>
        </w:rPr>
        <w:t xml:space="preserve">NG-CHM </w:t>
      </w:r>
      <w:r w:rsidR="00862983">
        <w:rPr>
          <w:b/>
          <w:bCs/>
        </w:rPr>
        <w:t>GUI BUILDER VERSIONER</w:t>
      </w:r>
      <w:r w:rsidRPr="00EA1946">
        <w:rPr>
          <w:b/>
          <w:bCs/>
        </w:rPr>
        <w:t xml:space="preserve"> ANT SCRIPT FUNCTIONALITY</w:t>
      </w:r>
    </w:p>
    <w:p w14:paraId="36AA91D2" w14:textId="77777777" w:rsidR="00A855F5" w:rsidRDefault="00862983">
      <w:r>
        <w:t xml:space="preserve">The </w:t>
      </w:r>
      <w:r w:rsidRPr="00A855F5">
        <w:rPr>
          <w:b/>
          <w:bCs/>
          <w:i/>
          <w:iCs/>
        </w:rPr>
        <w:t>versionBuilder.xml</w:t>
      </w:r>
      <w:r>
        <w:t xml:space="preserve"> ANT script in the NG-CHM GUI Builder project will update all Builder HTML files and set the version number for each JS file to the latest version stored in the HeatmapPropertiesManager.java file.  It requires no input arguments.  </w:t>
      </w:r>
    </w:p>
    <w:p w14:paraId="24CD4593" w14:textId="77777777" w:rsidR="00A855F5" w:rsidRDefault="00862983">
      <w:r>
        <w:t xml:space="preserve">Each </w:t>
      </w:r>
      <w:r w:rsidR="00A855F5">
        <w:t>HTML in the NG-CHM GUI Builder project</w:t>
      </w:r>
      <w:r>
        <w:t xml:space="preserve"> is traversed in search of JS script source statements.  These statements are parsed to replace the version number embedded in the </w:t>
      </w:r>
      <w:r w:rsidRPr="00862983">
        <w:rPr>
          <w:b/>
          <w:bCs/>
          <w:i/>
          <w:iCs/>
        </w:rPr>
        <w:t>v</w:t>
      </w:r>
      <w:r>
        <w:t xml:space="preserve"> parameter with the latest version number.  </w:t>
      </w:r>
    </w:p>
    <w:p w14:paraId="19E414D3" w14:textId="71F2DCE2" w:rsidR="00EA1946" w:rsidRDefault="00862983">
      <w:r>
        <w:t>This script should always be executed when the version number for the NG-CHM GUI Builder has been changed, just before code changes are committed to the Builder project.</w:t>
      </w:r>
    </w:p>
    <w:p w14:paraId="7EFE888F" w14:textId="77777777" w:rsidR="00EA1946" w:rsidRDefault="00EA1946" w:rsidP="006156BB">
      <w:pPr>
        <w:pStyle w:val="ListParagraph"/>
      </w:pPr>
    </w:p>
    <w:sectPr w:rsidR="00EA1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E47DB"/>
    <w:multiLevelType w:val="hybridMultilevel"/>
    <w:tmpl w:val="6BFC2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46"/>
    <w:rsid w:val="005E6BFD"/>
    <w:rsid w:val="006156BB"/>
    <w:rsid w:val="00862983"/>
    <w:rsid w:val="00A855F5"/>
    <w:rsid w:val="00EA1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13F4"/>
  <w15:chartTrackingRefBased/>
  <w15:docId w15:val="{C7BA702A-B744-4995-A6CB-1717959D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stucky</dc:creator>
  <cp:keywords/>
  <dc:description/>
  <cp:lastModifiedBy>mark stucky</cp:lastModifiedBy>
  <cp:revision>4</cp:revision>
  <dcterms:created xsi:type="dcterms:W3CDTF">2021-05-25T17:21:00Z</dcterms:created>
  <dcterms:modified xsi:type="dcterms:W3CDTF">2021-05-25T17:27:00Z</dcterms:modified>
</cp:coreProperties>
</file>