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/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/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/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/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/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Test Beschreibung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0,00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/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0,00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