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9360"/>
      </w:tblGrid>
      <w:tr w:rsidR="00186EE0" w14:paraId="6A7CACE6" w14:textId="77777777">
        <w:tc>
          <w:tcPr>
            <w:tcW w:w="9360" w:type="dxa"/>
            <w:shd w:val="clear" w:color="auto" w:fill="FFFFFF"/>
            <w:tcMar>
              <w:top w:w="280" w:type="dxa"/>
              <w:left w:w="280" w:type="dxa"/>
              <w:bottom w:w="280" w:type="dxa"/>
              <w:right w:w="280" w:type="dxa"/>
            </w:tcMar>
            <w:vAlign w:val="center"/>
          </w:tcPr>
          <w:p w14:paraId="75F2E47E" w14:textId="77777777" w:rsidR="00186EE0" w:rsidRDefault="00000000">
            <w:pPr>
              <w:spacing w:after="8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36"/>
              </w:rPr>
              <w:t>Fire Investigation Summary</w:t>
            </w:r>
          </w:p>
          <w:p w14:paraId="0234A233" w14:textId="77777777" w:rsidR="00186EE0" w:rsidRDefault="00000000">
            <w:pPr>
              <w:spacing w:after="120"/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  <w:color w:val="5B6B7C"/>
                <w:sz w:val="24"/>
              </w:rPr>
              <w:t>FireSight</w:t>
            </w:r>
            <w:proofErr w:type="spellEnd"/>
            <w:r>
              <w:rPr>
                <w:rFonts w:ascii="Arial" w:hAnsi="Arial"/>
                <w:color w:val="5B6B7C"/>
                <w:sz w:val="24"/>
              </w:rPr>
              <w:t xml:space="preserve"> AI — public proof of concept</w:t>
            </w:r>
          </w:p>
          <w:p w14:paraId="383F2BB6" w14:textId="77777777" w:rsidR="00186EE0" w:rsidRDefault="00000000">
            <w:pPr>
              <w:spacing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i/>
                <w:color w:val="5B6B7C"/>
              </w:rPr>
              <w:t>For demonstration and review purposes only</w:t>
            </w:r>
          </w:p>
        </w:tc>
      </w:tr>
    </w:tbl>
    <w:p w14:paraId="4C01E4D9" w14:textId="77777777" w:rsidR="00186EE0" w:rsidRDefault="00186EE0">
      <w:pPr>
        <w:spacing w:after="240"/>
        <w:rPr>
          <w:rFonts w:ascii="Arial" w:hAnsi="Arial"/>
        </w:rPr>
      </w:pPr>
    </w:p>
    <w:p w14:paraId="7FB524E1" w14:textId="77777777" w:rsidR="00186EE0" w:rsidRDefault="00000000">
      <w:r>
        <w:br w:type="page"/>
      </w: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493A3630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354D9F3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lastRenderedPageBreak/>
              <w:t>1 INCIDENT SUMMARY</w:t>
            </w:r>
          </w:p>
        </w:tc>
      </w:tr>
      <w:tr w:rsidR="00186EE0" w14:paraId="4352B7DC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3DB364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Incident no.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{incidentNo}</w:t>
            </w:r>
          </w:p>
        </w:tc>
      </w:tr>
      <w:tr w:rsidR="00186EE0" w14:paraId="06F1181C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44D5C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Location of fire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{locationOfFire}</w:t>
            </w:r>
          </w:p>
        </w:tc>
      </w:tr>
      <w:tr w:rsidR="00186EE0" w14:paraId="605250C8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6950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Date of fire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{dateOfFire}</w:t>
            </w:r>
          </w:p>
        </w:tc>
      </w:tr>
      <w:tr w:rsidR="00186EE0" w14:paraId="1495C172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1F88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Time of call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{timeOfCall}</w:t>
            </w:r>
          </w:p>
        </w:tc>
      </w:tr>
      <w:tr w:rsidR="00186EE0" w14:paraId="34A928F7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AFBC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Responding unit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{station}</w:t>
            </w:r>
          </w:p>
        </w:tc>
      </w:tr>
      <w:tr w:rsidR="00186EE0" w14:paraId="4F8289C3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55443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Area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{coverage}</w:t>
            </w:r>
          </w:p>
        </w:tc>
      </w:tr>
      <w:tr w:rsidR="00186EE0" w14:paraId="39C4A990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EBE8C3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Investigator (name / rank)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{investigatorNameRank}</w:t>
            </w:r>
          </w:p>
        </w:tc>
      </w:tr>
      <w:tr w:rsidR="00186EE0" w14:paraId="446DFFC2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9D03B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Unit attachment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{placeOfAttachment}</w:t>
            </w:r>
          </w:p>
        </w:tc>
      </w:tr>
    </w:tbl>
    <w:p w14:paraId="4AF99B74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3D92E2C2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4CD932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2 SCENE &amp; RESPONSE</w:t>
            </w:r>
          </w:p>
        </w:tc>
      </w:tr>
      <w:tr w:rsidR="00186EE0" w14:paraId="566975D6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2110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Fire involved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{fireInvolved}</w:t>
            </w:r>
          </w:p>
        </w:tc>
      </w:tr>
      <w:tr w:rsidR="00186EE0" w14:paraId="32DCA99D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A702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 reference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{incidentPhotosRef}</w:t>
            </w:r>
          </w:p>
        </w:tc>
      </w:tr>
      <w:tr w:rsidR="00186EE0" w14:paraId="72C27274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3CC3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Method of extinguishment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{methodOfExtinguishment}</w:t>
            </w:r>
          </w:p>
        </w:tc>
      </w:tr>
      <w:tr w:rsidR="00186EE0" w14:paraId="0541BC4D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ADBA3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Damages sustained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{damagesSustained}</w:t>
            </w:r>
          </w:p>
        </w:tc>
      </w:tr>
      <w:tr w:rsidR="00186EE0" w14:paraId="7A185A7B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19224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Damages 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{damagesPhotoRef}</w:t>
            </w:r>
          </w:p>
        </w:tc>
      </w:tr>
      <w:tr w:rsidR="00186EE0" w14:paraId="0BE24362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41A72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lastRenderedPageBreak/>
              <w:t>Appliance call sign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{applianceCallSign}</w:t>
            </w:r>
          </w:p>
        </w:tc>
      </w:tr>
      <w:tr w:rsidR="00186EE0" w14:paraId="3BF57893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FB07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Handover officer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{handoverOfficer}</w:t>
            </w:r>
          </w:p>
        </w:tc>
      </w:tr>
      <w:tr w:rsidR="00186EE0" w14:paraId="57E971EE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1F7B0A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Handover post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{handoverNpc}</w:t>
            </w:r>
          </w:p>
        </w:tc>
      </w:tr>
    </w:tbl>
    <w:p w14:paraId="31C48EC1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4C896B0C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CA54D0A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3 INVESTIGATION &amp; FINDINGS</w:t>
            </w:r>
          </w:p>
        </w:tc>
      </w:tr>
      <w:tr w:rsidR="00186EE0" w14:paraId="7F084F03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C933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Cause and circumstances</w:t>
            </w:r>
          </w:p>
        </w:tc>
      </w:tr>
      <w:tr w:rsidR="00186EE0" w14:paraId="1B51E46A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C227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Probable cause of fire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{probableCause}</w:t>
            </w:r>
          </w:p>
        </w:tc>
      </w:tr>
      <w:tr w:rsidR="00186EE0" w14:paraId="7B617869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47899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Ignition source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{ignitionSource}</w:t>
            </w:r>
          </w:p>
        </w:tc>
      </w:tr>
      <w:tr w:rsidR="00186EE0" w14:paraId="3066F9EE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5450F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Ignition fuel(s)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{ignitionFuel}</w:t>
            </w:r>
          </w:p>
        </w:tc>
      </w:tr>
      <w:tr w:rsidR="00186EE0" w14:paraId="19EDEDDB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EE9DD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Events / circumstances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{eventsCircumstances}</w:t>
            </w:r>
          </w:p>
        </w:tc>
      </w:tr>
      <w:tr w:rsidR="00186EE0" w14:paraId="1711636C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AB86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Area of origin</w:t>
            </w:r>
          </w:p>
        </w:tc>
      </w:tr>
      <w:tr w:rsidR="00186EE0" w14:paraId="0D1D14EF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FE07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Area of fire origin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{areaOfFireOrigin}</w:t>
            </w:r>
          </w:p>
        </w:tc>
      </w:tr>
      <w:tr w:rsidR="00186EE0" w14:paraId="3F61B014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8DE6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{areaOfOriginPhotoRef}</w:t>
            </w:r>
          </w:p>
        </w:tc>
      </w:tr>
      <w:tr w:rsidR="00186EE0" w14:paraId="7A3EFE69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CB8EC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Burn patterns</w:t>
            </w:r>
          </w:p>
        </w:tc>
      </w:tr>
      <w:tr w:rsidR="00186EE0" w14:paraId="447B82E9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309B0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Burn patterns observed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t>{burnPatterns}</w:t>
            </w:r>
          </w:p>
        </w:tc>
      </w:tr>
      <w:tr w:rsidR="00186EE0" w14:paraId="0112F19B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9ED19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lastRenderedPageBreak/>
              <w:t>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{burnPatternsPhotoRef}</w:t>
            </w:r>
          </w:p>
        </w:tc>
      </w:tr>
      <w:tr w:rsidR="00186EE0" w14:paraId="6BEDDF52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B64FB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Evidentiary factors</w:t>
            </w:r>
          </w:p>
        </w:tc>
      </w:tr>
      <w:tr w:rsidR="00186EE0" w14:paraId="6F384744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D3A5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Evidence found at scene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t>{evidentiaryFactors}</w:t>
            </w:r>
          </w:p>
        </w:tc>
      </w:tr>
      <w:tr w:rsidR="00186EE0" w14:paraId="778512D6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12FE01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{evidentiaryPhotoRef}</w:t>
            </w:r>
          </w:p>
        </w:tc>
      </w:tr>
    </w:tbl>
    <w:p w14:paraId="473096B3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0A709369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E122DB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4 INJURY INFORMATION</w:t>
            </w:r>
          </w:p>
        </w:tc>
      </w:tr>
      <w:tr w:rsidR="00186EE0" w14:paraId="230897F7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D3D30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Name of injured person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{injuryName}</w:t>
            </w:r>
          </w:p>
        </w:tc>
      </w:tr>
      <w:tr w:rsidR="00186EE0" w14:paraId="5DFBDEB1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A9AFA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ID reference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{injuryPin}</w:t>
            </w:r>
          </w:p>
        </w:tc>
      </w:tr>
      <w:tr w:rsidR="00186EE0" w14:paraId="7836D01F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B265C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Address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{injuryAddress}</w:t>
            </w:r>
          </w:p>
        </w:tc>
      </w:tr>
      <w:tr w:rsidR="00186EE0" w14:paraId="2BA535D8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B317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Type of injury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{injuryType}</w:t>
            </w:r>
          </w:p>
        </w:tc>
      </w:tr>
    </w:tbl>
    <w:p w14:paraId="7C0F77F5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7687ACDE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879DFB2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5 SUPPORTING MATERIALS (Sections 1–7)</w:t>
            </w:r>
          </w:p>
        </w:tc>
      </w:tr>
      <w:tr w:rsidR="00186EE0" w14:paraId="6E8FDC96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FFAE91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Reference source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{annexReferenceSource}</w:t>
            </w:r>
          </w:p>
        </w:tc>
      </w:tr>
      <w:tr w:rsidR="00186EE0" w14:paraId="581988E4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0E484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Included sections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{annexAttachmentList}</w:t>
            </w:r>
          </w:p>
        </w:tc>
      </w:tr>
      <w:tr w:rsidR="00186EE0" w14:paraId="518A7B26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584A4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Location plan label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{annexLayoutPlan}</w:t>
            </w:r>
          </w:p>
        </w:tc>
      </w:tr>
      <w:tr w:rsidR="00186EE0" w14:paraId="15A32F45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333E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Photographs label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{annexPhotographs}</w:t>
            </w:r>
          </w:p>
        </w:tc>
      </w:tr>
    </w:tbl>
    <w:p w14:paraId="30591693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48BCE62E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4C3DB31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lastRenderedPageBreak/>
              <w:t>6 SIGN-OFF</w:t>
            </w:r>
          </w:p>
        </w:tc>
      </w:tr>
      <w:tr w:rsidR="00186EE0" w14:paraId="23E21464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7447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Prepared by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{preparedBy}</w:t>
            </w:r>
          </w:p>
        </w:tc>
      </w:tr>
      <w:tr w:rsidR="00186EE0" w14:paraId="479725A5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50C7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Date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{reportDate}</w:t>
            </w:r>
          </w:p>
        </w:tc>
      </w:tr>
    </w:tbl>
    <w:p w14:paraId="0C8C0156" w14:textId="77777777" w:rsidR="00186EE0" w:rsidRDefault="00186EE0">
      <w:pPr>
        <w:spacing w:after="200"/>
        <w:rPr>
          <w:rFonts w:ascii="Arial" w:hAnsi="Arial"/>
        </w:rPr>
      </w:pPr>
    </w:p>
    <w:p w14:paraId="721C0446" w14:textId="77777777" w:rsidR="00186EE0" w:rsidRDefault="00186EE0">
      <w:pPr>
        <w:spacing w:after="80"/>
        <w:rPr>
          <w:rFonts w:ascii="Arial" w:hAnsi="Arial"/>
        </w:rPr>
      </w:pPr>
    </w:p>
    <w:p w14:paraId="37DCEEEF" w14:textId="77777777" w:rsidR="00186EE0" w:rsidRDefault="00000000">
      <w:pPr>
        <w:spacing w:before="80" w:after="120"/>
        <w:rPr>
          <w:rFonts w:ascii="Arial" w:hAnsi="Arial"/>
        </w:rPr>
      </w:pPr>
      <w:r>
        <w:rPr>
          <w:rFonts w:ascii="Arial" w:hAnsi="Arial"/>
          <w:i/>
          <w:color w:val="5B6B7C"/>
          <w:sz w:val="18"/>
        </w:rPr>
        <w:t xml:space="preserve">This is a demonstration document generated by </w:t>
      </w:r>
      <w:proofErr w:type="spellStart"/>
      <w:r>
        <w:rPr>
          <w:rFonts w:ascii="Arial" w:hAnsi="Arial"/>
          <w:i/>
          <w:color w:val="5B6B7C"/>
          <w:sz w:val="18"/>
        </w:rPr>
        <w:t>FireSight</w:t>
      </w:r>
      <w:proofErr w:type="spellEnd"/>
      <w:r>
        <w:rPr>
          <w:rFonts w:ascii="Arial" w:hAnsi="Arial"/>
          <w:i/>
          <w:color w:val="5B6B7C"/>
          <w:sz w:val="18"/>
        </w:rPr>
        <w:t xml:space="preserve"> AI. It does not represent an official investigation report.</w:t>
      </w:r>
    </w:p>
    <w:p w14:paraId="6D134BE7" w14:textId="1A1EDA50" w:rsidR="00186EE0" w:rsidRDefault="00186EE0"/>
    <w:sectPr w:rsidR="00186EE0">
      <w:headerReference w:type="default" r:id="rId8"/>
      <w:footerReference w:type="even" r:id="rId9"/>
      <w:footerReference w:type="default" r:id="rId10"/>
      <w:pgSz w:w="12240" w:h="15840"/>
      <w:pgMar w:top="720" w:right="108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6E6D7" w14:textId="77777777" w:rsidR="0081483F" w:rsidRDefault="0081483F">
      <w:r>
        <w:separator/>
      </w:r>
    </w:p>
  </w:endnote>
  <w:endnote w:type="continuationSeparator" w:id="0">
    <w:p w14:paraId="64D77832" w14:textId="77777777" w:rsidR="0081483F" w:rsidRDefault="00814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93CCC" w14:textId="77777777" w:rsidR="00D01921" w:rsidRDefault="00D0192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6E310E" w14:textId="77777777" w:rsidR="00D01921" w:rsidRDefault="00D019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D3B9" w14:textId="77777777" w:rsidR="00D01921" w:rsidRPr="00036D76" w:rsidRDefault="00D01921" w:rsidP="003D1B7F">
    <w:pPr>
      <w:pStyle w:val="Footer"/>
      <w:framePr w:wrap="around" w:vAnchor="text" w:hAnchor="page" w:x="6482" w:yAlign="inside"/>
      <w:rPr>
        <w:rStyle w:val="PageNumber"/>
        <w:rFonts w:ascii="Arial" w:hAnsi="Arial" w:cs="Arial"/>
        <w:b/>
        <w:sz w:val="24"/>
        <w:szCs w:val="24"/>
      </w:rPr>
    </w:pPr>
    <w:r w:rsidRPr="00036D76">
      <w:rPr>
        <w:rStyle w:val="PageNumber"/>
        <w:rFonts w:ascii="Arial" w:hAnsi="Arial" w:cs="Arial"/>
        <w:b/>
        <w:sz w:val="24"/>
        <w:szCs w:val="24"/>
      </w:rPr>
      <w:fldChar w:fldCharType="begin"/>
    </w:r>
    <w:r w:rsidRPr="00036D76">
      <w:rPr>
        <w:rStyle w:val="PageNumber"/>
        <w:rFonts w:ascii="Arial" w:hAnsi="Arial" w:cs="Arial"/>
        <w:b/>
        <w:sz w:val="24"/>
        <w:szCs w:val="24"/>
      </w:rPr>
      <w:instrText xml:space="preserve">PAGE  </w:instrText>
    </w:r>
    <w:r w:rsidRPr="00036D76">
      <w:rPr>
        <w:rStyle w:val="PageNumber"/>
        <w:rFonts w:ascii="Arial" w:hAnsi="Arial" w:cs="Arial"/>
        <w:b/>
        <w:sz w:val="24"/>
        <w:szCs w:val="24"/>
      </w:rPr>
      <w:fldChar w:fldCharType="separate"/>
    </w:r>
    <w:r w:rsidR="0053364B">
      <w:rPr>
        <w:rStyle w:val="PageNumber"/>
        <w:rFonts w:ascii="Arial" w:hAnsi="Arial" w:cs="Arial"/>
        <w:b/>
        <w:noProof/>
        <w:sz w:val="24"/>
        <w:szCs w:val="24"/>
      </w:rPr>
      <w:t>6</w:t>
    </w:r>
    <w:r w:rsidRPr="00036D76">
      <w:rPr>
        <w:rStyle w:val="PageNumber"/>
        <w:rFonts w:ascii="Arial" w:hAnsi="Arial" w:cs="Arial"/>
        <w:b/>
        <w:sz w:val="24"/>
        <w:szCs w:val="24"/>
      </w:rPr>
      <w:fldChar w:fldCharType="end"/>
    </w:r>
  </w:p>
  <w:p w14:paraId="20E658B2" w14:textId="77777777" w:rsidR="00710DF8" w:rsidRDefault="00710DF8" w:rsidP="00710DF8">
    <w:pPr>
      <w:pStyle w:val="Footer"/>
      <w:jc w:val="center"/>
      <w:rPr>
        <w:rFonts w:ascii="Arial" w:hAnsi="Arial"/>
        <w:b/>
        <w:sz w:val="24"/>
      </w:rPr>
    </w:pPr>
  </w:p>
  <w:p w14:paraId="640C84E4" w14:textId="77777777" w:rsidR="00E0209E" w:rsidRDefault="00E0209E" w:rsidP="00710DF8">
    <w:pPr>
      <w:pStyle w:val="Footer"/>
      <w:jc w:val="center"/>
      <w:rPr>
        <w:rFonts w:ascii="Arial" w:hAnsi="Arial"/>
        <w:b/>
        <w:sz w:val="24"/>
      </w:rPr>
    </w:pPr>
  </w:p>
  <w:p w14:paraId="1EAA24C9" w14:textId="77777777" w:rsidR="00E0209E" w:rsidRDefault="00E0209E" w:rsidP="00E0209E">
    <w:pPr>
      <w:spacing w:before="80" w:after="120"/>
      <w:rPr>
        <w:rFonts w:ascii="Arial" w:hAnsi="Arial"/>
      </w:rPr>
    </w:pPr>
    <w:r>
      <w:rPr>
        <w:rFonts w:ascii="Arial" w:hAnsi="Arial"/>
        <w:i/>
        <w:color w:val="5B6B7C"/>
        <w:sz w:val="18"/>
      </w:rPr>
      <w:t xml:space="preserve">This is a demonstration document generated by </w:t>
    </w:r>
    <w:proofErr w:type="spellStart"/>
    <w:r>
      <w:rPr>
        <w:rFonts w:ascii="Arial" w:hAnsi="Arial"/>
        <w:i/>
        <w:color w:val="5B6B7C"/>
        <w:sz w:val="18"/>
      </w:rPr>
      <w:t>FireSight</w:t>
    </w:r>
    <w:proofErr w:type="spellEnd"/>
    <w:r>
      <w:rPr>
        <w:rFonts w:ascii="Arial" w:hAnsi="Arial"/>
        <w:i/>
        <w:color w:val="5B6B7C"/>
        <w:sz w:val="18"/>
      </w:rPr>
      <w:t xml:space="preserve"> AI. It does not represent an official investigation report.</w:t>
    </w:r>
  </w:p>
  <w:p w14:paraId="3FE55B23" w14:textId="5675BBBD" w:rsidR="00D01921" w:rsidRDefault="00D01921" w:rsidP="00710DF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4B33" w14:textId="77777777" w:rsidR="0081483F" w:rsidRDefault="0081483F">
      <w:r>
        <w:separator/>
      </w:r>
    </w:p>
  </w:footnote>
  <w:footnote w:type="continuationSeparator" w:id="0">
    <w:p w14:paraId="5D779A21" w14:textId="77777777" w:rsidR="0081483F" w:rsidRDefault="00814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4F14" w14:textId="4D70CE80" w:rsidR="00E0209E" w:rsidRDefault="00E0209E" w:rsidP="00E0209E">
    <w:pPr>
      <w:pStyle w:val="Header"/>
      <w:jc w:val="center"/>
      <w:rPr>
        <w:lang w:val="en-SG"/>
      </w:rPr>
    </w:pPr>
    <w:r>
      <w:rPr>
        <w:lang w:val="en-SG"/>
      </w:rPr>
      <w:t>FIRESIGHT AI</w:t>
    </w:r>
  </w:p>
  <w:p w14:paraId="01CA9C4B" w14:textId="77777777" w:rsidR="00E0209E" w:rsidRPr="00E0209E" w:rsidRDefault="00E0209E" w:rsidP="00E0209E">
    <w:pPr>
      <w:pStyle w:val="Header"/>
      <w:jc w:val="cent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5A1"/>
    <w:multiLevelType w:val="hybridMultilevel"/>
    <w:tmpl w:val="CB343158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2044B"/>
    <w:multiLevelType w:val="hybridMultilevel"/>
    <w:tmpl w:val="BEF2C27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FA5"/>
    <w:multiLevelType w:val="singleLevel"/>
    <w:tmpl w:val="B64E4E50"/>
    <w:lvl w:ilvl="0">
      <w:start w:val="1"/>
      <w:numFmt w:val="lowerLetter"/>
      <w:lvlText w:val="(%1)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3" w15:restartNumberingAfterBreak="0">
    <w:nsid w:val="09A52BB7"/>
    <w:multiLevelType w:val="singleLevel"/>
    <w:tmpl w:val="9864E372"/>
    <w:lvl w:ilvl="0">
      <w:start w:val="1"/>
      <w:numFmt w:val="decimal"/>
      <w:lvlText w:val="(%1)"/>
      <w:lvlJc w:val="left"/>
      <w:pPr>
        <w:tabs>
          <w:tab w:val="num" w:pos="690"/>
        </w:tabs>
        <w:ind w:left="690" w:hanging="435"/>
      </w:pPr>
      <w:rPr>
        <w:rFonts w:hint="default"/>
      </w:rPr>
    </w:lvl>
  </w:abstractNum>
  <w:abstractNum w:abstractNumId="4" w15:restartNumberingAfterBreak="0">
    <w:nsid w:val="15F34929"/>
    <w:multiLevelType w:val="hybridMultilevel"/>
    <w:tmpl w:val="E230FF6E"/>
    <w:lvl w:ilvl="0" w:tplc="48090017">
      <w:start w:val="1"/>
      <w:numFmt w:val="lowerLetter"/>
      <w:lvlText w:val="%1)"/>
      <w:lvlJc w:val="left"/>
      <w:pPr>
        <w:ind w:left="934" w:hanging="360"/>
      </w:pPr>
    </w:lvl>
    <w:lvl w:ilvl="1" w:tplc="48090019" w:tentative="1">
      <w:start w:val="1"/>
      <w:numFmt w:val="lowerLetter"/>
      <w:lvlText w:val="%2."/>
      <w:lvlJc w:val="left"/>
      <w:pPr>
        <w:ind w:left="1654" w:hanging="360"/>
      </w:pPr>
    </w:lvl>
    <w:lvl w:ilvl="2" w:tplc="4809001B" w:tentative="1">
      <w:start w:val="1"/>
      <w:numFmt w:val="lowerRoman"/>
      <w:lvlText w:val="%3."/>
      <w:lvlJc w:val="right"/>
      <w:pPr>
        <w:ind w:left="2374" w:hanging="180"/>
      </w:pPr>
    </w:lvl>
    <w:lvl w:ilvl="3" w:tplc="4809000F" w:tentative="1">
      <w:start w:val="1"/>
      <w:numFmt w:val="decimal"/>
      <w:lvlText w:val="%4."/>
      <w:lvlJc w:val="left"/>
      <w:pPr>
        <w:ind w:left="3094" w:hanging="360"/>
      </w:pPr>
    </w:lvl>
    <w:lvl w:ilvl="4" w:tplc="48090019" w:tentative="1">
      <w:start w:val="1"/>
      <w:numFmt w:val="lowerLetter"/>
      <w:lvlText w:val="%5."/>
      <w:lvlJc w:val="left"/>
      <w:pPr>
        <w:ind w:left="3814" w:hanging="360"/>
      </w:pPr>
    </w:lvl>
    <w:lvl w:ilvl="5" w:tplc="4809001B" w:tentative="1">
      <w:start w:val="1"/>
      <w:numFmt w:val="lowerRoman"/>
      <w:lvlText w:val="%6."/>
      <w:lvlJc w:val="right"/>
      <w:pPr>
        <w:ind w:left="4534" w:hanging="180"/>
      </w:pPr>
    </w:lvl>
    <w:lvl w:ilvl="6" w:tplc="4809000F" w:tentative="1">
      <w:start w:val="1"/>
      <w:numFmt w:val="decimal"/>
      <w:lvlText w:val="%7."/>
      <w:lvlJc w:val="left"/>
      <w:pPr>
        <w:ind w:left="5254" w:hanging="360"/>
      </w:pPr>
    </w:lvl>
    <w:lvl w:ilvl="7" w:tplc="48090019" w:tentative="1">
      <w:start w:val="1"/>
      <w:numFmt w:val="lowerLetter"/>
      <w:lvlText w:val="%8."/>
      <w:lvlJc w:val="left"/>
      <w:pPr>
        <w:ind w:left="5974" w:hanging="360"/>
      </w:pPr>
    </w:lvl>
    <w:lvl w:ilvl="8" w:tplc="4809001B" w:tentative="1">
      <w:start w:val="1"/>
      <w:numFmt w:val="lowerRoman"/>
      <w:lvlText w:val="%9."/>
      <w:lvlJc w:val="right"/>
      <w:pPr>
        <w:ind w:left="6694" w:hanging="180"/>
      </w:pPr>
    </w:lvl>
  </w:abstractNum>
  <w:abstractNum w:abstractNumId="5" w15:restartNumberingAfterBreak="0">
    <w:nsid w:val="1BDF6ABB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1EEF012D"/>
    <w:multiLevelType w:val="singleLevel"/>
    <w:tmpl w:val="6ED09A0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7" w15:restartNumberingAfterBreak="0">
    <w:nsid w:val="227F1088"/>
    <w:multiLevelType w:val="hybridMultilevel"/>
    <w:tmpl w:val="B5946ED6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55534"/>
    <w:multiLevelType w:val="hybridMultilevel"/>
    <w:tmpl w:val="C7A802E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81DE6"/>
    <w:multiLevelType w:val="hybridMultilevel"/>
    <w:tmpl w:val="6F42B19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61785"/>
    <w:multiLevelType w:val="hybridMultilevel"/>
    <w:tmpl w:val="E5E41206"/>
    <w:lvl w:ilvl="0" w:tplc="48090019">
      <w:start w:val="1"/>
      <w:numFmt w:val="lowerLetter"/>
      <w:lvlText w:val="%1.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1" w15:restartNumberingAfterBreak="0">
    <w:nsid w:val="37F90955"/>
    <w:multiLevelType w:val="singleLevel"/>
    <w:tmpl w:val="DFBE058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A3E2B4C"/>
    <w:multiLevelType w:val="hybridMultilevel"/>
    <w:tmpl w:val="DBC805EE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353A3"/>
    <w:multiLevelType w:val="hybridMultilevel"/>
    <w:tmpl w:val="A776D15C"/>
    <w:lvl w:ilvl="0" w:tplc="48090017">
      <w:start w:val="1"/>
      <w:numFmt w:val="lowerLetter"/>
      <w:lvlText w:val="%1)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4" w15:restartNumberingAfterBreak="0">
    <w:nsid w:val="3B671AAD"/>
    <w:multiLevelType w:val="multilevel"/>
    <w:tmpl w:val="CB34315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F14ED9"/>
    <w:multiLevelType w:val="singleLevel"/>
    <w:tmpl w:val="5B30CF3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46D05F03"/>
    <w:multiLevelType w:val="hybridMultilevel"/>
    <w:tmpl w:val="659C9F9E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77563"/>
    <w:multiLevelType w:val="hybridMultilevel"/>
    <w:tmpl w:val="29BED678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B70FF"/>
    <w:multiLevelType w:val="singleLevel"/>
    <w:tmpl w:val="77766F60"/>
    <w:lvl w:ilvl="0">
      <w:start w:val="1"/>
      <w:numFmt w:val="decimal"/>
      <w:lvlText w:val="(%1)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abstractNum w:abstractNumId="19" w15:restartNumberingAfterBreak="0">
    <w:nsid w:val="53C50712"/>
    <w:multiLevelType w:val="hybridMultilevel"/>
    <w:tmpl w:val="D2CEA502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0" w15:restartNumberingAfterBreak="0">
    <w:nsid w:val="550B567A"/>
    <w:multiLevelType w:val="hybridMultilevel"/>
    <w:tmpl w:val="78EC58B4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 w15:restartNumberingAfterBreak="0">
    <w:nsid w:val="55A2020E"/>
    <w:multiLevelType w:val="hybridMultilevel"/>
    <w:tmpl w:val="F0163868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76D8D"/>
    <w:multiLevelType w:val="hybridMultilevel"/>
    <w:tmpl w:val="301AE134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502C2"/>
    <w:multiLevelType w:val="hybridMultilevel"/>
    <w:tmpl w:val="0118665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B24136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5" w15:restartNumberingAfterBreak="0">
    <w:nsid w:val="5B870AB0"/>
    <w:multiLevelType w:val="hybridMultilevel"/>
    <w:tmpl w:val="41B88936"/>
    <w:lvl w:ilvl="0" w:tplc="9864E372">
      <w:start w:val="1"/>
      <w:numFmt w:val="decimal"/>
      <w:lvlText w:val="(%1)"/>
      <w:lvlJc w:val="left"/>
      <w:pPr>
        <w:ind w:left="1076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6" w15:restartNumberingAfterBreak="0">
    <w:nsid w:val="5CEB6D8C"/>
    <w:multiLevelType w:val="singleLevel"/>
    <w:tmpl w:val="BB7C279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color w:val="auto"/>
      </w:rPr>
    </w:lvl>
  </w:abstractNum>
  <w:abstractNum w:abstractNumId="27" w15:restartNumberingAfterBreak="0">
    <w:nsid w:val="5E076F74"/>
    <w:multiLevelType w:val="hybridMultilevel"/>
    <w:tmpl w:val="2E865628"/>
    <w:lvl w:ilvl="0" w:tplc="48090017">
      <w:start w:val="1"/>
      <w:numFmt w:val="lowerLetter"/>
      <w:lvlText w:val="%1)"/>
      <w:lvlJc w:val="left"/>
      <w:pPr>
        <w:ind w:left="840" w:hanging="360"/>
      </w:pPr>
    </w:lvl>
    <w:lvl w:ilvl="1" w:tplc="48090019" w:tentative="1">
      <w:start w:val="1"/>
      <w:numFmt w:val="lowerLetter"/>
      <w:lvlText w:val="%2."/>
      <w:lvlJc w:val="left"/>
      <w:pPr>
        <w:ind w:left="1560" w:hanging="360"/>
      </w:pPr>
    </w:lvl>
    <w:lvl w:ilvl="2" w:tplc="4809001B" w:tentative="1">
      <w:start w:val="1"/>
      <w:numFmt w:val="lowerRoman"/>
      <w:lvlText w:val="%3."/>
      <w:lvlJc w:val="right"/>
      <w:pPr>
        <w:ind w:left="2280" w:hanging="180"/>
      </w:pPr>
    </w:lvl>
    <w:lvl w:ilvl="3" w:tplc="4809000F" w:tentative="1">
      <w:start w:val="1"/>
      <w:numFmt w:val="decimal"/>
      <w:lvlText w:val="%4."/>
      <w:lvlJc w:val="left"/>
      <w:pPr>
        <w:ind w:left="3000" w:hanging="360"/>
      </w:pPr>
    </w:lvl>
    <w:lvl w:ilvl="4" w:tplc="48090019" w:tentative="1">
      <w:start w:val="1"/>
      <w:numFmt w:val="lowerLetter"/>
      <w:lvlText w:val="%5."/>
      <w:lvlJc w:val="left"/>
      <w:pPr>
        <w:ind w:left="3720" w:hanging="360"/>
      </w:pPr>
    </w:lvl>
    <w:lvl w:ilvl="5" w:tplc="4809001B" w:tentative="1">
      <w:start w:val="1"/>
      <w:numFmt w:val="lowerRoman"/>
      <w:lvlText w:val="%6."/>
      <w:lvlJc w:val="right"/>
      <w:pPr>
        <w:ind w:left="4440" w:hanging="180"/>
      </w:pPr>
    </w:lvl>
    <w:lvl w:ilvl="6" w:tplc="4809000F" w:tentative="1">
      <w:start w:val="1"/>
      <w:numFmt w:val="decimal"/>
      <w:lvlText w:val="%7."/>
      <w:lvlJc w:val="left"/>
      <w:pPr>
        <w:ind w:left="5160" w:hanging="360"/>
      </w:pPr>
    </w:lvl>
    <w:lvl w:ilvl="7" w:tplc="48090019" w:tentative="1">
      <w:start w:val="1"/>
      <w:numFmt w:val="lowerLetter"/>
      <w:lvlText w:val="%8."/>
      <w:lvlJc w:val="left"/>
      <w:pPr>
        <w:ind w:left="5880" w:hanging="360"/>
      </w:pPr>
    </w:lvl>
    <w:lvl w:ilvl="8" w:tplc="4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5FDE1036"/>
    <w:multiLevelType w:val="singleLevel"/>
    <w:tmpl w:val="2686429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9" w15:restartNumberingAfterBreak="0">
    <w:nsid w:val="60A2626A"/>
    <w:multiLevelType w:val="hybridMultilevel"/>
    <w:tmpl w:val="9EA6F0F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E210EA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6CD00A7"/>
    <w:multiLevelType w:val="singleLevel"/>
    <w:tmpl w:val="860C094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32" w15:restartNumberingAfterBreak="0">
    <w:nsid w:val="70EA228E"/>
    <w:multiLevelType w:val="hybridMultilevel"/>
    <w:tmpl w:val="B192ABD4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3" w15:restartNumberingAfterBreak="0">
    <w:nsid w:val="7CBF6D6C"/>
    <w:multiLevelType w:val="multilevel"/>
    <w:tmpl w:val="F79E0A7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D840723"/>
    <w:multiLevelType w:val="hybridMultilevel"/>
    <w:tmpl w:val="D428A2AC"/>
    <w:lvl w:ilvl="0" w:tplc="4809000F">
      <w:start w:val="1"/>
      <w:numFmt w:val="decimal"/>
      <w:lvlText w:val="%1.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num w:numId="1" w16cid:durableId="349111011">
    <w:abstractNumId w:val="18"/>
  </w:num>
  <w:num w:numId="2" w16cid:durableId="1874224235">
    <w:abstractNumId w:val="3"/>
  </w:num>
  <w:num w:numId="3" w16cid:durableId="563758893">
    <w:abstractNumId w:val="2"/>
  </w:num>
  <w:num w:numId="4" w16cid:durableId="1267035855">
    <w:abstractNumId w:val="31"/>
  </w:num>
  <w:num w:numId="5" w16cid:durableId="1525289713">
    <w:abstractNumId w:val="6"/>
  </w:num>
  <w:num w:numId="6" w16cid:durableId="1238513055">
    <w:abstractNumId w:val="28"/>
  </w:num>
  <w:num w:numId="7" w16cid:durableId="1626541871">
    <w:abstractNumId w:val="15"/>
  </w:num>
  <w:num w:numId="8" w16cid:durableId="942567855">
    <w:abstractNumId w:val="5"/>
  </w:num>
  <w:num w:numId="9" w16cid:durableId="75250358">
    <w:abstractNumId w:val="24"/>
  </w:num>
  <w:num w:numId="10" w16cid:durableId="227616565">
    <w:abstractNumId w:val="30"/>
  </w:num>
  <w:num w:numId="11" w16cid:durableId="1481341231">
    <w:abstractNumId w:val="11"/>
  </w:num>
  <w:num w:numId="12" w16cid:durableId="1174419130">
    <w:abstractNumId w:val="23"/>
  </w:num>
  <w:num w:numId="13" w16cid:durableId="1158837165">
    <w:abstractNumId w:val="9"/>
  </w:num>
  <w:num w:numId="14" w16cid:durableId="2088454918">
    <w:abstractNumId w:val="17"/>
  </w:num>
  <w:num w:numId="15" w16cid:durableId="1689526229">
    <w:abstractNumId w:val="0"/>
  </w:num>
  <w:num w:numId="16" w16cid:durableId="1555307899">
    <w:abstractNumId w:val="14"/>
  </w:num>
  <w:num w:numId="17" w16cid:durableId="954872547">
    <w:abstractNumId w:val="22"/>
  </w:num>
  <w:num w:numId="18" w16cid:durableId="1959067764">
    <w:abstractNumId w:val="34"/>
  </w:num>
  <w:num w:numId="19" w16cid:durableId="97484007">
    <w:abstractNumId w:val="10"/>
  </w:num>
  <w:num w:numId="20" w16cid:durableId="2519628">
    <w:abstractNumId w:val="12"/>
  </w:num>
  <w:num w:numId="21" w16cid:durableId="240680415">
    <w:abstractNumId w:val="33"/>
  </w:num>
  <w:num w:numId="22" w16cid:durableId="886524718">
    <w:abstractNumId w:val="16"/>
  </w:num>
  <w:num w:numId="23" w16cid:durableId="1781798455">
    <w:abstractNumId w:val="7"/>
  </w:num>
  <w:num w:numId="24" w16cid:durableId="1693072727">
    <w:abstractNumId w:val="26"/>
  </w:num>
  <w:num w:numId="25" w16cid:durableId="1974217558">
    <w:abstractNumId w:val="8"/>
  </w:num>
  <w:num w:numId="26" w16cid:durableId="727265592">
    <w:abstractNumId w:val="19"/>
  </w:num>
  <w:num w:numId="27" w16cid:durableId="1767144384">
    <w:abstractNumId w:val="32"/>
  </w:num>
  <w:num w:numId="28" w16cid:durableId="903837693">
    <w:abstractNumId w:val="4"/>
  </w:num>
  <w:num w:numId="29" w16cid:durableId="1788352558">
    <w:abstractNumId w:val="21"/>
  </w:num>
  <w:num w:numId="30" w16cid:durableId="1668750536">
    <w:abstractNumId w:val="29"/>
  </w:num>
  <w:num w:numId="31" w16cid:durableId="1644889270">
    <w:abstractNumId w:val="20"/>
  </w:num>
  <w:num w:numId="32" w16cid:durableId="1502544489">
    <w:abstractNumId w:val="25"/>
  </w:num>
  <w:num w:numId="33" w16cid:durableId="662389366">
    <w:abstractNumId w:val="27"/>
  </w:num>
  <w:num w:numId="34" w16cid:durableId="1504318236">
    <w:abstractNumId w:val="13"/>
  </w:num>
  <w:num w:numId="35" w16cid:durableId="1448044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 stroke="f">
      <v:fill color="white"/>
      <v:stroke weight="1.5pt"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69"/>
    <w:rsid w:val="00000815"/>
    <w:rsid w:val="0001423A"/>
    <w:rsid w:val="00016964"/>
    <w:rsid w:val="00020524"/>
    <w:rsid w:val="00020966"/>
    <w:rsid w:val="00021198"/>
    <w:rsid w:val="00021DC6"/>
    <w:rsid w:val="0002329E"/>
    <w:rsid w:val="00023766"/>
    <w:rsid w:val="000243C8"/>
    <w:rsid w:val="000248A4"/>
    <w:rsid w:val="000250ED"/>
    <w:rsid w:val="00026B80"/>
    <w:rsid w:val="00036D76"/>
    <w:rsid w:val="000403B6"/>
    <w:rsid w:val="0004146F"/>
    <w:rsid w:val="00043C8A"/>
    <w:rsid w:val="00045F81"/>
    <w:rsid w:val="00052B3D"/>
    <w:rsid w:val="00053420"/>
    <w:rsid w:val="0005397B"/>
    <w:rsid w:val="00057AB6"/>
    <w:rsid w:val="00057FF2"/>
    <w:rsid w:val="0006023E"/>
    <w:rsid w:val="000668F2"/>
    <w:rsid w:val="0007226C"/>
    <w:rsid w:val="00073E3D"/>
    <w:rsid w:val="000765DE"/>
    <w:rsid w:val="000867F3"/>
    <w:rsid w:val="000907A9"/>
    <w:rsid w:val="00090B3A"/>
    <w:rsid w:val="00093C9F"/>
    <w:rsid w:val="000A10F2"/>
    <w:rsid w:val="000A21EB"/>
    <w:rsid w:val="000A7AAD"/>
    <w:rsid w:val="000A7E16"/>
    <w:rsid w:val="000B2A00"/>
    <w:rsid w:val="000C4194"/>
    <w:rsid w:val="000D0599"/>
    <w:rsid w:val="000D3C22"/>
    <w:rsid w:val="000D5301"/>
    <w:rsid w:val="000E0D69"/>
    <w:rsid w:val="000E207E"/>
    <w:rsid w:val="000E20A3"/>
    <w:rsid w:val="000E348E"/>
    <w:rsid w:val="000E5D39"/>
    <w:rsid w:val="000E7C53"/>
    <w:rsid w:val="000F01BD"/>
    <w:rsid w:val="000F51B7"/>
    <w:rsid w:val="000F76C3"/>
    <w:rsid w:val="00100D71"/>
    <w:rsid w:val="00103D05"/>
    <w:rsid w:val="001129A9"/>
    <w:rsid w:val="001136FE"/>
    <w:rsid w:val="00114A06"/>
    <w:rsid w:val="00122018"/>
    <w:rsid w:val="00123AFF"/>
    <w:rsid w:val="00127A75"/>
    <w:rsid w:val="001308DE"/>
    <w:rsid w:val="00133451"/>
    <w:rsid w:val="0013597E"/>
    <w:rsid w:val="00140746"/>
    <w:rsid w:val="001432D8"/>
    <w:rsid w:val="00145E41"/>
    <w:rsid w:val="00147145"/>
    <w:rsid w:val="00151209"/>
    <w:rsid w:val="001541F0"/>
    <w:rsid w:val="0016198D"/>
    <w:rsid w:val="0016565C"/>
    <w:rsid w:val="00171F40"/>
    <w:rsid w:val="00172EC3"/>
    <w:rsid w:val="00174587"/>
    <w:rsid w:val="00177FBD"/>
    <w:rsid w:val="00182D22"/>
    <w:rsid w:val="00186EE0"/>
    <w:rsid w:val="001870ED"/>
    <w:rsid w:val="0019228C"/>
    <w:rsid w:val="001938AE"/>
    <w:rsid w:val="00197620"/>
    <w:rsid w:val="001A476F"/>
    <w:rsid w:val="001A79B6"/>
    <w:rsid w:val="001A7DF9"/>
    <w:rsid w:val="001A7F53"/>
    <w:rsid w:val="001B388D"/>
    <w:rsid w:val="001B4A15"/>
    <w:rsid w:val="001B7512"/>
    <w:rsid w:val="001C0CAE"/>
    <w:rsid w:val="001C1AD7"/>
    <w:rsid w:val="001C26C8"/>
    <w:rsid w:val="001D1CE1"/>
    <w:rsid w:val="001E6CC1"/>
    <w:rsid w:val="001F4C5E"/>
    <w:rsid w:val="001F4CB7"/>
    <w:rsid w:val="001F6516"/>
    <w:rsid w:val="001F694A"/>
    <w:rsid w:val="00201930"/>
    <w:rsid w:val="002021C7"/>
    <w:rsid w:val="0020266D"/>
    <w:rsid w:val="00202909"/>
    <w:rsid w:val="0020529D"/>
    <w:rsid w:val="002070F1"/>
    <w:rsid w:val="00207D57"/>
    <w:rsid w:val="00214D62"/>
    <w:rsid w:val="00224F17"/>
    <w:rsid w:val="002334D5"/>
    <w:rsid w:val="00250075"/>
    <w:rsid w:val="0025239B"/>
    <w:rsid w:val="00261F13"/>
    <w:rsid w:val="002624ED"/>
    <w:rsid w:val="00264A7B"/>
    <w:rsid w:val="00267979"/>
    <w:rsid w:val="002735FE"/>
    <w:rsid w:val="00274057"/>
    <w:rsid w:val="00276F51"/>
    <w:rsid w:val="00282F81"/>
    <w:rsid w:val="00285EEF"/>
    <w:rsid w:val="00290701"/>
    <w:rsid w:val="00297AC9"/>
    <w:rsid w:val="002A6316"/>
    <w:rsid w:val="002A74DB"/>
    <w:rsid w:val="002A752A"/>
    <w:rsid w:val="002B22CF"/>
    <w:rsid w:val="002C2E73"/>
    <w:rsid w:val="002C31EE"/>
    <w:rsid w:val="002C3801"/>
    <w:rsid w:val="002C3ECC"/>
    <w:rsid w:val="002C5B0C"/>
    <w:rsid w:val="002D148A"/>
    <w:rsid w:val="002D78C5"/>
    <w:rsid w:val="002D7A0B"/>
    <w:rsid w:val="002E1DEF"/>
    <w:rsid w:val="002E56AD"/>
    <w:rsid w:val="002F4C28"/>
    <w:rsid w:val="002F7622"/>
    <w:rsid w:val="002F7DE6"/>
    <w:rsid w:val="00300B6A"/>
    <w:rsid w:val="00310ADB"/>
    <w:rsid w:val="003141D9"/>
    <w:rsid w:val="00316231"/>
    <w:rsid w:val="00316D84"/>
    <w:rsid w:val="0031750D"/>
    <w:rsid w:val="00326070"/>
    <w:rsid w:val="00327575"/>
    <w:rsid w:val="00327866"/>
    <w:rsid w:val="003310FF"/>
    <w:rsid w:val="00344581"/>
    <w:rsid w:val="0034702E"/>
    <w:rsid w:val="00347935"/>
    <w:rsid w:val="0035294D"/>
    <w:rsid w:val="003547BD"/>
    <w:rsid w:val="00361FEE"/>
    <w:rsid w:val="0036297A"/>
    <w:rsid w:val="00365139"/>
    <w:rsid w:val="00370D06"/>
    <w:rsid w:val="00377BFE"/>
    <w:rsid w:val="00390441"/>
    <w:rsid w:val="003924EF"/>
    <w:rsid w:val="003926CC"/>
    <w:rsid w:val="00393B12"/>
    <w:rsid w:val="003A0671"/>
    <w:rsid w:val="003A09AA"/>
    <w:rsid w:val="003A5537"/>
    <w:rsid w:val="003B29A3"/>
    <w:rsid w:val="003B3524"/>
    <w:rsid w:val="003C055B"/>
    <w:rsid w:val="003C6829"/>
    <w:rsid w:val="003D1B7F"/>
    <w:rsid w:val="003D5A4B"/>
    <w:rsid w:val="003D5A58"/>
    <w:rsid w:val="003E1BC8"/>
    <w:rsid w:val="003E4A46"/>
    <w:rsid w:val="003E6F07"/>
    <w:rsid w:val="003F4E5F"/>
    <w:rsid w:val="003F6D1E"/>
    <w:rsid w:val="003F7449"/>
    <w:rsid w:val="004012EB"/>
    <w:rsid w:val="004075FA"/>
    <w:rsid w:val="004141A6"/>
    <w:rsid w:val="00415319"/>
    <w:rsid w:val="00416653"/>
    <w:rsid w:val="00416CB2"/>
    <w:rsid w:val="00417A90"/>
    <w:rsid w:val="00417E35"/>
    <w:rsid w:val="00417EC0"/>
    <w:rsid w:val="00425488"/>
    <w:rsid w:val="0043038B"/>
    <w:rsid w:val="004324DB"/>
    <w:rsid w:val="004404F9"/>
    <w:rsid w:val="00443D20"/>
    <w:rsid w:val="004510DF"/>
    <w:rsid w:val="00452F6E"/>
    <w:rsid w:val="00455145"/>
    <w:rsid w:val="00456B16"/>
    <w:rsid w:val="00461A0D"/>
    <w:rsid w:val="004622C6"/>
    <w:rsid w:val="00463FE6"/>
    <w:rsid w:val="0047512C"/>
    <w:rsid w:val="00476D94"/>
    <w:rsid w:val="0047784B"/>
    <w:rsid w:val="00481076"/>
    <w:rsid w:val="0048227F"/>
    <w:rsid w:val="0048480B"/>
    <w:rsid w:val="00492683"/>
    <w:rsid w:val="004A06E5"/>
    <w:rsid w:val="004A3C41"/>
    <w:rsid w:val="004A49D5"/>
    <w:rsid w:val="004A4E30"/>
    <w:rsid w:val="004A652D"/>
    <w:rsid w:val="004A7D1C"/>
    <w:rsid w:val="004B108E"/>
    <w:rsid w:val="004B2AAE"/>
    <w:rsid w:val="004B3C99"/>
    <w:rsid w:val="004B3CDE"/>
    <w:rsid w:val="004C0A97"/>
    <w:rsid w:val="004C245C"/>
    <w:rsid w:val="004D1A0C"/>
    <w:rsid w:val="004D393D"/>
    <w:rsid w:val="004D3B76"/>
    <w:rsid w:val="004D71EC"/>
    <w:rsid w:val="004D7A74"/>
    <w:rsid w:val="004E5466"/>
    <w:rsid w:val="004F071D"/>
    <w:rsid w:val="00502E27"/>
    <w:rsid w:val="005033A5"/>
    <w:rsid w:val="00512470"/>
    <w:rsid w:val="005159AF"/>
    <w:rsid w:val="00515ABA"/>
    <w:rsid w:val="005220AC"/>
    <w:rsid w:val="005236A0"/>
    <w:rsid w:val="00527B2D"/>
    <w:rsid w:val="0053364B"/>
    <w:rsid w:val="00545A61"/>
    <w:rsid w:val="005546A0"/>
    <w:rsid w:val="00560BAA"/>
    <w:rsid w:val="005625D6"/>
    <w:rsid w:val="00562CFB"/>
    <w:rsid w:val="005709AD"/>
    <w:rsid w:val="005823C2"/>
    <w:rsid w:val="0058492E"/>
    <w:rsid w:val="005921F8"/>
    <w:rsid w:val="00597C60"/>
    <w:rsid w:val="005A3AC5"/>
    <w:rsid w:val="005A4F18"/>
    <w:rsid w:val="005B0DB9"/>
    <w:rsid w:val="005B1466"/>
    <w:rsid w:val="005B525A"/>
    <w:rsid w:val="005C4A25"/>
    <w:rsid w:val="005D0E41"/>
    <w:rsid w:val="005E1EE6"/>
    <w:rsid w:val="005E2C4F"/>
    <w:rsid w:val="005F046F"/>
    <w:rsid w:val="005F10A3"/>
    <w:rsid w:val="00600B10"/>
    <w:rsid w:val="00605363"/>
    <w:rsid w:val="006103E3"/>
    <w:rsid w:val="00617343"/>
    <w:rsid w:val="006250A6"/>
    <w:rsid w:val="006336D7"/>
    <w:rsid w:val="006348E8"/>
    <w:rsid w:val="00642EBB"/>
    <w:rsid w:val="0064591D"/>
    <w:rsid w:val="00647A39"/>
    <w:rsid w:val="00651F6D"/>
    <w:rsid w:val="006541A1"/>
    <w:rsid w:val="00663EEF"/>
    <w:rsid w:val="00665A75"/>
    <w:rsid w:val="00670A30"/>
    <w:rsid w:val="006752F9"/>
    <w:rsid w:val="00680E1D"/>
    <w:rsid w:val="00680EC4"/>
    <w:rsid w:val="00683BF2"/>
    <w:rsid w:val="00685057"/>
    <w:rsid w:val="00685F82"/>
    <w:rsid w:val="00690A8A"/>
    <w:rsid w:val="00691019"/>
    <w:rsid w:val="006944AF"/>
    <w:rsid w:val="00695F82"/>
    <w:rsid w:val="0069785D"/>
    <w:rsid w:val="006A0721"/>
    <w:rsid w:val="006A196A"/>
    <w:rsid w:val="006A6D2B"/>
    <w:rsid w:val="006B1B46"/>
    <w:rsid w:val="006B1ED4"/>
    <w:rsid w:val="006B5357"/>
    <w:rsid w:val="006B584F"/>
    <w:rsid w:val="006D0CE5"/>
    <w:rsid w:val="006D3A1D"/>
    <w:rsid w:val="006D4925"/>
    <w:rsid w:val="006D532C"/>
    <w:rsid w:val="006D7BDE"/>
    <w:rsid w:val="006E0FFF"/>
    <w:rsid w:val="006E2F84"/>
    <w:rsid w:val="006E3048"/>
    <w:rsid w:val="006E6246"/>
    <w:rsid w:val="006E7D02"/>
    <w:rsid w:val="006F1151"/>
    <w:rsid w:val="006F6B3D"/>
    <w:rsid w:val="006F7083"/>
    <w:rsid w:val="00710DF8"/>
    <w:rsid w:val="00721575"/>
    <w:rsid w:val="00725AC2"/>
    <w:rsid w:val="00730363"/>
    <w:rsid w:val="00740C5D"/>
    <w:rsid w:val="00742DDC"/>
    <w:rsid w:val="00747023"/>
    <w:rsid w:val="00753945"/>
    <w:rsid w:val="007550CF"/>
    <w:rsid w:val="00773F6D"/>
    <w:rsid w:val="007761A9"/>
    <w:rsid w:val="00776AC2"/>
    <w:rsid w:val="00780C38"/>
    <w:rsid w:val="00787828"/>
    <w:rsid w:val="007A332B"/>
    <w:rsid w:val="007A66F5"/>
    <w:rsid w:val="007B23B7"/>
    <w:rsid w:val="007B3C90"/>
    <w:rsid w:val="007B5515"/>
    <w:rsid w:val="007B793A"/>
    <w:rsid w:val="007B7A09"/>
    <w:rsid w:val="007D0EB8"/>
    <w:rsid w:val="007D2EFF"/>
    <w:rsid w:val="007D4599"/>
    <w:rsid w:val="007D6F44"/>
    <w:rsid w:val="007E513B"/>
    <w:rsid w:val="007E7B14"/>
    <w:rsid w:val="007F054C"/>
    <w:rsid w:val="007F2168"/>
    <w:rsid w:val="007F5F4A"/>
    <w:rsid w:val="007F65A5"/>
    <w:rsid w:val="007F782F"/>
    <w:rsid w:val="00805C34"/>
    <w:rsid w:val="00806E96"/>
    <w:rsid w:val="0081483F"/>
    <w:rsid w:val="0082498F"/>
    <w:rsid w:val="00824A92"/>
    <w:rsid w:val="008252B2"/>
    <w:rsid w:val="0083107A"/>
    <w:rsid w:val="008343D3"/>
    <w:rsid w:val="008349B4"/>
    <w:rsid w:val="00834CB1"/>
    <w:rsid w:val="00835F8B"/>
    <w:rsid w:val="00836346"/>
    <w:rsid w:val="008435FD"/>
    <w:rsid w:val="00845556"/>
    <w:rsid w:val="00850F33"/>
    <w:rsid w:val="008514B2"/>
    <w:rsid w:val="00860401"/>
    <w:rsid w:val="008671BE"/>
    <w:rsid w:val="00870BDB"/>
    <w:rsid w:val="00871431"/>
    <w:rsid w:val="0087772A"/>
    <w:rsid w:val="00883093"/>
    <w:rsid w:val="00883801"/>
    <w:rsid w:val="00885127"/>
    <w:rsid w:val="0088548A"/>
    <w:rsid w:val="00890EEC"/>
    <w:rsid w:val="00892723"/>
    <w:rsid w:val="0089577A"/>
    <w:rsid w:val="008B1E04"/>
    <w:rsid w:val="008B2538"/>
    <w:rsid w:val="008B3D22"/>
    <w:rsid w:val="008B71C9"/>
    <w:rsid w:val="008D2F15"/>
    <w:rsid w:val="008D5ED8"/>
    <w:rsid w:val="008D5F2F"/>
    <w:rsid w:val="008E0665"/>
    <w:rsid w:val="008E3805"/>
    <w:rsid w:val="008E4705"/>
    <w:rsid w:val="008E50B8"/>
    <w:rsid w:val="008E5E54"/>
    <w:rsid w:val="008F0409"/>
    <w:rsid w:val="008F1630"/>
    <w:rsid w:val="008F6792"/>
    <w:rsid w:val="00915A06"/>
    <w:rsid w:val="00915A99"/>
    <w:rsid w:val="00916764"/>
    <w:rsid w:val="0091767C"/>
    <w:rsid w:val="00924CE3"/>
    <w:rsid w:val="00930618"/>
    <w:rsid w:val="00930ACD"/>
    <w:rsid w:val="00934870"/>
    <w:rsid w:val="00937AD0"/>
    <w:rsid w:val="00942F85"/>
    <w:rsid w:val="00946634"/>
    <w:rsid w:val="009504DA"/>
    <w:rsid w:val="009577A9"/>
    <w:rsid w:val="00963670"/>
    <w:rsid w:val="00970704"/>
    <w:rsid w:val="009710A3"/>
    <w:rsid w:val="00972CF4"/>
    <w:rsid w:val="00982EEE"/>
    <w:rsid w:val="00983169"/>
    <w:rsid w:val="009835E2"/>
    <w:rsid w:val="00993677"/>
    <w:rsid w:val="00993AD0"/>
    <w:rsid w:val="00995430"/>
    <w:rsid w:val="00997B37"/>
    <w:rsid w:val="009A376F"/>
    <w:rsid w:val="009A7662"/>
    <w:rsid w:val="009A7EFB"/>
    <w:rsid w:val="009B1A34"/>
    <w:rsid w:val="009C01F1"/>
    <w:rsid w:val="009C0B8E"/>
    <w:rsid w:val="009C0F1B"/>
    <w:rsid w:val="009D5C46"/>
    <w:rsid w:val="009E15AA"/>
    <w:rsid w:val="009E2DA9"/>
    <w:rsid w:val="009F56CC"/>
    <w:rsid w:val="009F63AB"/>
    <w:rsid w:val="009F6424"/>
    <w:rsid w:val="00A10FB6"/>
    <w:rsid w:val="00A1501F"/>
    <w:rsid w:val="00A17498"/>
    <w:rsid w:val="00A31D41"/>
    <w:rsid w:val="00A34E42"/>
    <w:rsid w:val="00A35ABB"/>
    <w:rsid w:val="00A45CA9"/>
    <w:rsid w:val="00A45EE4"/>
    <w:rsid w:val="00A6345C"/>
    <w:rsid w:val="00A651FE"/>
    <w:rsid w:val="00A70389"/>
    <w:rsid w:val="00A74E48"/>
    <w:rsid w:val="00A7525A"/>
    <w:rsid w:val="00A75522"/>
    <w:rsid w:val="00A80DD3"/>
    <w:rsid w:val="00A87CE5"/>
    <w:rsid w:val="00A90E6E"/>
    <w:rsid w:val="00A94B77"/>
    <w:rsid w:val="00AA2BAF"/>
    <w:rsid w:val="00AB17D7"/>
    <w:rsid w:val="00AB2ABC"/>
    <w:rsid w:val="00AC13AD"/>
    <w:rsid w:val="00AC4AAE"/>
    <w:rsid w:val="00AD61AF"/>
    <w:rsid w:val="00AE2A1E"/>
    <w:rsid w:val="00AE30A6"/>
    <w:rsid w:val="00AE320F"/>
    <w:rsid w:val="00AE6974"/>
    <w:rsid w:val="00AF0C2E"/>
    <w:rsid w:val="00AF7D35"/>
    <w:rsid w:val="00B07356"/>
    <w:rsid w:val="00B109A2"/>
    <w:rsid w:val="00B10DB2"/>
    <w:rsid w:val="00B17B01"/>
    <w:rsid w:val="00B17ED2"/>
    <w:rsid w:val="00B247A8"/>
    <w:rsid w:val="00B26293"/>
    <w:rsid w:val="00B305AB"/>
    <w:rsid w:val="00B31284"/>
    <w:rsid w:val="00B32A0C"/>
    <w:rsid w:val="00B32C4B"/>
    <w:rsid w:val="00B44B6F"/>
    <w:rsid w:val="00B45EFE"/>
    <w:rsid w:val="00B52EB4"/>
    <w:rsid w:val="00B54EDE"/>
    <w:rsid w:val="00B55BAA"/>
    <w:rsid w:val="00B626C1"/>
    <w:rsid w:val="00B63BB1"/>
    <w:rsid w:val="00B719C6"/>
    <w:rsid w:val="00B74224"/>
    <w:rsid w:val="00B75559"/>
    <w:rsid w:val="00B75A26"/>
    <w:rsid w:val="00B94658"/>
    <w:rsid w:val="00B96416"/>
    <w:rsid w:val="00BA726B"/>
    <w:rsid w:val="00BB1454"/>
    <w:rsid w:val="00BB2597"/>
    <w:rsid w:val="00BB3A7B"/>
    <w:rsid w:val="00BB3CBF"/>
    <w:rsid w:val="00BC443E"/>
    <w:rsid w:val="00BC7A76"/>
    <w:rsid w:val="00BD00F3"/>
    <w:rsid w:val="00BD57F9"/>
    <w:rsid w:val="00BD7852"/>
    <w:rsid w:val="00BE08C8"/>
    <w:rsid w:val="00BE0B5F"/>
    <w:rsid w:val="00BE2B83"/>
    <w:rsid w:val="00BE774D"/>
    <w:rsid w:val="00BF3B05"/>
    <w:rsid w:val="00BF49C5"/>
    <w:rsid w:val="00BF5FA5"/>
    <w:rsid w:val="00C05208"/>
    <w:rsid w:val="00C056E9"/>
    <w:rsid w:val="00C1377B"/>
    <w:rsid w:val="00C16CD8"/>
    <w:rsid w:val="00C213E3"/>
    <w:rsid w:val="00C218CD"/>
    <w:rsid w:val="00C21D97"/>
    <w:rsid w:val="00C2293D"/>
    <w:rsid w:val="00C3060B"/>
    <w:rsid w:val="00C3268A"/>
    <w:rsid w:val="00C32787"/>
    <w:rsid w:val="00C36299"/>
    <w:rsid w:val="00C36C1E"/>
    <w:rsid w:val="00C421B0"/>
    <w:rsid w:val="00C44FDF"/>
    <w:rsid w:val="00C530BB"/>
    <w:rsid w:val="00C629D6"/>
    <w:rsid w:val="00C65336"/>
    <w:rsid w:val="00C6634F"/>
    <w:rsid w:val="00C71D8A"/>
    <w:rsid w:val="00C73D42"/>
    <w:rsid w:val="00C80B1E"/>
    <w:rsid w:val="00C83080"/>
    <w:rsid w:val="00C83E60"/>
    <w:rsid w:val="00C85869"/>
    <w:rsid w:val="00C87682"/>
    <w:rsid w:val="00C96B96"/>
    <w:rsid w:val="00CA098A"/>
    <w:rsid w:val="00CA282B"/>
    <w:rsid w:val="00CA3B30"/>
    <w:rsid w:val="00CB3A07"/>
    <w:rsid w:val="00CB5159"/>
    <w:rsid w:val="00CC25A0"/>
    <w:rsid w:val="00CC49BB"/>
    <w:rsid w:val="00CE7B21"/>
    <w:rsid w:val="00CF412F"/>
    <w:rsid w:val="00CF6650"/>
    <w:rsid w:val="00D01921"/>
    <w:rsid w:val="00D03D70"/>
    <w:rsid w:val="00D04F5A"/>
    <w:rsid w:val="00D0511C"/>
    <w:rsid w:val="00D10EC8"/>
    <w:rsid w:val="00D112CB"/>
    <w:rsid w:val="00D13539"/>
    <w:rsid w:val="00D161B8"/>
    <w:rsid w:val="00D225ED"/>
    <w:rsid w:val="00D272A0"/>
    <w:rsid w:val="00D310B5"/>
    <w:rsid w:val="00D33C5F"/>
    <w:rsid w:val="00D34A16"/>
    <w:rsid w:val="00D364AF"/>
    <w:rsid w:val="00D413A8"/>
    <w:rsid w:val="00D431F4"/>
    <w:rsid w:val="00D45A45"/>
    <w:rsid w:val="00D5024E"/>
    <w:rsid w:val="00D63F94"/>
    <w:rsid w:val="00D64877"/>
    <w:rsid w:val="00D74CA4"/>
    <w:rsid w:val="00D74CB0"/>
    <w:rsid w:val="00D805B5"/>
    <w:rsid w:val="00D84E7E"/>
    <w:rsid w:val="00D9464D"/>
    <w:rsid w:val="00D97EC3"/>
    <w:rsid w:val="00DA5B93"/>
    <w:rsid w:val="00DB011E"/>
    <w:rsid w:val="00DC451C"/>
    <w:rsid w:val="00DD07D3"/>
    <w:rsid w:val="00DD14ED"/>
    <w:rsid w:val="00DD2111"/>
    <w:rsid w:val="00DD2C0F"/>
    <w:rsid w:val="00DD59C3"/>
    <w:rsid w:val="00DE0843"/>
    <w:rsid w:val="00DE0B04"/>
    <w:rsid w:val="00DE2489"/>
    <w:rsid w:val="00DF13EC"/>
    <w:rsid w:val="00DF202F"/>
    <w:rsid w:val="00DF614F"/>
    <w:rsid w:val="00E01BCC"/>
    <w:rsid w:val="00E0209E"/>
    <w:rsid w:val="00E1009A"/>
    <w:rsid w:val="00E13C98"/>
    <w:rsid w:val="00E150D1"/>
    <w:rsid w:val="00E17870"/>
    <w:rsid w:val="00E30A2C"/>
    <w:rsid w:val="00E314CA"/>
    <w:rsid w:val="00E36D56"/>
    <w:rsid w:val="00E45D96"/>
    <w:rsid w:val="00E5652A"/>
    <w:rsid w:val="00E62477"/>
    <w:rsid w:val="00E64087"/>
    <w:rsid w:val="00E643E8"/>
    <w:rsid w:val="00E70844"/>
    <w:rsid w:val="00E81917"/>
    <w:rsid w:val="00E82028"/>
    <w:rsid w:val="00E84783"/>
    <w:rsid w:val="00E953F8"/>
    <w:rsid w:val="00EA20EA"/>
    <w:rsid w:val="00EA3DD8"/>
    <w:rsid w:val="00EA58AB"/>
    <w:rsid w:val="00EA5AB5"/>
    <w:rsid w:val="00EB0265"/>
    <w:rsid w:val="00EB6203"/>
    <w:rsid w:val="00EC0D44"/>
    <w:rsid w:val="00EC2F2C"/>
    <w:rsid w:val="00EE2B18"/>
    <w:rsid w:val="00EE40C0"/>
    <w:rsid w:val="00EF0A0C"/>
    <w:rsid w:val="00EF44A8"/>
    <w:rsid w:val="00EF4603"/>
    <w:rsid w:val="00EF6B9D"/>
    <w:rsid w:val="00F14C5A"/>
    <w:rsid w:val="00F200B7"/>
    <w:rsid w:val="00F21BF3"/>
    <w:rsid w:val="00F2401C"/>
    <w:rsid w:val="00F2408C"/>
    <w:rsid w:val="00F343B9"/>
    <w:rsid w:val="00F35336"/>
    <w:rsid w:val="00F40371"/>
    <w:rsid w:val="00F423CB"/>
    <w:rsid w:val="00F43B13"/>
    <w:rsid w:val="00F44FF1"/>
    <w:rsid w:val="00F45163"/>
    <w:rsid w:val="00F5114F"/>
    <w:rsid w:val="00F5663B"/>
    <w:rsid w:val="00F63069"/>
    <w:rsid w:val="00F637F2"/>
    <w:rsid w:val="00F64B67"/>
    <w:rsid w:val="00F71F96"/>
    <w:rsid w:val="00F74189"/>
    <w:rsid w:val="00F845FC"/>
    <w:rsid w:val="00F9030A"/>
    <w:rsid w:val="00F918B2"/>
    <w:rsid w:val="00F95D95"/>
    <w:rsid w:val="00F971E0"/>
    <w:rsid w:val="00FA4C34"/>
    <w:rsid w:val="00FB4B90"/>
    <w:rsid w:val="00FC0F1E"/>
    <w:rsid w:val="00FD76B1"/>
    <w:rsid w:val="00FE02A1"/>
    <w:rsid w:val="00FF0F4C"/>
    <w:rsid w:val="00FF1C4F"/>
    <w:rsid w:val="00FF1C5D"/>
    <w:rsid w:val="00FF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weight="1.5pt" on="f"/>
    </o:shapedefaults>
    <o:shapelayout v:ext="edit">
      <o:idmap v:ext="edit" data="2"/>
    </o:shapelayout>
  </w:shapeDefaults>
  <w:decimalSymbol w:val="."/>
  <w:listSeparator w:val=","/>
  <w14:docId w14:val="10A966DA"/>
  <w15:chartTrackingRefBased/>
  <w15:docId w15:val="{EC6F9527-7C8D-429B-BB71-13A905F5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3B7"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i/>
      <w:color w:val="FF0000"/>
      <w:sz w:val="24"/>
    </w:rPr>
  </w:style>
  <w:style w:type="paragraph" w:styleId="Heading6">
    <w:name w:val="heading 6"/>
    <w:basedOn w:val="Normal"/>
    <w:next w:val="Normal"/>
    <w:qFormat/>
    <w:pPr>
      <w:keepNext/>
      <w:ind w:left="255"/>
      <w:outlineLvl w:val="5"/>
    </w:pPr>
    <w:rPr>
      <w:rFonts w:ascii="Arial" w:hAnsi="Arial"/>
      <w:i/>
      <w:color w:val="FF0000"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i/>
      <w:color w:val="FF0000"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i/>
      <w:color w:val="000000"/>
      <w:sz w:val="24"/>
    </w:rPr>
  </w:style>
  <w:style w:type="paragraph" w:styleId="Heading9">
    <w:name w:val="heading 9"/>
    <w:basedOn w:val="Normal"/>
    <w:next w:val="Normal"/>
    <w:qFormat/>
    <w:pPr>
      <w:keepNext/>
      <w:ind w:left="690"/>
      <w:outlineLvl w:val="8"/>
    </w:pPr>
    <w:rPr>
      <w:rFonts w:ascii="Arial" w:hAnsi="Arial"/>
      <w:color w:val="0000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rFonts w:ascii="Arial" w:hAnsi="Arial" w:cs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Pr>
      <w:rFonts w:ascii="Arial" w:hAnsi="Arial"/>
      <w:i/>
      <w:color w:val="FF0000"/>
      <w:sz w:val="24"/>
    </w:rPr>
  </w:style>
  <w:style w:type="paragraph" w:styleId="BodyText2">
    <w:name w:val="Body Text 2"/>
    <w:basedOn w:val="Normal"/>
    <w:rPr>
      <w:rFonts w:ascii="Arial" w:hAnsi="Arial"/>
      <w:i/>
      <w:color w:val="000000"/>
      <w:sz w:val="24"/>
    </w:rPr>
  </w:style>
  <w:style w:type="paragraph" w:styleId="BodyText3">
    <w:name w:val="Body Text 3"/>
    <w:basedOn w:val="Normal"/>
    <w:pPr>
      <w:jc w:val="center"/>
    </w:pPr>
    <w:rPr>
      <w:sz w:val="24"/>
    </w:rPr>
  </w:style>
  <w:style w:type="paragraph" w:styleId="BodyTextIndent3">
    <w:name w:val="Body Text Indent 3"/>
    <w:basedOn w:val="Normal"/>
    <w:rsid w:val="008D5ED8"/>
    <w:pPr>
      <w:spacing w:after="120"/>
      <w:ind w:left="283"/>
    </w:pPr>
    <w:rPr>
      <w:sz w:val="16"/>
      <w:szCs w:val="16"/>
    </w:rPr>
  </w:style>
  <w:style w:type="character" w:styleId="CommentReference">
    <w:name w:val="annotation reference"/>
    <w:semiHidden/>
    <w:rsid w:val="009E2DA9"/>
    <w:rPr>
      <w:sz w:val="16"/>
      <w:szCs w:val="16"/>
    </w:rPr>
  </w:style>
  <w:style w:type="paragraph" w:styleId="CommentText">
    <w:name w:val="annotation text"/>
    <w:basedOn w:val="Normal"/>
    <w:semiHidden/>
    <w:rsid w:val="009E2DA9"/>
  </w:style>
  <w:style w:type="paragraph" w:styleId="CommentSubject">
    <w:name w:val="annotation subject"/>
    <w:basedOn w:val="CommentText"/>
    <w:next w:val="CommentText"/>
    <w:semiHidden/>
    <w:rsid w:val="009E2DA9"/>
    <w:rPr>
      <w:b/>
      <w:bCs/>
    </w:rPr>
  </w:style>
  <w:style w:type="paragraph" w:styleId="BalloonText">
    <w:name w:val="Balloon Text"/>
    <w:basedOn w:val="Normal"/>
    <w:semiHidden/>
    <w:rsid w:val="009E2DA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4C0A97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58492E"/>
    <w:pPr>
      <w:spacing w:before="100" w:beforeAutospacing="1" w:after="100" w:afterAutospacing="1"/>
    </w:pPr>
    <w:rPr>
      <w:sz w:val="24"/>
      <w:szCs w:val="24"/>
      <w:lang w:val="en-SG" w:eastAsia="en-SG"/>
    </w:rPr>
  </w:style>
  <w:style w:type="paragraph" w:styleId="ListParagraph">
    <w:name w:val="List Paragraph"/>
    <w:basedOn w:val="Normal"/>
    <w:uiPriority w:val="34"/>
    <w:qFormat/>
    <w:rsid w:val="002F7DE6"/>
    <w:pPr>
      <w:ind w:left="720"/>
    </w:pPr>
  </w:style>
  <w:style w:type="character" w:customStyle="1" w:styleId="BodyTextChar">
    <w:name w:val="Body Text Char"/>
    <w:link w:val="BodyText"/>
    <w:rsid w:val="00E36D56"/>
    <w:rPr>
      <w:rFonts w:ascii="Arial" w:hAnsi="Arial"/>
      <w:i/>
      <w:color w:val="FF000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49C34C-5246-457A-93B4-4264939EF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335</Words>
  <Characters>1833</Characters>
  <Application>Microsoft Office Word</Application>
  <DocSecurity>0</DocSecurity>
  <Lines>122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Singov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Singov</dc:creator>
  <cp:keywords/>
  <cp:lastModifiedBy>Chung Siang TAN (SCDF)</cp:lastModifiedBy>
  <cp:revision>3</cp:revision>
  <cp:lastPrinted>2018-05-02T06:08:00Z</cp:lastPrinted>
  <dcterms:created xsi:type="dcterms:W3CDTF">2024-01-18T08:47:00Z</dcterms:created>
  <dcterms:modified xsi:type="dcterms:W3CDTF">2026-09-08T06:47:00Z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0f46e1-5fba-47ae-991f-a0785d9c0dac_Enabled">
    <vt:lpwstr>true</vt:lpwstr>
  </property>
  <property fmtid="{D5CDD505-2E9C-101B-9397-08002B2CF9AE}" pid="3" name="MSIP_Label_770f46e1-5fba-47ae-991f-a0785d9c0dac_SetDate">
    <vt:lpwstr>2026-09-08T06:42:05Z</vt:lpwstr>
  </property>
  <property fmtid="{D5CDD505-2E9C-101B-9397-08002B2CF9AE}" pid="4" name="MSIP_Label_770f46e1-5fba-47ae-991f-a0785d9c0dac_Method">
    <vt:lpwstr>Privileged</vt:lpwstr>
  </property>
  <property fmtid="{D5CDD505-2E9C-101B-9397-08002B2CF9AE}" pid="5" name="MSIP_Label_770f46e1-5fba-47ae-991f-a0785d9c0dac_Name">
    <vt:lpwstr>Sensitive Normal_1</vt:lpwstr>
  </property>
  <property fmtid="{D5CDD505-2E9C-101B-9397-08002B2CF9AE}" pid="6" name="MSIP_Label_770f46e1-5fba-47ae-991f-a0785d9c0dac_SiteId">
    <vt:lpwstr>0b11c524-9a1c-4e1b-84cb-6336aefc2243</vt:lpwstr>
  </property>
  <property fmtid="{D5CDD505-2E9C-101B-9397-08002B2CF9AE}" pid="7" name="MSIP_Label_770f46e1-5fba-47ae-991f-a0785d9c0dac_ActionId">
    <vt:lpwstr>36673eda-b9bb-47b9-94da-61e1ae5eb4c3</vt:lpwstr>
  </property>
  <property fmtid="{D5CDD505-2E9C-101B-9397-08002B2CF9AE}" pid="8" name="MSIP_Label_770f46e1-5fba-47ae-991f-a0785d9c0dac_ContentBits">
    <vt:lpwstr>0</vt:lpwstr>
  </property>
  <property fmtid="{D5CDD505-2E9C-101B-9397-08002B2CF9AE}" pid="9" name="MSIP_Label_770f46e1-5fba-47ae-991f-a0785d9c0dac_Tag">
    <vt:lpwstr>10, 0, 1, 1</vt:lpwstr>
  </property>
</Properties>
</file>