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9360"/>
      </w:tblGrid>
      <w:tr w:rsidR="00186EE0" w14:paraId="6A7CACE6" w14:textId="77777777">
        <w:tc>
          <w:tcPr>
            <w:tcW w:w="9360" w:type="dxa"/>
            <w:shd w:val="clear" w:color="auto" w:fill="FFFFFF"/>
            <w:tcMar>
              <w:top w:w="280" w:type="dxa"/>
              <w:left w:w="280" w:type="dxa"/>
              <w:bottom w:w="280" w:type="dxa"/>
              <w:right w:w="280" w:type="dxa"/>
            </w:tcMar>
            <w:vAlign w:val="center"/>
          </w:tcPr>
          <w:p w14:paraId="75F2E47E" w14:textId="77777777" w:rsidR="00186EE0" w:rsidRDefault="00000000">
            <w:pPr>
              <w:spacing w:after="8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36"/>
              </w:rPr>
              <w:t>Fire Investigation Summary</w:t>
            </w:r>
          </w:p>
          <w:p w14:paraId="0234A233" w14:textId="77777777" w:rsidR="00186EE0" w:rsidRDefault="00000000">
            <w:pPr>
              <w:spacing w:after="120"/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color w:val="5B6B7C"/>
                <w:sz w:val="24"/>
              </w:rPr>
              <w:t>FireSight</w:t>
            </w:r>
            <w:proofErr w:type="spellEnd"/>
            <w:r>
              <w:rPr>
                <w:rFonts w:ascii="Arial" w:hAnsi="Arial"/>
                <w:color w:val="5B6B7C"/>
                <w:sz w:val="24"/>
              </w:rPr>
              <w:t xml:space="preserve"> AI — public proof of concept</w:t>
            </w:r>
          </w:p>
          <w:p w14:paraId="383F2BB6" w14:textId="77777777" w:rsidR="00186EE0" w:rsidRDefault="00000000">
            <w:pPr>
              <w:spacing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i/>
                <w:color w:val="5B6B7C"/>
              </w:rPr>
              <w:t>For demonstration and review purposes only</w:t>
            </w:r>
          </w:p>
        </w:tc>
      </w:tr>
    </w:tbl>
    <w:p w14:paraId="4C01E4D9" w14:textId="77777777" w:rsidR="00186EE0" w:rsidRDefault="00186EE0">
      <w:pPr>
        <w:spacing w:after="240"/>
        <w:rPr>
          <w:rFonts w:ascii="Arial" w:hAnsi="Arial"/>
        </w:rPr>
      </w:pPr>
    </w:p>
    <w:p w14:paraId="7FB524E1" w14:textId="77777777" w:rsidR="00186EE0" w:rsidRDefault="00000000">
      <w:r>
        <w:br w:type="page"/>
      </w: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93A3630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354D9F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lastRenderedPageBreak/>
              <w:t>1 INCIDENT SUMMARY</w:t>
            </w:r>
          </w:p>
        </w:tc>
      </w:tr>
      <w:tr w:rsidR="00186EE0" w14:paraId="4352B7DC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DB36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Incident no.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{incidentNo}</w:t>
            </w:r>
          </w:p>
        </w:tc>
      </w:tr>
      <w:tr w:rsidR="00186EE0" w14:paraId="06F1181C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44D5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Location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{locationOfFire}</w:t>
            </w:r>
          </w:p>
        </w:tc>
      </w:tr>
      <w:tr w:rsidR="00186EE0" w14:paraId="605250C8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6950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Date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{dateOfFire}</w:t>
            </w:r>
          </w:p>
        </w:tc>
      </w:tr>
      <w:tr w:rsidR="00186EE0" w14:paraId="1495C17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1F88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Time of call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{timeOfCall}</w:t>
            </w:r>
          </w:p>
        </w:tc>
      </w:tr>
      <w:tr w:rsidR="00186EE0" w14:paraId="34A928F7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AFBC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Responding unit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{station}</w:t>
            </w:r>
          </w:p>
        </w:tc>
      </w:tr>
      <w:tr w:rsidR="00186EE0" w14:paraId="4F8289C3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5544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Area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{coverage}</w:t>
            </w:r>
          </w:p>
        </w:tc>
      </w:tr>
      <w:tr w:rsidR="00186EE0" w14:paraId="39C4A990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EBE8C3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Investigator (name / rank)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{investigatorNameRank}</w:t>
            </w:r>
          </w:p>
        </w:tc>
      </w:tr>
      <w:tr w:rsidR="00186EE0" w14:paraId="446DFFC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9D03B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Unit attachment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{placeOfAttachment}</w:t>
            </w:r>
          </w:p>
        </w:tc>
      </w:tr>
    </w:tbl>
    <w:p w14:paraId="4AF99B74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3D92E2C2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CD932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2 SCENE &amp; RESPONSE</w:t>
            </w:r>
          </w:p>
        </w:tc>
      </w:tr>
      <w:tr w:rsidR="00186EE0" w14:paraId="566975D6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2110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Fire involved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{fireInvolved}</w:t>
            </w:r>
          </w:p>
        </w:tc>
      </w:tr>
      <w:tr w:rsidR="00186EE0" w14:paraId="32DCA99D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A702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reference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{incidentPhotosRef}</w:t>
            </w:r>
          </w:p>
        </w:tc>
      </w:tr>
      <w:tr w:rsidR="00186EE0" w14:paraId="72C27274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3CC3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Method of extinguishment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{methodOfExtinguishment}</w:t>
            </w:r>
          </w:p>
        </w:tc>
      </w:tr>
      <w:tr w:rsidR="00186EE0" w14:paraId="0541BC4D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DBA3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Damages sustained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{damagesSustained}</w:t>
            </w:r>
          </w:p>
        </w:tc>
      </w:tr>
      <w:tr w:rsidR="00186EE0" w14:paraId="7A185A7B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1922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Damages 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{damagesPhotoRef}</w:t>
            </w:r>
          </w:p>
        </w:tc>
      </w:tr>
      <w:tr w:rsidR="00186EE0" w14:paraId="0BE24362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41A72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lastRenderedPageBreak/>
              <w:t>Appliance call sign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{applianceCallSign}</w:t>
            </w:r>
          </w:p>
        </w:tc>
      </w:tr>
      <w:tr w:rsidR="00186EE0" w14:paraId="3BF57893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FB07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Handover officer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{handoverOfficer}</w:t>
            </w:r>
          </w:p>
        </w:tc>
      </w:tr>
      <w:tr w:rsidR="00186EE0" w14:paraId="57E971EE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F7B0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Handover post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{handoverNpc}</w:t>
            </w:r>
          </w:p>
        </w:tc>
      </w:tr>
    </w:tbl>
    <w:p w14:paraId="31C48EC1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C896B0C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CA54D0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3 INVESTIGATION &amp; FINDINGS</w:t>
            </w:r>
          </w:p>
        </w:tc>
      </w:tr>
      <w:tr w:rsidR="00186EE0" w14:paraId="7F084F03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C933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Cause and circumstances</w:t>
            </w:r>
          </w:p>
        </w:tc>
      </w:tr>
      <w:tr w:rsidR="00186EE0" w14:paraId="1B51E46A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C227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Probable cause of fire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{probableCause}</w:t>
            </w:r>
          </w:p>
        </w:tc>
      </w:tr>
      <w:tr w:rsidR="00186EE0" w14:paraId="7B617869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47899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Ignition source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{ignitionSource}</w:t>
            </w:r>
          </w:p>
        </w:tc>
      </w:tr>
      <w:tr w:rsidR="00186EE0" w14:paraId="3066F9EE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5450F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Ignition fuel(s)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{ignitionFuel}</w:t>
            </w:r>
          </w:p>
        </w:tc>
      </w:tr>
      <w:tr w:rsidR="00186EE0" w14:paraId="19EDEDDB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EE9DD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Events / circumstances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{eventsCircumstances}</w:t>
            </w:r>
          </w:p>
        </w:tc>
      </w:tr>
      <w:tr w:rsidR="00186EE0" w14:paraId="1711636C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AB86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Area of origin</w:t>
            </w:r>
          </w:p>
        </w:tc>
      </w:tr>
      <w:tr w:rsidR="00186EE0" w14:paraId="0D1D14EF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FE07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Area of fire origin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{areaOfFireOrigin}</w:t>
            </w:r>
          </w:p>
        </w:tc>
      </w:tr>
      <w:tr w:rsidR="00186EE0" w14:paraId="3F61B014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8DE68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{areaOfOriginPhotoRef}</w:t>
            </w:r>
          </w:p>
        </w:tc>
      </w:tr>
      <w:tr w:rsidR="00186EE0" w14:paraId="7A3EFE69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CB8E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Burn patterns</w:t>
            </w:r>
          </w:p>
        </w:tc>
      </w:tr>
      <w:tr w:rsidR="00186EE0" w14:paraId="447B82E9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309B0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Burn patterns observed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t>{burnPatterns}</w:t>
            </w:r>
          </w:p>
        </w:tc>
      </w:tr>
      <w:tr w:rsidR="00186EE0" w14:paraId="0112F19B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9ED19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lastRenderedPageBreak/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{burnPatternsPhotoRef}</w:t>
            </w:r>
          </w:p>
        </w:tc>
      </w:tr>
      <w:tr w:rsidR="00186EE0" w14:paraId="6BEDDF52" w14:textId="77777777">
        <w:trPr>
          <w:trHeight w:val="420"/>
        </w:trPr>
        <w:tc>
          <w:tcPr>
            <w:tcW w:w="9360" w:type="dxa"/>
            <w:gridSpan w:val="2"/>
            <w:shd w:val="clear" w:color="auto" w:fill="EEF3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B64FB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2"/>
              </w:rPr>
              <w:t>Evidentiary factors</w:t>
            </w:r>
          </w:p>
        </w:tc>
      </w:tr>
      <w:tr w:rsidR="00186EE0" w14:paraId="6F384744" w14:textId="77777777">
        <w:trPr>
          <w:trHeight w:val="8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D3A5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Evidence found at scene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t>{evidentiaryFactors}</w:t>
            </w:r>
          </w:p>
        </w:tc>
      </w:tr>
      <w:tr w:rsidR="00186EE0" w14:paraId="778512D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2FE0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 ref.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{evidentiaryPhotoRef}</w:t>
            </w:r>
          </w:p>
        </w:tc>
      </w:tr>
    </w:tbl>
    <w:p w14:paraId="473096B3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0A709369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E122DB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4 INJURY INFORMATION</w:t>
            </w:r>
          </w:p>
        </w:tc>
      </w:tr>
      <w:tr w:rsidR="00186EE0" w14:paraId="230897F7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3D30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Name of injured person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{injuryName}</w:t>
            </w:r>
          </w:p>
        </w:tc>
      </w:tr>
      <w:tr w:rsidR="00186EE0" w14:paraId="5DFBDEB1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A9AFA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ID reference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{injuryPin}</w:t>
            </w:r>
          </w:p>
        </w:tc>
      </w:tr>
      <w:tr w:rsidR="00186EE0" w14:paraId="7836D01F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B265C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Address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{injuryAddress}</w:t>
            </w:r>
          </w:p>
        </w:tc>
      </w:tr>
      <w:tr w:rsidR="00186EE0" w14:paraId="2BA535D8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B317E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Type of injury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{injuryType}</w:t>
            </w:r>
          </w:p>
        </w:tc>
      </w:tr>
    </w:tbl>
    <w:p w14:paraId="7C0F77F5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7687ACDE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879DFB2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t>5 SUPPORTING MATERIALS (Sections 1–7)</w:t>
            </w:r>
          </w:p>
        </w:tc>
      </w:tr>
      <w:tr w:rsidR="00186EE0" w14:paraId="6E8FDC9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FAE9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Reference source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{annexReferenceSource}</w:t>
            </w:r>
          </w:p>
        </w:tc>
      </w:tr>
      <w:tr w:rsidR="00186EE0" w14:paraId="581988E4" w14:textId="77777777">
        <w:trPr>
          <w:trHeight w:val="900"/>
        </w:trPr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0E4847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Included sections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{annexAttachmentList}</w:t>
            </w:r>
          </w:p>
        </w:tc>
      </w:tr>
      <w:tr w:rsidR="00186EE0" w14:paraId="518A7B26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584A4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Location plan label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{annexLayoutPlan}</w:t>
            </w:r>
          </w:p>
        </w:tc>
      </w:tr>
      <w:tr w:rsidR="00186EE0" w14:paraId="15A32F45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333E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Photographs label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{annexPhotographs}</w:t>
            </w:r>
          </w:p>
        </w:tc>
      </w:tr>
    </w:tbl>
    <w:p w14:paraId="30591693" w14:textId="77777777" w:rsidR="00186EE0" w:rsidRDefault="00186EE0">
      <w:pPr>
        <w:spacing w:after="200"/>
        <w:rPr>
          <w:rFonts w:ascii="Arial" w:hAnsi="Arial"/>
        </w:rPr>
      </w:pPr>
    </w:p>
    <w:tbl>
      <w:tblPr>
        <w:tblW w:w="936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8EA9DB"/>
          <w:insideV w:val="single" w:sz="4" w:space="0" w:color="8EA9DB"/>
        </w:tblBorders>
        <w:tblLayout w:type="fixed"/>
        <w:tblLook w:val="0420" w:firstRow="1" w:lastRow="0" w:firstColumn="0" w:lastColumn="0" w:noHBand="0" w:noVBand="1"/>
      </w:tblPr>
      <w:tblGrid>
        <w:gridCol w:w="2600"/>
        <w:gridCol w:w="6760"/>
      </w:tblGrid>
      <w:tr w:rsidR="00186EE0" w14:paraId="48BCE62E" w14:textId="77777777">
        <w:trPr>
          <w:trHeight w:val="520"/>
        </w:trPr>
        <w:tc>
          <w:tcPr>
            <w:tcW w:w="9360" w:type="dxa"/>
            <w:gridSpan w:val="2"/>
            <w:shd w:val="clear" w:color="auto" w:fill="D9E2F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C3DB31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6"/>
              </w:rPr>
              <w:lastRenderedPageBreak/>
              <w:t>6 SIGN-OFF</w:t>
            </w:r>
          </w:p>
        </w:tc>
      </w:tr>
      <w:tr w:rsidR="00186EE0" w14:paraId="23E21464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74476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Prepared by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t>{preparedBy}</w:t>
            </w:r>
          </w:p>
        </w:tc>
      </w:tr>
      <w:tr w:rsidR="00186EE0" w14:paraId="479725A5" w14:textId="77777777">
        <w:tc>
          <w:tcPr>
            <w:tcW w:w="2600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50C75" w14:textId="77777777" w:rsidR="00186EE0" w:rsidRDefault="00000000"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1F4E79"/>
                <w:sz w:val="21"/>
              </w:rPr>
              <w:t>Date</w:t>
            </w:r>
          </w:p>
        </w:tc>
        <w:tc>
          <w:tcPr>
            <w:tcW w:w="67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2"/>
              </w:rPr>
              <w:t>{reportDate}</w:t>
            </w:r>
          </w:p>
        </w:tc>
      </w:tr>
    </w:tbl>
    <w:p w14:paraId="0C8C0156" w14:textId="77777777" w:rsidR="00186EE0" w:rsidRDefault="00186EE0">
      <w:pPr>
        <w:spacing w:after="200"/>
        <w:rPr>
          <w:rFonts w:ascii="Arial" w:hAnsi="Arial"/>
        </w:rPr>
      </w:pPr>
    </w:p>
    <w:p w14:paraId="721C0446" w14:textId="77777777" w:rsidR="00186EE0" w:rsidRDefault="00186EE0">
      <w:pPr>
        <w:spacing w:after="80"/>
        <w:rPr>
          <w:rFonts w:ascii="Arial" w:hAnsi="Arial"/>
        </w:rPr>
      </w:pPr>
    </w:p>
    <w:p w14:paraId="37DCEEEF" w14:textId="77777777" w:rsidR="00186EE0" w:rsidRDefault="00000000">
      <w:pPr>
        <w:spacing w:before="80" w:after="120"/>
        <w:rPr>
          <w:rFonts w:ascii="Arial" w:hAnsi="Arial"/>
        </w:rPr>
      </w:pPr>
      <w:r>
        <w:rPr>
          <w:rFonts w:ascii="Arial" w:hAnsi="Arial"/>
          <w:i/>
          <w:color w:val="5B6B7C"/>
          <w:sz w:val="18"/>
        </w:rPr>
        <w:t xml:space="preserve">This is a demonstration document generated by </w:t>
      </w:r>
      <w:proofErr w:type="spellStart"/>
      <w:r>
        <w:rPr>
          <w:rFonts w:ascii="Arial" w:hAnsi="Arial"/>
          <w:i/>
          <w:color w:val="5B6B7C"/>
          <w:sz w:val="18"/>
        </w:rPr>
        <w:t>FireSight</w:t>
      </w:r>
      <w:proofErr w:type="spellEnd"/>
      <w:r>
        <w:rPr>
          <w:rFonts w:ascii="Arial" w:hAnsi="Arial"/>
          <w:i/>
          <w:color w:val="5B6B7C"/>
          <w:sz w:val="18"/>
        </w:rPr>
        <w:t xml:space="preserve"> AI. It does not represent an official investigation report.</w:t>
      </w:r>
    </w:p>
    <w:p w14:paraId="6D134BE7" w14:textId="1A1EDA50" w:rsidR="00186EE0" w:rsidRDefault="00186EE0"/>
    <w:sectPr w:rsidR="00186EE0">
      <w:headerReference w:type="default" r:id="rId8"/>
      <w:footerReference w:type="even" r:id="rId9"/>
      <w:footerReference w:type="default" r:id="rId10"/>
      <w:pgSz w:w="12240" w:h="15840"/>
      <w:pgMar w:top="720" w:right="108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6E6D7" w14:textId="77777777" w:rsidR="0081483F" w:rsidRDefault="0081483F">
      <w:r>
        <w:separator/>
      </w:r>
    </w:p>
  </w:endnote>
  <w:endnote w:type="continuationSeparator" w:id="0">
    <w:p w14:paraId="64D77832" w14:textId="77777777" w:rsidR="0081483F" w:rsidRDefault="00814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3CCC" w14:textId="77777777" w:rsidR="00D01921" w:rsidRDefault="00D0192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6E310E" w14:textId="77777777" w:rsidR="00D01921" w:rsidRDefault="00D01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D3B9" w14:textId="77777777" w:rsidR="00D01921" w:rsidRPr="00036D76" w:rsidRDefault="00D01921" w:rsidP="003D1B7F">
    <w:pPr>
      <w:pStyle w:val="Footer"/>
      <w:framePr w:wrap="around" w:vAnchor="text" w:hAnchor="page" w:x="6482" w:yAlign="inside"/>
      <w:rPr>
        <w:rStyle w:val="PageNumber"/>
        <w:rFonts w:ascii="Arial" w:hAnsi="Arial" w:cs="Arial"/>
        <w:b/>
        <w:sz w:val="24"/>
        <w:szCs w:val="24"/>
      </w:rPr>
    </w:pPr>
    <w:r w:rsidRPr="00036D76">
      <w:rPr>
        <w:rStyle w:val="PageNumber"/>
        <w:rFonts w:ascii="Arial" w:hAnsi="Arial" w:cs="Arial"/>
        <w:b/>
        <w:sz w:val="24"/>
        <w:szCs w:val="24"/>
      </w:rPr>
      <w:fldChar w:fldCharType="begin"/>
    </w:r>
    <w:r w:rsidRPr="00036D76">
      <w:rPr>
        <w:rStyle w:val="PageNumber"/>
        <w:rFonts w:ascii="Arial" w:hAnsi="Arial" w:cs="Arial"/>
        <w:b/>
        <w:sz w:val="24"/>
        <w:szCs w:val="24"/>
      </w:rPr>
      <w:instrText xml:space="preserve">PAGE  </w:instrTex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separate"/>
    </w:r>
    <w:r w:rsidR="0053364B">
      <w:rPr>
        <w:rStyle w:val="PageNumber"/>
        <w:rFonts w:ascii="Arial" w:hAnsi="Arial" w:cs="Arial"/>
        <w:b/>
        <w:noProof/>
        <w:sz w:val="24"/>
        <w:szCs w:val="24"/>
      </w:rPr>
      <w:t/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end"/>
    </w:r>
  </w:p>
  <w:p w14:paraId="20E658B2" w14:textId="77777777" w:rsidR="00710DF8" w:rsidRDefault="00710DF8" w:rsidP="00710DF8">
    <w:pPr>
      <w:pStyle w:val="Footer"/>
      <w:jc w:val="center"/>
      <w:rPr>
        <w:rFonts w:ascii="Arial" w:hAnsi="Arial"/>
        <w:b/>
        <w:sz w:val="24"/>
      </w:rPr>
    </w:pPr>
  </w:p>
  <w:p w14:paraId="640C84E4" w14:textId="77777777" w:rsidR="00E0209E" w:rsidRDefault="00E0209E" w:rsidP="00710DF8">
    <w:pPr>
      <w:pStyle w:val="Footer"/>
      <w:jc w:val="center"/>
      <w:rPr>
        <w:rFonts w:ascii="Arial" w:hAnsi="Arial"/>
        <w:b/>
        <w:sz w:val="24"/>
      </w:rPr>
    </w:pPr>
  </w:p>
  <w:p w14:paraId="1EAA24C9" w14:textId="77777777" w:rsidR="00E0209E" w:rsidRDefault="00E0209E" w:rsidP="00E0209E">
    <w:pPr>
      <w:spacing w:before="80" w:after="120"/>
      <w:rPr>
        <w:rFonts w:ascii="Arial" w:hAnsi="Arial"/>
      </w:rPr>
    </w:pPr>
    <w:r>
      <w:rPr>
        <w:rFonts w:ascii="Arial" w:hAnsi="Arial"/>
        <w:i/>
        <w:color w:val="5B6B7C"/>
        <w:sz w:val="18"/>
      </w:rPr>
      <w:t xml:space="preserve">This is a demonstration document generated by </w:t>
    </w:r>
    <w:proofErr w:type="spellStart"/>
    <w:r>
      <w:rPr>
        <w:rFonts w:ascii="Arial" w:hAnsi="Arial"/>
        <w:i/>
        <w:color w:val="5B6B7C"/>
        <w:sz w:val="18"/>
      </w:rPr>
      <w:t>FireSight</w:t>
    </w:r>
    <w:proofErr w:type="spellEnd"/>
    <w:r>
      <w:rPr>
        <w:rFonts w:ascii="Arial" w:hAnsi="Arial"/>
        <w:i/>
        <w:color w:val="5B6B7C"/>
        <w:sz w:val="18"/>
      </w:rPr>
      <w:t xml:space="preserve"> AI. It does not represent an official investigation report.</w:t>
    </w:r>
  </w:p>
  <w:p w14:paraId="3FE55B23" w14:textId="5675BBBD" w:rsidR="00D01921" w:rsidRDefault="00D01921" w:rsidP="00710D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4B33" w14:textId="77777777" w:rsidR="0081483F" w:rsidRDefault="0081483F">
      <w:r>
        <w:separator/>
      </w:r>
    </w:p>
  </w:footnote>
  <w:footnote w:type="continuationSeparator" w:id="0">
    <w:p w14:paraId="5D779A21" w14:textId="77777777" w:rsidR="0081483F" w:rsidRDefault="00814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4F14" w14:textId="4D70CE80" w:rsidR="00E0209E" w:rsidRDefault="00E0209E" w:rsidP="00E0209E">
    <w:pPr>
      <w:pStyle w:val="Header"/>
      <w:jc w:val="center"/>
      <w:rPr>
        <w:lang w:val="en-SG"/>
      </w:rPr>
    </w:pPr>
    <w:r>
      <w:rPr>
        <w:lang w:val="en-SG"/>
      </w:rPr>
      <w:t>FIRESIGHT AI</w:t>
    </w:r>
  </w:p>
  <w:p w14:paraId="01CA9C4B" w14:textId="77777777" w:rsidR="00E0209E" w:rsidRPr="00E0209E" w:rsidRDefault="00E0209E" w:rsidP="00E0209E">
    <w:pPr>
      <w:pStyle w:val="Header"/>
      <w:jc w:val="cent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5A1"/>
    <w:multiLevelType w:val="hybridMultilevel"/>
    <w:tmpl w:val="CB343158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044B"/>
    <w:multiLevelType w:val="hybridMultilevel"/>
    <w:tmpl w:val="BEF2C27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FA5"/>
    <w:multiLevelType w:val="singleLevel"/>
    <w:tmpl w:val="B64E4E50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" w15:restartNumberingAfterBreak="0">
    <w:nsid w:val="09A52BB7"/>
    <w:multiLevelType w:val="singleLevel"/>
    <w:tmpl w:val="9864E372"/>
    <w:lvl w:ilvl="0">
      <w:start w:val="1"/>
      <w:numFmt w:val="decimal"/>
      <w:lvlText w:val="(%1)"/>
      <w:lvlJc w:val="left"/>
      <w:pPr>
        <w:tabs>
          <w:tab w:val="num" w:pos="690"/>
        </w:tabs>
        <w:ind w:left="690" w:hanging="435"/>
      </w:pPr>
      <w:rPr>
        <w:rFonts w:hint="default"/>
      </w:rPr>
    </w:lvl>
  </w:abstractNum>
  <w:abstractNum w:abstractNumId="4" w15:restartNumberingAfterBreak="0">
    <w:nsid w:val="15F34929"/>
    <w:multiLevelType w:val="hybridMultilevel"/>
    <w:tmpl w:val="E230FF6E"/>
    <w:lvl w:ilvl="0" w:tplc="48090017">
      <w:start w:val="1"/>
      <w:numFmt w:val="lowerLetter"/>
      <w:lvlText w:val="%1)"/>
      <w:lvlJc w:val="left"/>
      <w:pPr>
        <w:ind w:left="934" w:hanging="360"/>
      </w:pPr>
    </w:lvl>
    <w:lvl w:ilvl="1" w:tplc="48090019" w:tentative="1">
      <w:start w:val="1"/>
      <w:numFmt w:val="lowerLetter"/>
      <w:lvlText w:val="%2."/>
      <w:lvlJc w:val="left"/>
      <w:pPr>
        <w:ind w:left="1654" w:hanging="360"/>
      </w:pPr>
    </w:lvl>
    <w:lvl w:ilvl="2" w:tplc="4809001B" w:tentative="1">
      <w:start w:val="1"/>
      <w:numFmt w:val="lowerRoman"/>
      <w:lvlText w:val="%3."/>
      <w:lvlJc w:val="right"/>
      <w:pPr>
        <w:ind w:left="2374" w:hanging="180"/>
      </w:pPr>
    </w:lvl>
    <w:lvl w:ilvl="3" w:tplc="4809000F" w:tentative="1">
      <w:start w:val="1"/>
      <w:numFmt w:val="decimal"/>
      <w:lvlText w:val="%4."/>
      <w:lvlJc w:val="left"/>
      <w:pPr>
        <w:ind w:left="3094" w:hanging="360"/>
      </w:pPr>
    </w:lvl>
    <w:lvl w:ilvl="4" w:tplc="48090019" w:tentative="1">
      <w:start w:val="1"/>
      <w:numFmt w:val="lowerLetter"/>
      <w:lvlText w:val="%5."/>
      <w:lvlJc w:val="left"/>
      <w:pPr>
        <w:ind w:left="3814" w:hanging="360"/>
      </w:pPr>
    </w:lvl>
    <w:lvl w:ilvl="5" w:tplc="4809001B" w:tentative="1">
      <w:start w:val="1"/>
      <w:numFmt w:val="lowerRoman"/>
      <w:lvlText w:val="%6."/>
      <w:lvlJc w:val="right"/>
      <w:pPr>
        <w:ind w:left="4534" w:hanging="180"/>
      </w:pPr>
    </w:lvl>
    <w:lvl w:ilvl="6" w:tplc="4809000F" w:tentative="1">
      <w:start w:val="1"/>
      <w:numFmt w:val="decimal"/>
      <w:lvlText w:val="%7."/>
      <w:lvlJc w:val="left"/>
      <w:pPr>
        <w:ind w:left="5254" w:hanging="360"/>
      </w:pPr>
    </w:lvl>
    <w:lvl w:ilvl="7" w:tplc="48090019" w:tentative="1">
      <w:start w:val="1"/>
      <w:numFmt w:val="lowerLetter"/>
      <w:lvlText w:val="%8."/>
      <w:lvlJc w:val="left"/>
      <w:pPr>
        <w:ind w:left="5974" w:hanging="360"/>
      </w:pPr>
    </w:lvl>
    <w:lvl w:ilvl="8" w:tplc="4809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5" w15:restartNumberingAfterBreak="0">
    <w:nsid w:val="1BDF6ABB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EEF012D"/>
    <w:multiLevelType w:val="singleLevel"/>
    <w:tmpl w:val="6ED09A0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227F1088"/>
    <w:multiLevelType w:val="hybridMultilevel"/>
    <w:tmpl w:val="B5946ED6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55534"/>
    <w:multiLevelType w:val="hybridMultilevel"/>
    <w:tmpl w:val="C7A802E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81DE6"/>
    <w:multiLevelType w:val="hybridMultilevel"/>
    <w:tmpl w:val="6F42B19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61785"/>
    <w:multiLevelType w:val="hybridMultilevel"/>
    <w:tmpl w:val="E5E41206"/>
    <w:lvl w:ilvl="0" w:tplc="48090019">
      <w:start w:val="1"/>
      <w:numFmt w:val="lowerLetter"/>
      <w:lvlText w:val="%1.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1" w15:restartNumberingAfterBreak="0">
    <w:nsid w:val="37F90955"/>
    <w:multiLevelType w:val="singleLevel"/>
    <w:tmpl w:val="DFBE058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A3E2B4C"/>
    <w:multiLevelType w:val="hybridMultilevel"/>
    <w:tmpl w:val="DBC805E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353A3"/>
    <w:multiLevelType w:val="hybridMultilevel"/>
    <w:tmpl w:val="A776D15C"/>
    <w:lvl w:ilvl="0" w:tplc="48090017">
      <w:start w:val="1"/>
      <w:numFmt w:val="lowerLetter"/>
      <w:lvlText w:val="%1)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4" w15:restartNumberingAfterBreak="0">
    <w:nsid w:val="3B671AAD"/>
    <w:multiLevelType w:val="multilevel"/>
    <w:tmpl w:val="CB34315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14ED9"/>
    <w:multiLevelType w:val="singleLevel"/>
    <w:tmpl w:val="5B30CF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46D05F03"/>
    <w:multiLevelType w:val="hybridMultilevel"/>
    <w:tmpl w:val="659C9F9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77563"/>
    <w:multiLevelType w:val="hybridMultilevel"/>
    <w:tmpl w:val="29BED678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B70FF"/>
    <w:multiLevelType w:val="singleLevel"/>
    <w:tmpl w:val="77766F60"/>
    <w:lvl w:ilvl="0">
      <w:start w:val="1"/>
      <w:numFmt w:val="decimal"/>
      <w:lvlText w:val="(%1)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19" w15:restartNumberingAfterBreak="0">
    <w:nsid w:val="53C50712"/>
    <w:multiLevelType w:val="hybridMultilevel"/>
    <w:tmpl w:val="D2CEA502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550B567A"/>
    <w:multiLevelType w:val="hybridMultilevel"/>
    <w:tmpl w:val="78EC58B4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 w15:restartNumberingAfterBreak="0">
    <w:nsid w:val="55A2020E"/>
    <w:multiLevelType w:val="hybridMultilevel"/>
    <w:tmpl w:val="F016386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76D8D"/>
    <w:multiLevelType w:val="hybridMultilevel"/>
    <w:tmpl w:val="301AE134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502C2"/>
    <w:multiLevelType w:val="hybridMultilevel"/>
    <w:tmpl w:val="011866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B24136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B870AB0"/>
    <w:multiLevelType w:val="hybridMultilevel"/>
    <w:tmpl w:val="41B88936"/>
    <w:lvl w:ilvl="0" w:tplc="9864E372">
      <w:start w:val="1"/>
      <w:numFmt w:val="decimal"/>
      <w:lvlText w:val="(%1)"/>
      <w:lvlJc w:val="left"/>
      <w:pPr>
        <w:ind w:left="107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6" w15:restartNumberingAfterBreak="0">
    <w:nsid w:val="5CEB6D8C"/>
    <w:multiLevelType w:val="singleLevel"/>
    <w:tmpl w:val="BB7C279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color w:val="auto"/>
      </w:rPr>
    </w:lvl>
  </w:abstractNum>
  <w:abstractNum w:abstractNumId="27" w15:restartNumberingAfterBreak="0">
    <w:nsid w:val="5E076F74"/>
    <w:multiLevelType w:val="hybridMultilevel"/>
    <w:tmpl w:val="2E865628"/>
    <w:lvl w:ilvl="0" w:tplc="48090017">
      <w:start w:val="1"/>
      <w:numFmt w:val="lowerLetter"/>
      <w:lvlText w:val="%1)"/>
      <w:lvlJc w:val="left"/>
      <w:pPr>
        <w:ind w:left="840" w:hanging="360"/>
      </w:pPr>
    </w:lvl>
    <w:lvl w:ilvl="1" w:tplc="48090019" w:tentative="1">
      <w:start w:val="1"/>
      <w:numFmt w:val="lowerLetter"/>
      <w:lvlText w:val="%2."/>
      <w:lvlJc w:val="left"/>
      <w:pPr>
        <w:ind w:left="1560" w:hanging="360"/>
      </w:pPr>
    </w:lvl>
    <w:lvl w:ilvl="2" w:tplc="4809001B" w:tentative="1">
      <w:start w:val="1"/>
      <w:numFmt w:val="lowerRoman"/>
      <w:lvlText w:val="%3."/>
      <w:lvlJc w:val="right"/>
      <w:pPr>
        <w:ind w:left="2280" w:hanging="180"/>
      </w:pPr>
    </w:lvl>
    <w:lvl w:ilvl="3" w:tplc="4809000F" w:tentative="1">
      <w:start w:val="1"/>
      <w:numFmt w:val="decimal"/>
      <w:lvlText w:val="%4."/>
      <w:lvlJc w:val="left"/>
      <w:pPr>
        <w:ind w:left="3000" w:hanging="360"/>
      </w:pPr>
    </w:lvl>
    <w:lvl w:ilvl="4" w:tplc="48090019" w:tentative="1">
      <w:start w:val="1"/>
      <w:numFmt w:val="lowerLetter"/>
      <w:lvlText w:val="%5."/>
      <w:lvlJc w:val="left"/>
      <w:pPr>
        <w:ind w:left="3720" w:hanging="360"/>
      </w:pPr>
    </w:lvl>
    <w:lvl w:ilvl="5" w:tplc="4809001B" w:tentative="1">
      <w:start w:val="1"/>
      <w:numFmt w:val="lowerRoman"/>
      <w:lvlText w:val="%6."/>
      <w:lvlJc w:val="right"/>
      <w:pPr>
        <w:ind w:left="4440" w:hanging="180"/>
      </w:pPr>
    </w:lvl>
    <w:lvl w:ilvl="6" w:tplc="4809000F" w:tentative="1">
      <w:start w:val="1"/>
      <w:numFmt w:val="decimal"/>
      <w:lvlText w:val="%7."/>
      <w:lvlJc w:val="left"/>
      <w:pPr>
        <w:ind w:left="5160" w:hanging="360"/>
      </w:pPr>
    </w:lvl>
    <w:lvl w:ilvl="7" w:tplc="48090019" w:tentative="1">
      <w:start w:val="1"/>
      <w:numFmt w:val="lowerLetter"/>
      <w:lvlText w:val="%8."/>
      <w:lvlJc w:val="left"/>
      <w:pPr>
        <w:ind w:left="5880" w:hanging="360"/>
      </w:pPr>
    </w:lvl>
    <w:lvl w:ilvl="8" w:tplc="4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5FDE1036"/>
    <w:multiLevelType w:val="singleLevel"/>
    <w:tmpl w:val="2686429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9" w15:restartNumberingAfterBreak="0">
    <w:nsid w:val="60A2626A"/>
    <w:multiLevelType w:val="hybridMultilevel"/>
    <w:tmpl w:val="9EA6F0F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210EA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6CD00A7"/>
    <w:multiLevelType w:val="singleLevel"/>
    <w:tmpl w:val="860C094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2" w15:restartNumberingAfterBreak="0">
    <w:nsid w:val="70EA228E"/>
    <w:multiLevelType w:val="hybridMultilevel"/>
    <w:tmpl w:val="B192ABD4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3" w15:restartNumberingAfterBreak="0">
    <w:nsid w:val="7CBF6D6C"/>
    <w:multiLevelType w:val="multilevel"/>
    <w:tmpl w:val="F79E0A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D840723"/>
    <w:multiLevelType w:val="hybridMultilevel"/>
    <w:tmpl w:val="D428A2AC"/>
    <w:lvl w:ilvl="0" w:tplc="4809000F">
      <w:start w:val="1"/>
      <w:numFmt w:val="decimal"/>
      <w:lvlText w:val="%1.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num w:numId="1" w16cid:durableId="349111011">
    <w:abstractNumId w:val="18"/>
  </w:num>
  <w:num w:numId="2" w16cid:durableId="1874224235">
    <w:abstractNumId w:val="3"/>
  </w:num>
  <w:num w:numId="3" w16cid:durableId="563758893">
    <w:abstractNumId w:val="2"/>
  </w:num>
  <w:num w:numId="4" w16cid:durableId="1267035855">
    <w:abstractNumId w:val="31"/>
  </w:num>
  <w:num w:numId="5" w16cid:durableId="1525289713">
    <w:abstractNumId w:val="6"/>
  </w:num>
  <w:num w:numId="6" w16cid:durableId="1238513055">
    <w:abstractNumId w:val="28"/>
  </w:num>
  <w:num w:numId="7" w16cid:durableId="1626541871">
    <w:abstractNumId w:val="15"/>
  </w:num>
  <w:num w:numId="8" w16cid:durableId="942567855">
    <w:abstractNumId w:val="5"/>
  </w:num>
  <w:num w:numId="9" w16cid:durableId="75250358">
    <w:abstractNumId w:val="24"/>
  </w:num>
  <w:num w:numId="10" w16cid:durableId="227616565">
    <w:abstractNumId w:val="30"/>
  </w:num>
  <w:num w:numId="11" w16cid:durableId="1481341231">
    <w:abstractNumId w:val="11"/>
  </w:num>
  <w:num w:numId="12" w16cid:durableId="1174419130">
    <w:abstractNumId w:val="23"/>
  </w:num>
  <w:num w:numId="13" w16cid:durableId="1158837165">
    <w:abstractNumId w:val="9"/>
  </w:num>
  <w:num w:numId="14" w16cid:durableId="2088454918">
    <w:abstractNumId w:val="17"/>
  </w:num>
  <w:num w:numId="15" w16cid:durableId="1689526229">
    <w:abstractNumId w:val="0"/>
  </w:num>
  <w:num w:numId="16" w16cid:durableId="1555307899">
    <w:abstractNumId w:val="14"/>
  </w:num>
  <w:num w:numId="17" w16cid:durableId="954872547">
    <w:abstractNumId w:val="22"/>
  </w:num>
  <w:num w:numId="18" w16cid:durableId="1959067764">
    <w:abstractNumId w:val="34"/>
  </w:num>
  <w:num w:numId="19" w16cid:durableId="97484007">
    <w:abstractNumId w:val="10"/>
  </w:num>
  <w:num w:numId="20" w16cid:durableId="2519628">
    <w:abstractNumId w:val="12"/>
  </w:num>
  <w:num w:numId="21" w16cid:durableId="240680415">
    <w:abstractNumId w:val="33"/>
  </w:num>
  <w:num w:numId="22" w16cid:durableId="886524718">
    <w:abstractNumId w:val="16"/>
  </w:num>
  <w:num w:numId="23" w16cid:durableId="1781798455">
    <w:abstractNumId w:val="7"/>
  </w:num>
  <w:num w:numId="24" w16cid:durableId="1693072727">
    <w:abstractNumId w:val="26"/>
  </w:num>
  <w:num w:numId="25" w16cid:durableId="1974217558">
    <w:abstractNumId w:val="8"/>
  </w:num>
  <w:num w:numId="26" w16cid:durableId="727265592">
    <w:abstractNumId w:val="19"/>
  </w:num>
  <w:num w:numId="27" w16cid:durableId="1767144384">
    <w:abstractNumId w:val="32"/>
  </w:num>
  <w:num w:numId="28" w16cid:durableId="903837693">
    <w:abstractNumId w:val="4"/>
  </w:num>
  <w:num w:numId="29" w16cid:durableId="1788352558">
    <w:abstractNumId w:val="21"/>
  </w:num>
  <w:num w:numId="30" w16cid:durableId="1668750536">
    <w:abstractNumId w:val="29"/>
  </w:num>
  <w:num w:numId="31" w16cid:durableId="1644889270">
    <w:abstractNumId w:val="20"/>
  </w:num>
  <w:num w:numId="32" w16cid:durableId="1502544489">
    <w:abstractNumId w:val="25"/>
  </w:num>
  <w:num w:numId="33" w16cid:durableId="662389366">
    <w:abstractNumId w:val="27"/>
  </w:num>
  <w:num w:numId="34" w16cid:durableId="1504318236">
    <w:abstractNumId w:val="13"/>
  </w:num>
  <w:num w:numId="35" w16cid:durableId="144804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 stroke="f">
      <v:fill color="white"/>
      <v:stroke weight="1.5pt"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69"/>
    <w:rsid w:val="00000815"/>
    <w:rsid w:val="0001423A"/>
    <w:rsid w:val="00016964"/>
    <w:rsid w:val="00020524"/>
    <w:rsid w:val="00020966"/>
    <w:rsid w:val="00021198"/>
    <w:rsid w:val="00021DC6"/>
    <w:rsid w:val="0002329E"/>
    <w:rsid w:val="00023766"/>
    <w:rsid w:val="000243C8"/>
    <w:rsid w:val="000248A4"/>
    <w:rsid w:val="000250ED"/>
    <w:rsid w:val="00026B80"/>
    <w:rsid w:val="00036D76"/>
    <w:rsid w:val="000403B6"/>
    <w:rsid w:val="0004146F"/>
    <w:rsid w:val="00043C8A"/>
    <w:rsid w:val="00045F81"/>
    <w:rsid w:val="00052B3D"/>
    <w:rsid w:val="00053420"/>
    <w:rsid w:val="0005397B"/>
    <w:rsid w:val="00057AB6"/>
    <w:rsid w:val="00057FF2"/>
    <w:rsid w:val="0006023E"/>
    <w:rsid w:val="000668F2"/>
    <w:rsid w:val="0007226C"/>
    <w:rsid w:val="00073E3D"/>
    <w:rsid w:val="000765DE"/>
    <w:rsid w:val="000867F3"/>
    <w:rsid w:val="000907A9"/>
    <w:rsid w:val="00090B3A"/>
    <w:rsid w:val="00093C9F"/>
    <w:rsid w:val="000A10F2"/>
    <w:rsid w:val="000A21EB"/>
    <w:rsid w:val="000A7AAD"/>
    <w:rsid w:val="000A7E16"/>
    <w:rsid w:val="000B2A00"/>
    <w:rsid w:val="000C4194"/>
    <w:rsid w:val="000D0599"/>
    <w:rsid w:val="000D3C22"/>
    <w:rsid w:val="000D5301"/>
    <w:rsid w:val="000E0D69"/>
    <w:rsid w:val="000E207E"/>
    <w:rsid w:val="000E20A3"/>
    <w:rsid w:val="000E348E"/>
    <w:rsid w:val="000E5D39"/>
    <w:rsid w:val="000E7C53"/>
    <w:rsid w:val="000F01BD"/>
    <w:rsid w:val="000F51B7"/>
    <w:rsid w:val="000F76C3"/>
    <w:rsid w:val="00100D71"/>
    <w:rsid w:val="00103D05"/>
    <w:rsid w:val="001129A9"/>
    <w:rsid w:val="001136FE"/>
    <w:rsid w:val="00114A06"/>
    <w:rsid w:val="00122018"/>
    <w:rsid w:val="00123AFF"/>
    <w:rsid w:val="00127A75"/>
    <w:rsid w:val="001308DE"/>
    <w:rsid w:val="00133451"/>
    <w:rsid w:val="0013597E"/>
    <w:rsid w:val="00140746"/>
    <w:rsid w:val="001432D8"/>
    <w:rsid w:val="00145E41"/>
    <w:rsid w:val="00147145"/>
    <w:rsid w:val="00151209"/>
    <w:rsid w:val="001541F0"/>
    <w:rsid w:val="0016198D"/>
    <w:rsid w:val="0016565C"/>
    <w:rsid w:val="00171F40"/>
    <w:rsid w:val="00172EC3"/>
    <w:rsid w:val="00174587"/>
    <w:rsid w:val="00177FBD"/>
    <w:rsid w:val="00182D22"/>
    <w:rsid w:val="00186EE0"/>
    <w:rsid w:val="001870ED"/>
    <w:rsid w:val="0019228C"/>
    <w:rsid w:val="001938AE"/>
    <w:rsid w:val="00197620"/>
    <w:rsid w:val="001A476F"/>
    <w:rsid w:val="001A79B6"/>
    <w:rsid w:val="001A7DF9"/>
    <w:rsid w:val="001A7F53"/>
    <w:rsid w:val="001B388D"/>
    <w:rsid w:val="001B4A15"/>
    <w:rsid w:val="001B7512"/>
    <w:rsid w:val="001C0CAE"/>
    <w:rsid w:val="001C1AD7"/>
    <w:rsid w:val="001C26C8"/>
    <w:rsid w:val="001D1CE1"/>
    <w:rsid w:val="001E6CC1"/>
    <w:rsid w:val="001F4C5E"/>
    <w:rsid w:val="001F4CB7"/>
    <w:rsid w:val="001F6516"/>
    <w:rsid w:val="001F694A"/>
    <w:rsid w:val="00201930"/>
    <w:rsid w:val="002021C7"/>
    <w:rsid w:val="0020266D"/>
    <w:rsid w:val="00202909"/>
    <w:rsid w:val="0020529D"/>
    <w:rsid w:val="002070F1"/>
    <w:rsid w:val="00207D57"/>
    <w:rsid w:val="00214D62"/>
    <w:rsid w:val="00224F17"/>
    <w:rsid w:val="002334D5"/>
    <w:rsid w:val="00250075"/>
    <w:rsid w:val="0025239B"/>
    <w:rsid w:val="00261F13"/>
    <w:rsid w:val="002624ED"/>
    <w:rsid w:val="00264A7B"/>
    <w:rsid w:val="00267979"/>
    <w:rsid w:val="002735FE"/>
    <w:rsid w:val="00274057"/>
    <w:rsid w:val="00276F51"/>
    <w:rsid w:val="00282F81"/>
    <w:rsid w:val="00285EEF"/>
    <w:rsid w:val="00290701"/>
    <w:rsid w:val="00297AC9"/>
    <w:rsid w:val="002A6316"/>
    <w:rsid w:val="002A74DB"/>
    <w:rsid w:val="002A752A"/>
    <w:rsid w:val="002B22CF"/>
    <w:rsid w:val="002C2E73"/>
    <w:rsid w:val="002C31EE"/>
    <w:rsid w:val="002C3801"/>
    <w:rsid w:val="002C3ECC"/>
    <w:rsid w:val="002C5B0C"/>
    <w:rsid w:val="002D148A"/>
    <w:rsid w:val="002D78C5"/>
    <w:rsid w:val="002D7A0B"/>
    <w:rsid w:val="002E1DEF"/>
    <w:rsid w:val="002E56AD"/>
    <w:rsid w:val="002F4C28"/>
    <w:rsid w:val="002F7622"/>
    <w:rsid w:val="002F7DE6"/>
    <w:rsid w:val="00300B6A"/>
    <w:rsid w:val="00310ADB"/>
    <w:rsid w:val="003141D9"/>
    <w:rsid w:val="00316231"/>
    <w:rsid w:val="00316D84"/>
    <w:rsid w:val="0031750D"/>
    <w:rsid w:val="00326070"/>
    <w:rsid w:val="00327575"/>
    <w:rsid w:val="00327866"/>
    <w:rsid w:val="003310FF"/>
    <w:rsid w:val="00344581"/>
    <w:rsid w:val="0034702E"/>
    <w:rsid w:val="00347935"/>
    <w:rsid w:val="0035294D"/>
    <w:rsid w:val="003547BD"/>
    <w:rsid w:val="00361FEE"/>
    <w:rsid w:val="0036297A"/>
    <w:rsid w:val="00365139"/>
    <w:rsid w:val="00370D06"/>
    <w:rsid w:val="00377BFE"/>
    <w:rsid w:val="00390441"/>
    <w:rsid w:val="003924EF"/>
    <w:rsid w:val="003926CC"/>
    <w:rsid w:val="00393B12"/>
    <w:rsid w:val="003A0671"/>
    <w:rsid w:val="003A09AA"/>
    <w:rsid w:val="003A5537"/>
    <w:rsid w:val="003B29A3"/>
    <w:rsid w:val="003B3524"/>
    <w:rsid w:val="003C055B"/>
    <w:rsid w:val="003C6829"/>
    <w:rsid w:val="003D1B7F"/>
    <w:rsid w:val="003D5A4B"/>
    <w:rsid w:val="003D5A58"/>
    <w:rsid w:val="003E1BC8"/>
    <w:rsid w:val="003E4A46"/>
    <w:rsid w:val="003E6F07"/>
    <w:rsid w:val="003F4E5F"/>
    <w:rsid w:val="003F6D1E"/>
    <w:rsid w:val="003F7449"/>
    <w:rsid w:val="004012EB"/>
    <w:rsid w:val="004075FA"/>
    <w:rsid w:val="004141A6"/>
    <w:rsid w:val="00415319"/>
    <w:rsid w:val="00416653"/>
    <w:rsid w:val="00416CB2"/>
    <w:rsid w:val="00417A90"/>
    <w:rsid w:val="00417E35"/>
    <w:rsid w:val="00417EC0"/>
    <w:rsid w:val="00425488"/>
    <w:rsid w:val="0043038B"/>
    <w:rsid w:val="004324DB"/>
    <w:rsid w:val="004404F9"/>
    <w:rsid w:val="00443D20"/>
    <w:rsid w:val="004510DF"/>
    <w:rsid w:val="00452F6E"/>
    <w:rsid w:val="00455145"/>
    <w:rsid w:val="00456B16"/>
    <w:rsid w:val="00461A0D"/>
    <w:rsid w:val="004622C6"/>
    <w:rsid w:val="00463FE6"/>
    <w:rsid w:val="0047512C"/>
    <w:rsid w:val="00476D94"/>
    <w:rsid w:val="0047784B"/>
    <w:rsid w:val="00481076"/>
    <w:rsid w:val="0048227F"/>
    <w:rsid w:val="0048480B"/>
    <w:rsid w:val="00492683"/>
    <w:rsid w:val="004A06E5"/>
    <w:rsid w:val="004A3C41"/>
    <w:rsid w:val="004A49D5"/>
    <w:rsid w:val="004A4E30"/>
    <w:rsid w:val="004A652D"/>
    <w:rsid w:val="004A7D1C"/>
    <w:rsid w:val="004B108E"/>
    <w:rsid w:val="004B2AAE"/>
    <w:rsid w:val="004B3C99"/>
    <w:rsid w:val="004B3CDE"/>
    <w:rsid w:val="004C0A97"/>
    <w:rsid w:val="004C245C"/>
    <w:rsid w:val="004D1A0C"/>
    <w:rsid w:val="004D393D"/>
    <w:rsid w:val="004D3B76"/>
    <w:rsid w:val="004D71EC"/>
    <w:rsid w:val="004D7A74"/>
    <w:rsid w:val="004E5466"/>
    <w:rsid w:val="004F071D"/>
    <w:rsid w:val="00502E27"/>
    <w:rsid w:val="005033A5"/>
    <w:rsid w:val="00512470"/>
    <w:rsid w:val="005159AF"/>
    <w:rsid w:val="00515ABA"/>
    <w:rsid w:val="005220AC"/>
    <w:rsid w:val="005236A0"/>
    <w:rsid w:val="00527B2D"/>
    <w:rsid w:val="0053364B"/>
    <w:rsid w:val="00545A61"/>
    <w:rsid w:val="005546A0"/>
    <w:rsid w:val="00560BAA"/>
    <w:rsid w:val="005625D6"/>
    <w:rsid w:val="00562CFB"/>
    <w:rsid w:val="005709AD"/>
    <w:rsid w:val="005823C2"/>
    <w:rsid w:val="0058492E"/>
    <w:rsid w:val="005921F8"/>
    <w:rsid w:val="00597C60"/>
    <w:rsid w:val="005A3AC5"/>
    <w:rsid w:val="005A4F18"/>
    <w:rsid w:val="005B0DB9"/>
    <w:rsid w:val="005B1466"/>
    <w:rsid w:val="005B525A"/>
    <w:rsid w:val="005C4A25"/>
    <w:rsid w:val="005D0E41"/>
    <w:rsid w:val="005E1EE6"/>
    <w:rsid w:val="005E2C4F"/>
    <w:rsid w:val="005F046F"/>
    <w:rsid w:val="005F10A3"/>
    <w:rsid w:val="00600B10"/>
    <w:rsid w:val="00605363"/>
    <w:rsid w:val="006103E3"/>
    <w:rsid w:val="00617343"/>
    <w:rsid w:val="006250A6"/>
    <w:rsid w:val="006336D7"/>
    <w:rsid w:val="006348E8"/>
    <w:rsid w:val="00642EBB"/>
    <w:rsid w:val="0064591D"/>
    <w:rsid w:val="00647A39"/>
    <w:rsid w:val="00651F6D"/>
    <w:rsid w:val="006541A1"/>
    <w:rsid w:val="00663EEF"/>
    <w:rsid w:val="00665A75"/>
    <w:rsid w:val="00670A30"/>
    <w:rsid w:val="006752F9"/>
    <w:rsid w:val="00680E1D"/>
    <w:rsid w:val="00680EC4"/>
    <w:rsid w:val="00683BF2"/>
    <w:rsid w:val="00685057"/>
    <w:rsid w:val="00685F82"/>
    <w:rsid w:val="00690A8A"/>
    <w:rsid w:val="00691019"/>
    <w:rsid w:val="006944AF"/>
    <w:rsid w:val="00695F82"/>
    <w:rsid w:val="0069785D"/>
    <w:rsid w:val="006A0721"/>
    <w:rsid w:val="006A196A"/>
    <w:rsid w:val="006A6D2B"/>
    <w:rsid w:val="006B1B46"/>
    <w:rsid w:val="006B1ED4"/>
    <w:rsid w:val="006B5357"/>
    <w:rsid w:val="006B584F"/>
    <w:rsid w:val="006D0CE5"/>
    <w:rsid w:val="006D3A1D"/>
    <w:rsid w:val="006D4925"/>
    <w:rsid w:val="006D532C"/>
    <w:rsid w:val="006D7BDE"/>
    <w:rsid w:val="006E0FFF"/>
    <w:rsid w:val="006E2F84"/>
    <w:rsid w:val="006E3048"/>
    <w:rsid w:val="006E6246"/>
    <w:rsid w:val="006E7D02"/>
    <w:rsid w:val="006F1151"/>
    <w:rsid w:val="006F6B3D"/>
    <w:rsid w:val="006F7083"/>
    <w:rsid w:val="00710DF8"/>
    <w:rsid w:val="00721575"/>
    <w:rsid w:val="00725AC2"/>
    <w:rsid w:val="00730363"/>
    <w:rsid w:val="00740C5D"/>
    <w:rsid w:val="00742DDC"/>
    <w:rsid w:val="00747023"/>
    <w:rsid w:val="00753945"/>
    <w:rsid w:val="007550CF"/>
    <w:rsid w:val="00773F6D"/>
    <w:rsid w:val="007761A9"/>
    <w:rsid w:val="00776AC2"/>
    <w:rsid w:val="00780C38"/>
    <w:rsid w:val="00787828"/>
    <w:rsid w:val="007A332B"/>
    <w:rsid w:val="007A66F5"/>
    <w:rsid w:val="007B23B7"/>
    <w:rsid w:val="007B3C90"/>
    <w:rsid w:val="007B5515"/>
    <w:rsid w:val="007B793A"/>
    <w:rsid w:val="007B7A09"/>
    <w:rsid w:val="007D0EB8"/>
    <w:rsid w:val="007D2EFF"/>
    <w:rsid w:val="007D4599"/>
    <w:rsid w:val="007D6F44"/>
    <w:rsid w:val="007E513B"/>
    <w:rsid w:val="007E7B14"/>
    <w:rsid w:val="007F054C"/>
    <w:rsid w:val="007F2168"/>
    <w:rsid w:val="007F5F4A"/>
    <w:rsid w:val="007F65A5"/>
    <w:rsid w:val="007F782F"/>
    <w:rsid w:val="00805C34"/>
    <w:rsid w:val="00806E96"/>
    <w:rsid w:val="0081483F"/>
    <w:rsid w:val="0082498F"/>
    <w:rsid w:val="00824A92"/>
    <w:rsid w:val="008252B2"/>
    <w:rsid w:val="0083107A"/>
    <w:rsid w:val="008343D3"/>
    <w:rsid w:val="008349B4"/>
    <w:rsid w:val="00834CB1"/>
    <w:rsid w:val="00835F8B"/>
    <w:rsid w:val="00836346"/>
    <w:rsid w:val="008435FD"/>
    <w:rsid w:val="00845556"/>
    <w:rsid w:val="00850F33"/>
    <w:rsid w:val="008514B2"/>
    <w:rsid w:val="00860401"/>
    <w:rsid w:val="008671BE"/>
    <w:rsid w:val="00870BDB"/>
    <w:rsid w:val="00871431"/>
    <w:rsid w:val="0087772A"/>
    <w:rsid w:val="00883093"/>
    <w:rsid w:val="00883801"/>
    <w:rsid w:val="00885127"/>
    <w:rsid w:val="0088548A"/>
    <w:rsid w:val="00890EEC"/>
    <w:rsid w:val="00892723"/>
    <w:rsid w:val="0089577A"/>
    <w:rsid w:val="008B1E04"/>
    <w:rsid w:val="008B2538"/>
    <w:rsid w:val="008B3D22"/>
    <w:rsid w:val="008B71C9"/>
    <w:rsid w:val="008D2F15"/>
    <w:rsid w:val="008D5ED8"/>
    <w:rsid w:val="008D5F2F"/>
    <w:rsid w:val="008E0665"/>
    <w:rsid w:val="008E3805"/>
    <w:rsid w:val="008E4705"/>
    <w:rsid w:val="008E50B8"/>
    <w:rsid w:val="008E5E54"/>
    <w:rsid w:val="008F0409"/>
    <w:rsid w:val="008F1630"/>
    <w:rsid w:val="008F6792"/>
    <w:rsid w:val="00915A06"/>
    <w:rsid w:val="00915A99"/>
    <w:rsid w:val="00916764"/>
    <w:rsid w:val="0091767C"/>
    <w:rsid w:val="00924CE3"/>
    <w:rsid w:val="00930618"/>
    <w:rsid w:val="00930ACD"/>
    <w:rsid w:val="00934870"/>
    <w:rsid w:val="00937AD0"/>
    <w:rsid w:val="00942F85"/>
    <w:rsid w:val="00946634"/>
    <w:rsid w:val="009504DA"/>
    <w:rsid w:val="009577A9"/>
    <w:rsid w:val="00963670"/>
    <w:rsid w:val="00970704"/>
    <w:rsid w:val="009710A3"/>
    <w:rsid w:val="00972CF4"/>
    <w:rsid w:val="00982EEE"/>
    <w:rsid w:val="00983169"/>
    <w:rsid w:val="009835E2"/>
    <w:rsid w:val="00993677"/>
    <w:rsid w:val="00993AD0"/>
    <w:rsid w:val="00995430"/>
    <w:rsid w:val="00997B37"/>
    <w:rsid w:val="009A376F"/>
    <w:rsid w:val="009A7662"/>
    <w:rsid w:val="009A7EFB"/>
    <w:rsid w:val="009B1A34"/>
    <w:rsid w:val="009C01F1"/>
    <w:rsid w:val="009C0B8E"/>
    <w:rsid w:val="009C0F1B"/>
    <w:rsid w:val="009D5C46"/>
    <w:rsid w:val="009E15AA"/>
    <w:rsid w:val="009E2DA9"/>
    <w:rsid w:val="009F56CC"/>
    <w:rsid w:val="009F63AB"/>
    <w:rsid w:val="009F6424"/>
    <w:rsid w:val="00A10FB6"/>
    <w:rsid w:val="00A1501F"/>
    <w:rsid w:val="00A17498"/>
    <w:rsid w:val="00A31D41"/>
    <w:rsid w:val="00A34E42"/>
    <w:rsid w:val="00A35ABB"/>
    <w:rsid w:val="00A45CA9"/>
    <w:rsid w:val="00A45EE4"/>
    <w:rsid w:val="00A6345C"/>
    <w:rsid w:val="00A651FE"/>
    <w:rsid w:val="00A70389"/>
    <w:rsid w:val="00A74E48"/>
    <w:rsid w:val="00A7525A"/>
    <w:rsid w:val="00A75522"/>
    <w:rsid w:val="00A80DD3"/>
    <w:rsid w:val="00A87CE5"/>
    <w:rsid w:val="00A90E6E"/>
    <w:rsid w:val="00A94B77"/>
    <w:rsid w:val="00AA2BAF"/>
    <w:rsid w:val="00AB17D7"/>
    <w:rsid w:val="00AB2ABC"/>
    <w:rsid w:val="00AC13AD"/>
    <w:rsid w:val="00AC4AAE"/>
    <w:rsid w:val="00AD61AF"/>
    <w:rsid w:val="00AE2A1E"/>
    <w:rsid w:val="00AE30A6"/>
    <w:rsid w:val="00AE320F"/>
    <w:rsid w:val="00AE6974"/>
    <w:rsid w:val="00AF0C2E"/>
    <w:rsid w:val="00AF7D35"/>
    <w:rsid w:val="00B07356"/>
    <w:rsid w:val="00B109A2"/>
    <w:rsid w:val="00B10DB2"/>
    <w:rsid w:val="00B17B01"/>
    <w:rsid w:val="00B17ED2"/>
    <w:rsid w:val="00B247A8"/>
    <w:rsid w:val="00B26293"/>
    <w:rsid w:val="00B305AB"/>
    <w:rsid w:val="00B31284"/>
    <w:rsid w:val="00B32A0C"/>
    <w:rsid w:val="00B32C4B"/>
    <w:rsid w:val="00B44B6F"/>
    <w:rsid w:val="00B45EFE"/>
    <w:rsid w:val="00B52EB4"/>
    <w:rsid w:val="00B54EDE"/>
    <w:rsid w:val="00B55BAA"/>
    <w:rsid w:val="00B626C1"/>
    <w:rsid w:val="00B63BB1"/>
    <w:rsid w:val="00B719C6"/>
    <w:rsid w:val="00B74224"/>
    <w:rsid w:val="00B75559"/>
    <w:rsid w:val="00B75A26"/>
    <w:rsid w:val="00B94658"/>
    <w:rsid w:val="00B96416"/>
    <w:rsid w:val="00BA726B"/>
    <w:rsid w:val="00BB1454"/>
    <w:rsid w:val="00BB2597"/>
    <w:rsid w:val="00BB3A7B"/>
    <w:rsid w:val="00BB3CBF"/>
    <w:rsid w:val="00BC443E"/>
    <w:rsid w:val="00BC7A76"/>
    <w:rsid w:val="00BD00F3"/>
    <w:rsid w:val="00BD57F9"/>
    <w:rsid w:val="00BD7852"/>
    <w:rsid w:val="00BE08C8"/>
    <w:rsid w:val="00BE0B5F"/>
    <w:rsid w:val="00BE2B83"/>
    <w:rsid w:val="00BE774D"/>
    <w:rsid w:val="00BF3B05"/>
    <w:rsid w:val="00BF49C5"/>
    <w:rsid w:val="00BF5FA5"/>
    <w:rsid w:val="00C05208"/>
    <w:rsid w:val="00C056E9"/>
    <w:rsid w:val="00C1377B"/>
    <w:rsid w:val="00C16CD8"/>
    <w:rsid w:val="00C213E3"/>
    <w:rsid w:val="00C218CD"/>
    <w:rsid w:val="00C21D97"/>
    <w:rsid w:val="00C2293D"/>
    <w:rsid w:val="00C3060B"/>
    <w:rsid w:val="00C3268A"/>
    <w:rsid w:val="00C32787"/>
    <w:rsid w:val="00C36299"/>
    <w:rsid w:val="00C36C1E"/>
    <w:rsid w:val="00C421B0"/>
    <w:rsid w:val="00C44FDF"/>
    <w:rsid w:val="00C530BB"/>
    <w:rsid w:val="00C629D6"/>
    <w:rsid w:val="00C65336"/>
    <w:rsid w:val="00C6634F"/>
    <w:rsid w:val="00C71D8A"/>
    <w:rsid w:val="00C73D42"/>
    <w:rsid w:val="00C80B1E"/>
    <w:rsid w:val="00C83080"/>
    <w:rsid w:val="00C83E60"/>
    <w:rsid w:val="00C85869"/>
    <w:rsid w:val="00C87682"/>
    <w:rsid w:val="00C96B96"/>
    <w:rsid w:val="00CA098A"/>
    <w:rsid w:val="00CA282B"/>
    <w:rsid w:val="00CA3B30"/>
    <w:rsid w:val="00CB3A07"/>
    <w:rsid w:val="00CB5159"/>
    <w:rsid w:val="00CC25A0"/>
    <w:rsid w:val="00CC49BB"/>
    <w:rsid w:val="00CE7B21"/>
    <w:rsid w:val="00CF412F"/>
    <w:rsid w:val="00CF6650"/>
    <w:rsid w:val="00D01921"/>
    <w:rsid w:val="00D03D70"/>
    <w:rsid w:val="00D04F5A"/>
    <w:rsid w:val="00D0511C"/>
    <w:rsid w:val="00D10EC8"/>
    <w:rsid w:val="00D112CB"/>
    <w:rsid w:val="00D13539"/>
    <w:rsid w:val="00D161B8"/>
    <w:rsid w:val="00D225ED"/>
    <w:rsid w:val="00D272A0"/>
    <w:rsid w:val="00D310B5"/>
    <w:rsid w:val="00D33C5F"/>
    <w:rsid w:val="00D34A16"/>
    <w:rsid w:val="00D364AF"/>
    <w:rsid w:val="00D413A8"/>
    <w:rsid w:val="00D431F4"/>
    <w:rsid w:val="00D45A45"/>
    <w:rsid w:val="00D5024E"/>
    <w:rsid w:val="00D63F94"/>
    <w:rsid w:val="00D64877"/>
    <w:rsid w:val="00D74CA4"/>
    <w:rsid w:val="00D74CB0"/>
    <w:rsid w:val="00D805B5"/>
    <w:rsid w:val="00D84E7E"/>
    <w:rsid w:val="00D9464D"/>
    <w:rsid w:val="00D97EC3"/>
    <w:rsid w:val="00DA5B93"/>
    <w:rsid w:val="00DB011E"/>
    <w:rsid w:val="00DC451C"/>
    <w:rsid w:val="00DD07D3"/>
    <w:rsid w:val="00DD14ED"/>
    <w:rsid w:val="00DD2111"/>
    <w:rsid w:val="00DD2C0F"/>
    <w:rsid w:val="00DD59C3"/>
    <w:rsid w:val="00DE0843"/>
    <w:rsid w:val="00DE0B04"/>
    <w:rsid w:val="00DE2489"/>
    <w:rsid w:val="00DF13EC"/>
    <w:rsid w:val="00DF202F"/>
    <w:rsid w:val="00DF614F"/>
    <w:rsid w:val="00E01BCC"/>
    <w:rsid w:val="00E0209E"/>
    <w:rsid w:val="00E1009A"/>
    <w:rsid w:val="00E13C98"/>
    <w:rsid w:val="00E150D1"/>
    <w:rsid w:val="00E17870"/>
    <w:rsid w:val="00E30A2C"/>
    <w:rsid w:val="00E314CA"/>
    <w:rsid w:val="00E36D56"/>
    <w:rsid w:val="00E45D96"/>
    <w:rsid w:val="00E5652A"/>
    <w:rsid w:val="00E62477"/>
    <w:rsid w:val="00E64087"/>
    <w:rsid w:val="00E643E8"/>
    <w:rsid w:val="00E70844"/>
    <w:rsid w:val="00E81917"/>
    <w:rsid w:val="00E82028"/>
    <w:rsid w:val="00E84783"/>
    <w:rsid w:val="00E953F8"/>
    <w:rsid w:val="00EA20EA"/>
    <w:rsid w:val="00EA3DD8"/>
    <w:rsid w:val="00EA58AB"/>
    <w:rsid w:val="00EA5AB5"/>
    <w:rsid w:val="00EB0265"/>
    <w:rsid w:val="00EB6203"/>
    <w:rsid w:val="00EC0D44"/>
    <w:rsid w:val="00EC2F2C"/>
    <w:rsid w:val="00EE2B18"/>
    <w:rsid w:val="00EE40C0"/>
    <w:rsid w:val="00EF0A0C"/>
    <w:rsid w:val="00EF44A8"/>
    <w:rsid w:val="00EF4603"/>
    <w:rsid w:val="00EF6B9D"/>
    <w:rsid w:val="00F14C5A"/>
    <w:rsid w:val="00F200B7"/>
    <w:rsid w:val="00F21BF3"/>
    <w:rsid w:val="00F2401C"/>
    <w:rsid w:val="00F2408C"/>
    <w:rsid w:val="00F343B9"/>
    <w:rsid w:val="00F35336"/>
    <w:rsid w:val="00F40371"/>
    <w:rsid w:val="00F423CB"/>
    <w:rsid w:val="00F43B13"/>
    <w:rsid w:val="00F44FF1"/>
    <w:rsid w:val="00F45163"/>
    <w:rsid w:val="00F5114F"/>
    <w:rsid w:val="00F5663B"/>
    <w:rsid w:val="00F63069"/>
    <w:rsid w:val="00F637F2"/>
    <w:rsid w:val="00F64B67"/>
    <w:rsid w:val="00F71F96"/>
    <w:rsid w:val="00F74189"/>
    <w:rsid w:val="00F845FC"/>
    <w:rsid w:val="00F9030A"/>
    <w:rsid w:val="00F918B2"/>
    <w:rsid w:val="00F95D95"/>
    <w:rsid w:val="00F971E0"/>
    <w:rsid w:val="00FA4C34"/>
    <w:rsid w:val="00FB4B90"/>
    <w:rsid w:val="00FC0F1E"/>
    <w:rsid w:val="00FD76B1"/>
    <w:rsid w:val="00FE02A1"/>
    <w:rsid w:val="00FF0F4C"/>
    <w:rsid w:val="00FF1C4F"/>
    <w:rsid w:val="00FF1C5D"/>
    <w:rsid w:val="00FF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weight="1.5pt" on="f"/>
    </o:shapedefaults>
    <o:shapelayout v:ext="edit">
      <o:idmap v:ext="edit" data="2"/>
    </o:shapelayout>
  </w:shapeDefaults>
  <w:decimalSymbol w:val="."/>
  <w:listSeparator w:val=","/>
  <w14:docId w14:val="10A966DA"/>
  <w15:chartTrackingRefBased/>
  <w15:docId w15:val="{EC6F9527-7C8D-429B-BB71-13A905F5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3B7"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i/>
      <w:color w:val="FF0000"/>
      <w:sz w:val="24"/>
    </w:rPr>
  </w:style>
  <w:style w:type="paragraph" w:styleId="Heading6">
    <w:name w:val="heading 6"/>
    <w:basedOn w:val="Normal"/>
    <w:next w:val="Normal"/>
    <w:qFormat/>
    <w:pPr>
      <w:keepNext/>
      <w:ind w:left="255"/>
      <w:outlineLvl w:val="5"/>
    </w:pPr>
    <w:rPr>
      <w:rFonts w:ascii="Arial" w:hAnsi="Arial"/>
      <w:i/>
      <w:color w:val="FF0000"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i/>
      <w:color w:val="FF0000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i/>
      <w:color w:val="000000"/>
      <w:sz w:val="24"/>
    </w:rPr>
  </w:style>
  <w:style w:type="paragraph" w:styleId="Heading9">
    <w:name w:val="heading 9"/>
    <w:basedOn w:val="Normal"/>
    <w:next w:val="Normal"/>
    <w:qFormat/>
    <w:pPr>
      <w:keepNext/>
      <w:ind w:left="690"/>
      <w:outlineLvl w:val="8"/>
    </w:pPr>
    <w:rPr>
      <w:rFonts w:ascii="Arial" w:hAnsi="Arial"/>
      <w:color w:val="0000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Arial" w:hAnsi="Arial" w:cs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Pr>
      <w:rFonts w:ascii="Arial" w:hAnsi="Arial"/>
      <w:i/>
      <w:color w:val="FF0000"/>
      <w:sz w:val="24"/>
    </w:rPr>
  </w:style>
  <w:style w:type="paragraph" w:styleId="BodyText2">
    <w:name w:val="Body Text 2"/>
    <w:basedOn w:val="Normal"/>
    <w:rPr>
      <w:rFonts w:ascii="Arial" w:hAnsi="Arial"/>
      <w:i/>
      <w:color w:val="000000"/>
      <w:sz w:val="24"/>
    </w:rPr>
  </w:style>
  <w:style w:type="paragraph" w:styleId="BodyText3">
    <w:name w:val="Body Text 3"/>
    <w:basedOn w:val="Normal"/>
    <w:pPr>
      <w:jc w:val="center"/>
    </w:pPr>
    <w:rPr>
      <w:sz w:val="24"/>
    </w:rPr>
  </w:style>
  <w:style w:type="paragraph" w:styleId="BodyTextIndent3">
    <w:name w:val="Body Text Indent 3"/>
    <w:basedOn w:val="Normal"/>
    <w:rsid w:val="008D5ED8"/>
    <w:pPr>
      <w:spacing w:after="120"/>
      <w:ind w:left="283"/>
    </w:pPr>
    <w:rPr>
      <w:sz w:val="16"/>
      <w:szCs w:val="16"/>
    </w:rPr>
  </w:style>
  <w:style w:type="character" w:styleId="CommentReference">
    <w:name w:val="annotation reference"/>
    <w:semiHidden/>
    <w:rsid w:val="009E2DA9"/>
    <w:rPr>
      <w:sz w:val="16"/>
      <w:szCs w:val="16"/>
    </w:rPr>
  </w:style>
  <w:style w:type="paragraph" w:styleId="CommentText">
    <w:name w:val="annotation text"/>
    <w:basedOn w:val="Normal"/>
    <w:semiHidden/>
    <w:rsid w:val="009E2DA9"/>
  </w:style>
  <w:style w:type="paragraph" w:styleId="CommentSubject">
    <w:name w:val="annotation subject"/>
    <w:basedOn w:val="CommentText"/>
    <w:next w:val="CommentText"/>
    <w:semiHidden/>
    <w:rsid w:val="009E2DA9"/>
    <w:rPr>
      <w:b/>
      <w:bCs/>
    </w:rPr>
  </w:style>
  <w:style w:type="paragraph" w:styleId="BalloonText">
    <w:name w:val="Balloon Text"/>
    <w:basedOn w:val="Normal"/>
    <w:semiHidden/>
    <w:rsid w:val="009E2D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4C0A97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58492E"/>
    <w:pPr>
      <w:spacing w:before="100" w:beforeAutospacing="1" w:after="100" w:afterAutospacing="1"/>
    </w:pPr>
    <w:rPr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34"/>
    <w:qFormat/>
    <w:rsid w:val="002F7DE6"/>
    <w:pPr>
      <w:ind w:left="720"/>
    </w:pPr>
  </w:style>
  <w:style w:type="character" w:customStyle="1" w:styleId="BodyTextChar">
    <w:name w:val="Body Text Char"/>
    <w:link w:val="BodyText"/>
    <w:rsid w:val="00E36D56"/>
    <w:rPr>
      <w:rFonts w:ascii="Arial" w:hAnsi="Arial"/>
      <w:i/>
      <w:color w:val="FF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49C34C-5246-457A-93B4-4264939EF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335</Words>
  <Characters>1833</Characters>
  <Application>Microsoft Office Word</Application>
  <DocSecurity>0</DocSecurity>
  <Lines>122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Singov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Singov</dc:creator>
  <cp:keywords/>
  <cp:lastModifiedBy>Chung Siang TAN (SCDF)</cp:lastModifiedBy>
  <cp:revision>3</cp:revision>
  <cp:lastPrinted>2018-05-02T06:08:00Z</cp:lastPrinted>
  <dcterms:created xsi:type="dcterms:W3CDTF">2024-01-18T08:47:00Z</dcterms:created>
  <dcterms:modified xsi:type="dcterms:W3CDTF">2026-09-08T06:47:00Z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2026-09-08T06:42:05Z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36673eda-b9bb-47b9-94da-61e1ae5eb4c3</vt:lpwstr>
  </property>
  <property fmtid="{D5CDD505-2E9C-101B-9397-08002B2CF9AE}" pid="8" name="MSIP_Label_770f46e1-5fba-47ae-991f-a0785d9c0dac_ContentBits">
    <vt:lpwstr>0</vt:lpwstr>
  </property>
  <property fmtid="{D5CDD505-2E9C-101B-9397-08002B2CF9AE}" pid="9" name="MSIP_Label_770f46e1-5fba-47ae-991f-a0785d9c0dac_Tag">
    <vt:lpwstr>10, 0, 1, 1</vt:lpwstr>
  </property>
</Properties>
</file>