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RETURN LOGISTICS TRACKING SYSTEM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93C5FD"/>
                <w:sz w:val="28"/>
                <w:szCs w:val="28"/>
              </w:rPr>
              <w:t xml:space="preserve">Complete Product Requirements Document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FDBFE"/>
                <w:sz w:val="24"/>
                <w:szCs w:val="24"/>
              </w:rPr>
              <w:t xml:space="preserve">Dealer  →  CFA  →  Company Return Management Platform</w:t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Version 1.0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Production-Grade</w:t>
            </w:r>
          </w:p>
        </w:tc>
        <w:tc>
          <w:tcPr>
            <w:tcW w:type="dxa" w:w="312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3 Platforms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Mobile + Web + Backend</w:t>
            </w:r>
          </w:p>
        </w:tc>
        <w:tc>
          <w:tcPr>
            <w:tcW w:type="dxa" w:w="312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AI-Build Ready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Complete Specification</w:t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Document Scope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This document is a complete, production-grade specification for building a Return Logistics Tracking System. It covers every screen, field, API, data model, business rule, error case, and integration required to build and deploy this platform for real-world company use.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Platforms covered: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  •  Flutter Mobile App (Android + iOS) for Dealers and CFA agents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  •  React.js Admin Panel (Web) for Company Administrators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  •  Node.js + Express.js Backend API with MongoDB database</w:t>
            </w:r>
          </w:p>
        </w:tc>
      </w:tr>
    </w:tbl>
    <w:p>
      <w:pPr>
        <w:pBdr>
          <w:bottom w:val="single" w:color="CBD5E1" w:sz="1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4"/>
                <w:szCs w:val="24"/>
              </w:rPr>
              <w:t xml:space="preserve">SECTION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SYSTEM OVERVIEW &amp; ARCHITECTURE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Purpose &amp; Business Context</w:t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Return Logistics Tracking System (RLTS) is a multi-platform digital solution designed to eliminate the friction, paper trails, and disputes that arise during product return cycles between Dealers, CFA (Carrying &amp; Forwarding Agents), and the Company. Every return is tracked end-to-end with photographic proof, digital signatures, GPS verification, and a timestamped audit trail.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Core Users &amp; Their Pain Points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DEALER PROBLEMS (solved)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No visibility once product leaves their premises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Disputes over whether pickup happened or not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Delayed refunds with no 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No proof of product condition at handover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Manual paperwork that gets lost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COMPANY PROBLEMS (solved)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CFA agents not accountable for pickups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No centralized view of all returns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Fake refund claims without proof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Inability to track product condition on return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Audit failures due to missing documentation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1.3 Technology Stack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Mobile App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Flutter 3.x (Dart)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Dealer &amp; CFA apps on Android and iOS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React.js 18 + Vite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Company admin web dashboard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REST API, business logic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Database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MongoDB + Mongoose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Document store for all data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Auth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Secure, stateless authentication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AWS S3 + CloudFront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Images, signatures, documents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Email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AWS SES / Nodemailer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Transactional email notifications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Push Notif.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Real-time mobile alerts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Realtime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Socket.IO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Live status updates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QR Codes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qrcode npm + flutter_qr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Complaint identification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Maps/GPS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Google Maps API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Location capture and display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Joi / Zod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Input sanitisation on all APIs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Rate Limit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express-rate-limit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API abuse prevention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Logging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Winston + Morgan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Audit logs, error tracking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PM2 + Nginx / Docker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Production process management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1.4 Folder Structure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6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Backend (Node.js)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rlts-backend/
  src/
    config/        (db.js, s3.js, ses.js, fcm.js)
    middleware/    (auth.js, roleCheck.js, validate.js, rateLimiter.js, upload.js)
    models/        (User, Complaint, PickupProof, CFARegion, Notification, AuditLog)
    routes/        (auth, complaints, admin, cfa, dealer, notifications)
    controllers/   (authCtrl, complaintCtrl, adminCtrl, cfaCtrl)
    services/      (emailService, smsService, s3Service, qrService, socketService)
    validators/    (authValidators, complaintValidators)
    utils/         (complaintIdGen, responseHelper, logger)
    app.js
    server.js
  .env
  Dockerfile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1"/>
              <w:left w:val="single" w:color="16A34A" w:sz="6"/>
              <w:bottom w:val="single" w:color="16A34A" w:sz="1"/>
              <w:right w:val="single" w:color="16A34A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Flutter App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rlts_mobile/
  lib/
    core/          (constants, theme, router, utils)
    data/          (models, repositories, datasources)
    domain/        (entities, usecases)
    presentation/  (screens, widgets, blocs)
      auth/        (login_screen, splash_screen)
      dealer/      (dashboard, create_complaint, complaint_list, complaint_detail)
      cfa/         (dashboard, pickup_screen, delivery_screen, assigned_list)
      shared/      (timeline_widget, status_badge, image_picker, signature_pad)
    main.dart
    app.dart
  pubspec.yaml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1"/>
              <w:left w:val="single" w:color="D97706" w:sz="6"/>
              <w:bottom w:val="single" w:color="D97706" w:sz="1"/>
              <w:right w:val="single" w:color="D97706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React Admin Panel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rlts-admin/
  src/
    api/           (axios instance, auth, complaints, admin, cfa, dealers)
    components/    (Sidebar, Header, StatusChip, ComplaintTable, Modal, Charts)
    pages/         (Dashboard, Complaints, CFAManagement, DealerManagement, Refunds, Reports)
    context/       (AuthContext, NotificationContext)
    hooks/         (useComplaints, useCFA, useDealers, useSocket)
    utils/         (formatters, validators, exportHelper)
    App.jsx
    main.jsx
  .env</w:t>
            </w:r>
          </w:p>
        </w:tc>
      </w:tr>
    </w:tbl>
    <w:p>
      <w:pPr>
        <w:pBdr>
          <w:bottom w:val="single" w:color="CBD5E1" w:sz="1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4"/>
                <w:szCs w:val="24"/>
              </w:rPr>
              <w:t xml:space="preserve">SECTION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AUTHENTICATION &amp; AUTHORIZATION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Authentication Flow</w:t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All three platforms (Dealer App, CFA App, Admin Panel) use the same JWT-based authentication system. Tokens are short-lived (24 hours) with refresh tokens (7 days). All API routes except /api/auth/login require a valid Bearer token.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Login Process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User enters email + password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Backend validates credentials against hashed password (bcrypt, 12 rounds)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If valid: return accessToken (24h) + refreshToken (7d) + user object with role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If invalid: return 401 with generic message (never reveal which field is wrong)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Store tokens securely: Flutter uses flutter_secure_storage, React uses httpOnly cookies or memory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All subsequent requests include: Authorization: Bearer &lt;accessToken&gt;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Role-Based Access Control (RBAC)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53"/>
        <w:gridCol w:w="2453"/>
        <w:gridCol w:w="2454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453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Dealer</w:t>
            </w:r>
          </w:p>
        </w:tc>
        <w:tc>
          <w:tcPr>
            <w:tcW w:type="dxa" w:w="2453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CFA</w:t>
            </w:r>
          </w:p>
        </w:tc>
        <w:tc>
          <w:tcPr>
            <w:tcW w:type="dxa" w:w="2454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Create complaint</w:t>
            </w:r>
          </w:p>
        </w:tc>
        <w:tc>
          <w:tcPr>
            <w:tcW w:type="dxa" w:w="24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24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24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View own complaints</w:t>
            </w:r>
          </w:p>
        </w:tc>
        <w:tc>
          <w:tcPr>
            <w:tcW w:type="dxa" w:w="24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24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24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View all complaints</w:t>
            </w:r>
          </w:p>
        </w:tc>
        <w:tc>
          <w:tcPr>
            <w:tcW w:type="dxa" w:w="24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24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24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Approve/Reject complaint</w:t>
            </w:r>
          </w:p>
        </w:tc>
        <w:tc>
          <w:tcPr>
            <w:tcW w:type="dxa" w:w="24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24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24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Assign CFA to complaint</w:t>
            </w:r>
          </w:p>
        </w:tc>
        <w:tc>
          <w:tcPr>
            <w:tcW w:type="dxa" w:w="24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24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24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View assigned pickups</w:t>
            </w:r>
          </w:p>
        </w:tc>
        <w:tc>
          <w:tcPr>
            <w:tcW w:type="dxa" w:w="24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24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24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Mark pickup done</w:t>
            </w:r>
          </w:p>
        </w:tc>
        <w:tc>
          <w:tcPr>
            <w:tcW w:type="dxa" w:w="24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24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24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Mark received at CFA</w:t>
            </w:r>
          </w:p>
        </w:tc>
        <w:tc>
          <w:tcPr>
            <w:tcW w:type="dxa" w:w="24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24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24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Verify complaint</w:t>
            </w:r>
          </w:p>
        </w:tc>
        <w:tc>
          <w:tcPr>
            <w:tcW w:type="dxa" w:w="24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24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24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Process refund</w:t>
            </w:r>
          </w:p>
        </w:tc>
        <w:tc>
          <w:tcPr>
            <w:tcW w:type="dxa" w:w="24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24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24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Manage CFA accounts</w:t>
            </w:r>
          </w:p>
        </w:tc>
        <w:tc>
          <w:tcPr>
            <w:tcW w:type="dxa" w:w="24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24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24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Manage dealer accounts</w:t>
            </w:r>
          </w:p>
        </w:tc>
        <w:tc>
          <w:tcPr>
            <w:tcW w:type="dxa" w:w="24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24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24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View analytics</w:t>
            </w:r>
          </w:p>
        </w:tc>
        <w:tc>
          <w:tcPr>
            <w:tcW w:type="dxa" w:w="24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24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24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Security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Passwords hashed with bcrypt (minimum 12 salt rounds). Never store plaintext.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JWT secret must be minimum 256-bit random string, stored in environment variable.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Access tokens: 24h expiry. Refresh tokens: 7 days. On logout, invalidate refresh token.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Rate limit login endpoint: max 5 attempts per IP per 15 minutes. Return 429 with retry-after header.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All API inputs must be validated and sanitized. Reject requests with unexpected fields.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HTTPS enforced on all endpoints. HTTP redirects to HTTPS.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CORS configured with strict allowlist (not wildcard).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Helmet.js for HTTP security headers.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File uploads: validate MIME type server-side, not just extension. Max file size: 10MB.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Audit log every sensitive action (role change, approve, reject, refund).</w:t>
      </w:r>
    </w:p>
    <w:p>
      <w:pPr>
        <w:pBdr>
          <w:bottom w:val="single" w:color="CBD5E1" w:sz="1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4"/>
                <w:szCs w:val="24"/>
              </w:rPr>
              <w:t xml:space="preserve">SECTION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DATABASE DESIGN (MONGODB)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Users Collection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4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Constraints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ObjectId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Auto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MongoDB auto-generated primary key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Full name. Min 2, max 100 chars.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Unique. Lowercase. Valid email format. Indexed.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password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bcrypt hash. Never returned in API responses.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Enum: 'dealer' | 'cfa' | 'admin'. Immutable after creation.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10-digit mobile number. Used for SMS if enabled.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businessName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Dealer shop name or CFA company name.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address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{ street, city, state, pincode, country }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region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Geographic region. Used to match CFA to dealer.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isActive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Default: true. Admin can deactivate. Inactive users cannot login.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fcmToken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Firebase push notification token. Updated on each login.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profileImage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S3 URL of profile photo.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createdBy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ObjectId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Admin user ID who created this account (for dealer/cfa).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lastLoginAt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Timestamp of last successful login.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createdAt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Auto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Mongoose timestamps.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updatedAt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Auto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Mongoose timestamps.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Complaints Collection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4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Constraints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ObjectId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Auto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MongoDB auto-generated primary key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complaintId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Auto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Unique. Format: CMP-YYYY-XXXX. Auto-generated. Indexed.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dealerId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ObjectId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Ref: Users. The dealer who raised this complaint.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productType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Enum: 'tire' | 'glass' | 'motor_part' | 'battery' | 'other'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productName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Free text product name/model. Max 200 chars.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quantity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Min 1. Integer only. Number of units being returned.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reason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Enum: 'defective' | 'wrong_item' | 'damaged' | 'expired' | 'other'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Additional details. Max 1000 chars.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images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Min 1, max 5 S3 URLs. Uploaded by dealer at complaint creation.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Enum (see status workflow). Default: 'CREATED'. Indexed.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cfaId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ObjectId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Ref: Users (CFA). Set when admin assigns CFA.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rejectionReason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Admin must provide reason when rejecting.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estimatedPickupDate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Set by admin when assigning CFA.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actualPickupDate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Set when CFA marks PICKED_UP.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receivedAtCFADate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Set when CFA marks RECEIVED_AT_CFA.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verifiedDate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Set when admin marks VERIFIED.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refundAmount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Amount in INR. Set by admin at refund.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refundDate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Set when admin marks REFUND_PROCESSED.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refundReference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Bank/payment reference number for refund.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adminNotes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Internal admin notes. Not visible to dealer.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timeline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Auto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Array of { status, timestamp, updatedBy, note }. Immutable.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qrCode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Auto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S3 URL of QR code image generated at complaint creation.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createdAt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Auto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Mongoose timestamps.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updatedAt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Auto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Mongoose timestamps.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PickupProof Collection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4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Constraints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ObjectId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Auto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MongoDB auto-generated primary key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complaintId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ObjectId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Ref: Complaints. One-to-one relationship.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pickedBy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ObjectId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Ref: Users (CFA agent who performed pickup).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pickupPhotos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Min 1, max 10 S3 URLs. Photos of product at pickup.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signatureImage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S3 URL of dealer signature captured on canvas.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dealerName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Name of dealer who signed. Confirmed at time of pickup.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gpsLocation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{ lat: Number, lng: Number, accuracy: Number, address: String }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pickupTime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Exact timestamp when CFA marked pickup complete.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warehousePhotos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S3 URLs uploaded when CFA marks RECEIVED_AT_CFA.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receivedQuantity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Confirmed quantity at CFA warehouse. Must match complaint.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conditionNotes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CFA notes on product condition on arrival.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createdAt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Auto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Mongoose timestamps.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3.4 CFARegions Collection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4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Constraints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ObjectId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Auto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MongoDB auto-generated primary key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cfaId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ObjectId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Ref: Users (CFA). Which CFA covers this region.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regionName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Human-readable name e.g. 'Mumbai North'.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states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Array of state names covered.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cities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Array of city names within states.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pincodes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Array of 6-digit pincodes for fine-grained routing.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isActive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Default: true.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createdAt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Auto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Mongoose timestamps.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3.5 Notifications Collection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4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Constraints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ObjectId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Auto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MongoDB auto-generated primary key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userId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ObjectId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Ref: Users. Recipient of this notification.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Short notification title.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body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Full notification message.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Enum: 'complaint' | 'pickup' | 'refund' | 'system'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complaintId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ObjectId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Linked complaint if applicable.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isRead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Default: false.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channel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Which channels were used: ['push', 'email', 'sms']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createdAt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Auto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Mongoose timestamps.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3.6 AuditLogs Collection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4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Constraints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ObjectId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Auto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MongoDB auto-generated primary key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e.g. 'COMPLAINT_APPROVED', 'CFA_ASSIGNED', 'REFUND_PROCESSED'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performedBy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ObjectId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Ref: Users. Who did the action.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targetId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ObjectId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Ref to the affected document (complaint, user, etc.)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targetModel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Which collection: 'Complaint' | 'User' | 'PickupProof'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before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Snapshot of relevant fields before change.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after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Snapshot of relevant fields after change.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ipAddress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Requester IP address.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userAgent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Browser/app user agent string.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createdAt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Auto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Mongoose timestamps.</w:t>
            </w:r>
          </w:p>
        </w:tc>
      </w:tr>
    </w:tbl>
    <w:p>
      <w:pPr>
        <w:pBdr>
          <w:bottom w:val="single" w:color="CBD5E1" w:sz="1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4"/>
                <w:szCs w:val="24"/>
              </w:rPr>
              <w:t xml:space="preserve">SECTION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COMPLAINT STATUS WORKFLOW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Status Lifecycle</w:t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Every complaint follows a strict linear progression. No skipping of steps is permitted. Every status change is recorded in the timeline array with timestamp, actor, and optional note.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CREATED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Dealer submits complaint</w:t>
            </w:r>
          </w:p>
          <w:p>
            <w:r>
              <w:rPr>
                <w:rFonts w:ascii="Arial" w:cs="Arial" w:eastAsia="Arial" w:hAnsi="Arial"/>
                <w:i/>
                <w:iCs/>
                <w:color w:val="2563EB"/>
                <w:sz w:val="19"/>
                <w:szCs w:val="19"/>
              </w:rPr>
              <w:t xml:space="preserve">→ Transitions to: APPROVED</w:t>
            </w:r>
          </w:p>
        </w:tc>
      </w:tr>
      <w:tr>
        <w:tc>
          <w:tcPr>
            <w:tcW w:type="dxa" w:w="28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Admin approves complaint</w:t>
            </w:r>
          </w:p>
          <w:p>
            <w:r>
              <w:rPr>
                <w:rFonts w:ascii="Arial" w:cs="Arial" w:eastAsia="Arial" w:hAnsi="Arial"/>
                <w:i/>
                <w:iCs/>
                <w:color w:val="2563EB"/>
                <w:sz w:val="19"/>
                <w:szCs w:val="19"/>
              </w:rPr>
              <w:t xml:space="preserve">→ Transitions to: CFA_ASSIGNED</w:t>
            </w:r>
          </w:p>
        </w:tc>
      </w:tr>
      <w:tr>
        <w:tc>
          <w:tcPr>
            <w:tcW w:type="dxa" w:w="2800"/>
            <w:tcBorders>
              <w:top w:val="single" w:color="0284C7" w:sz="1"/>
              <w:left w:val="single" w:color="0284C7" w:sz="1"/>
              <w:bottom w:val="single" w:color="0284C7" w:sz="1"/>
              <w:right w:val="single" w:color="0284C7" w:sz="1"/>
            </w:tcBorders>
            <w:shd w:fill="0284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CFA_ASSIGNED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Admin assigns CFA agent</w:t>
            </w:r>
          </w:p>
          <w:p>
            <w:r>
              <w:rPr>
                <w:rFonts w:ascii="Arial" w:cs="Arial" w:eastAsia="Arial" w:hAnsi="Arial"/>
                <w:i/>
                <w:iCs/>
                <w:color w:val="2563EB"/>
                <w:sz w:val="19"/>
                <w:szCs w:val="19"/>
              </w:rPr>
              <w:t xml:space="preserve">→ Transitions to: PICKED_UP</w:t>
            </w:r>
          </w:p>
        </w:tc>
      </w:tr>
      <w:tr>
        <w:tc>
          <w:tcPr>
            <w:tcW w:type="dxa" w:w="28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PICKED_UP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CFA collects product</w:t>
            </w:r>
          </w:p>
          <w:p>
            <w:r>
              <w:rPr>
                <w:rFonts w:ascii="Arial" w:cs="Arial" w:eastAsia="Arial" w:hAnsi="Arial"/>
                <w:i/>
                <w:iCs/>
                <w:color w:val="2563EB"/>
                <w:sz w:val="19"/>
                <w:szCs w:val="19"/>
              </w:rPr>
              <w:t xml:space="preserve">→ Transitions to: RECEIVED_AT_CFA</w:t>
            </w:r>
          </w:p>
        </w:tc>
      </w:tr>
      <w:tr>
        <w:tc>
          <w:tcPr>
            <w:tcW w:type="dxa" w:w="28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RECEIVED_AT_CFA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Product at CFA warehouse</w:t>
            </w:r>
          </w:p>
          <w:p>
            <w:r>
              <w:rPr>
                <w:rFonts w:ascii="Arial" w:cs="Arial" w:eastAsia="Arial" w:hAnsi="Arial"/>
                <w:i/>
                <w:iCs/>
                <w:color w:val="2563EB"/>
                <w:sz w:val="19"/>
                <w:szCs w:val="19"/>
              </w:rPr>
              <w:t xml:space="preserve">→ Transitions to: VERIFIED</w:t>
            </w:r>
          </w:p>
        </w:tc>
      </w:tr>
      <w:tr>
        <w:tc>
          <w:tcPr>
            <w:tcW w:type="dxa" w:w="2800"/>
            <w:tcBorders>
              <w:top w:val="single" w:color="CA8A04" w:sz="1"/>
              <w:left w:val="single" w:color="CA8A04" w:sz="1"/>
              <w:bottom w:val="single" w:color="CA8A04" w:sz="1"/>
              <w:right w:val="single" w:color="CA8A04" w:sz="1"/>
            </w:tcBorders>
            <w:shd w:fill="CA8A0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VERIFIED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Admin verifies product</w:t>
            </w:r>
          </w:p>
          <w:p>
            <w:r>
              <w:rPr>
                <w:rFonts w:ascii="Arial" w:cs="Arial" w:eastAsia="Arial" w:hAnsi="Arial"/>
                <w:i/>
                <w:iCs/>
                <w:color w:val="2563EB"/>
                <w:sz w:val="19"/>
                <w:szCs w:val="19"/>
              </w:rPr>
              <w:t xml:space="preserve">→ Transitions to: REFUND_PROCESSED</w:t>
            </w:r>
          </w:p>
        </w:tc>
      </w:tr>
      <w:tr>
        <w:tc>
          <w:tcPr>
            <w:tcW w:type="dxa" w:w="28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REFUND_PROCESSED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Refund issued to dealer</w:t>
            </w:r>
          </w:p>
          <w:p>
            <w:r>
              <w:rPr>
                <w:rFonts w:ascii="Arial" w:cs="Arial" w:eastAsia="Arial" w:hAnsi="Arial"/>
                <w:i/>
                <w:iCs/>
                <w:color w:val="16A34A"/>
                <w:sz w:val="19"/>
                <w:szCs w:val="19"/>
              </w:rPr>
              <w:t xml:space="preserve">Terminal state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Status Transition Rules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1"/>
              <w:left w:val="single" w:color="16A34A" w:sz="6"/>
              <w:bottom w:val="single" w:color="16A34A" w:sz="1"/>
              <w:right w:val="single" w:color="16A34A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CREATED → APPROVED or REJECTED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Actor: Admin only. Admin must review complaint details and images. On approval, system auto-generates QR code if not already created. On rejection, admin must provide rejectionReason (min 10 chars). Dealer receives email notification either way.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6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APPROVED → CFA_ASSIGNED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Actor: Admin only. Admin selects a CFA from the region-matched list. System sets cfaId and estimatedPickupDate. CFA receives push notification and email with complaint details. Dealer is notified that pickup is scheduled.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B82F6" w:sz="1"/>
              <w:left w:val="single" w:color="3B82F6" w:sz="6"/>
              <w:bottom w:val="single" w:color="3B82F6" w:sz="1"/>
              <w:right w:val="single" w:color="3B82F6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CFA_ASSIGNED → PICKED_UP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Actor: CFA only. CFA must: (1) scan QR code or enter Complaint ID, (2) upload min 1 pickup photo, (3) capture dealer signature, (4) capture GPS location. All four steps mandatory. System creates PickupProof document. Dealer notified with proof link.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1"/>
              <w:left w:val="single" w:color="D97706" w:sz="6"/>
              <w:bottom w:val="single" w:color="D97706" w:sz="1"/>
              <w:right w:val="single" w:color="D97706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PICKED_UP → RECEIVED_AT_CFA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Actor: CFA only. CFA must: (1) upload min 1 warehouse photo, (2) confirm received quantity (must match complaint quantity or flag discrepancy). System updates PickupProof with warehouse data. Admin notified for verification.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1"/>
              <w:left w:val="single" w:color="7C3AED" w:sz="6"/>
              <w:bottom w:val="single" w:color="7C3AED" w:sz="1"/>
              <w:right w:val="single" w:color="7C3AED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RECEIVED_AT_CFA → VERIFIED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Actor: Admin only. Admin reviews all proof: pickup photos, warehouse photos, signature, GPS, quantity confirmation. Admin can add adminNotes. If discrepancy found, admin can flag and communicate manually. System moves to VERIFIED.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1"/>
              <w:left w:val="single" w:color="16A34A" w:sz="6"/>
              <w:bottom w:val="single" w:color="16A34A" w:sz="1"/>
              <w:right w:val="single" w:color="16A34A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VERIFIED → REFUND_PROCESSED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Actor: Admin only. Admin enters refundAmount (INR), refundReference (bank/UPI reference), and optional note. System records exact refundDate. Dealer receives email with refund details. This is the terminal state.</w:t>
            </w:r>
          </w:p>
        </w:tc>
      </w:tr>
    </w:tbl>
    <w:p>
      <w:pPr>
        <w:pBdr>
          <w:bottom w:val="single" w:color="CBD5E1" w:sz="1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4"/>
                <w:szCs w:val="24"/>
              </w:rPr>
              <w:t xml:space="preserve">SECTION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COMPLETE API REFERENCE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Authentication APIs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500"/>
        <w:gridCol w:w="38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Public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Login with email + password. Returns accessToken + refreshToken.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/api/auth/refresh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Public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Exchange refresh token for new access token.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/api/auth/logout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Any auth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Invalidate refresh token server-side.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/api/auth/me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Any auth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Return current user profile (no password).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/api/auth/change-password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Any auth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Change password. Requires current password confirmation.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Complaint APIs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500"/>
        <w:gridCol w:w="38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/api/complaints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Dealer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Create new complaint. Multipart form-data with images.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/api/complaints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Get all complaints. Supports filters, pagination, search.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/api/complaints/mine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Dealer/CFA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Get own complaints (dealer) or assigned (CFA).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/api/complaints/:id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Any auth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Get single complaint by ID or complaintId (CMP-xxx).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/api/complaints/:id/timeline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Any auth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Get full status timeline for a complaint.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/api/complaints/:id/proof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Any auth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Get pickup proof details (photos, signature, GPS).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/api/complaints/:id/qr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Any auth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Get QR code image URL for a complaint.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/api/complaints/:id/status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Admin/CFA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Update complaint status (with role enforcement).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Admin APIs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500"/>
        <w:gridCol w:w="38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/api/admin/complaints/:id/approve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Approve complaint. Body: { notes 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/api/admin/complaints/:id/reject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Reject complaint. Body: { rejectionReason 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/api/admin/complaints/:id/assign-cfa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Assign CFA. Body: { cfaId, estimatedPickupDate 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/api/admin/complaints/:id/verify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Mark complaint verified. Body: { adminNotes 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/api/admin/complaints/:id/refund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Process refund. Body: { refundAmount, refundReference, note 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/api/admin/dashboard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Get dashboard stats: counts by status, trends.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/api/admin/reports/export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Export complaints as CSV/PDF for date range.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/api/admin/analytics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Get time-series data for charts.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5.4 CFA APIs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500"/>
        <w:gridCol w:w="38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/api/cfa/assigned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CFA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Get all complaints assigned to this CFA.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/api/cfa/pickup/:id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CFA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Submit pickup proof. Multipart: photos + signatureImage + gps.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/api/cfa/receive/:id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CFA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Submit warehouse receipt. Body: { warehousePhotos, receivedQuantity, conditionNotes 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/api/cfa/scan/:complaintId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CFA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Validate complaint ID from QR scan. Returns complaint summary.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5.5 User Management APIs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500"/>
        <w:gridCol w:w="38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/api/admin/users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List all users. Filter by role, status, region.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/api/admin/users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Create dealer or CFA account. Sends welcome email.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/api/admin/users/:id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Get user details.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/api/admin/users/:id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Update user details (name, region, active status).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/api/admin/users/:id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Soft delete (set isActive=false). Cannot delete Admin.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/api/admin/cfa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List all CFA agents with their regions.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/api/admin/cfa/regions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Assign or update regions for a CFA.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5.6 Notification APIs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500"/>
        <w:gridCol w:w="38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/api/notifications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Any auth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Get user's notifications. Paginated.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/api/notifications/:id/read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Any auth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Mark single notification as read.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/api/notifications/read-all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Any auth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Mark all notifications as read.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/api/auth/fcm-token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Any auth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Update FCM token for push notifications.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5.7 Query Parameters (Complaints List)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Values</w:t>
            </w:r>
          </w:p>
        </w:tc>
        <w:tc>
          <w:tcPr>
            <w:tcW w:type="dxa" w:w="3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status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String enum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?status=PICKED_UP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dealerId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ObjectId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?dealerId=64abc...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cfaId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ObjectId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?cfaId=64xyz...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productType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String enum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?productType=tire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dateFrom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ISO date string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?dateFrom=2024-01-01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dateTo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ISO date string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?dateTo=2024-12-31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search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String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?search=CMP-2024-0042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page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Number (default 1)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?page=2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limit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Number (default 20, max 100)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?limit=50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sortBy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Field name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?sortBy=createdAt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sortOrder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asc | desc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?sortOrder=desc</w:t>
            </w:r>
          </w:p>
        </w:tc>
      </w:tr>
    </w:tbl>
    <w:p>
      <w:pPr>
        <w:pBdr>
          <w:bottom w:val="single" w:color="CBD5E1" w:sz="1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4"/>
                <w:szCs w:val="24"/>
              </w:rPr>
              <w:t xml:space="preserve">SECTION 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FLUTTER MOBILE APP — COMPLETE SCREEN SPECIFICATIONS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Common Screens (Both Roles)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Splash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Show company logo centered on gradient background (brand colors)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Check for stored auth token. If valid: navigate to role-based dashboard. If expired: navigate to login.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Duration: 2 seconds minimum, then redirect.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Login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Company logo at top (centered)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Email field: keyboard type email, autocorrect off, lowercase transform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Password field: obscured. Toggle visibility icon (eye icon)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Login button: full-width, disabled while loading, shows CircularProgressIndicator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Error display: inline red banner below form (not dialog)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On success: save tokens to secure storage, navigate to role-specific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Forgot password: show email input dialog, send reset link (optional v1 feature)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No 'Register' link. Accounts are created by Admin only.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Notification Screen (Both Roles)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List of notifications, newest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Unread notifications have blue left border and slightly darker background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Each item: icon (based on type), title, body preview, relative time ('2 hours ago')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Tap notification: navigate to linked complaint if complaintId exists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Swipe right to mark as read. 'Mark all as read' button in header.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Empty state: illustration + 'No notifications yet'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Dealer Screens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Dealer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Header: greeting with dealer name, notification bell with badge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Stats row: 4 cards — Total, Pending, In Progress, Completed (tap each to filter list)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Recent complaints list: last 5 complaints with status badge and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Floating Action Button (FAB): '+' icon to create new complaint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Pull to refresh updates stats and list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Create Complaint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Step indicator at top (3 steps: Details, Images, Review)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STEP 1 — Product Details: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Product Type: dropdown (Tire, Glass, Motor Part, Battery, Other)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Product Name/Model: text field (required)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Quantity: number field with +/- stepper (min 1)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Return Reason: dropdown (Defective, Wrong Item, Damaged, Expired, Other)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Description: multi-line text (optional, max 1000 chars with counter)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STEP 2 — Images: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Image grid picker. Min 1, max 5 images.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Tap camera icon to capture. Tap gallery icon to pick.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Each image shown as thumbnail with delete 'x' button.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Show upload size warning if image &gt; 5MB (auto-compress to &lt;2MB).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STEP 3 — Review: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Summary of all entered details. User confirms before submitting.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Submit button triggers API call with loading state.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On success: show success dialog with generated Complaint ID. Navigate to complaint detail.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On failure: show error with retry option.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Complaint List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Search bar at top (searches by Complaint ID or product name)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Filter chips: All | Created | Approved | Picked Up | Received | Verified | Refunded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Complaint card: Complaint ID, product type icon, product name, status badge, date, quantity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Status badge color coding: Created=indigo, Approved=cyan, CFA Assigned=blue, Picked Up=teal, Received=green, Verified=yellow, Refunded=emerald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Infinite scroll pagination (load 20 at a 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Empty state per filter: relevant message and illustration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Complaint Detail Screen (Dealer)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Complaint ID displayed prominently with QR code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Status badge at top, large and prominent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Product Details section: all fields in a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Images section: horizontal scrollable image strip with tap-to-fullscreen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Timeline section: vertical stepper showing all status changes with timestamps and actor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Pickup Proof section (shown after PICKED_UP): photo thumbnails, signature image, GPS address, CFA name, pickup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Refund section (shown after REFUND_PROCESSED): amount, reference,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Rejection section (if REJECTED): reason displayed in red card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CFA Screens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CFA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Header: CFA agent name, today's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Stats: Assigned today, Pending pickup, Completed this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Assigned Pickups list: sorted by estimatedPickupDate, urgent first (overdue highlighted 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Each card: Complaint ID, dealer name, dealer address, product, quantity, due date, status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Bottom navigation: Assigned, Pickup, Delivery, Profile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Pickup Screen</w:t>
      </w:r>
    </w:p>
    <w:p>
      <w:pPr>
        <w:pBdr>
          <w:left w:val="single" w:color="3B82F6" w:sz="4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This is the most critical screen. All 4 steps are mandatory before pickup can be confirmed.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STEP 1 — Identify Complaint: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Option A: Tap 'Scan QR Code' — launches camera QR scanner (mobile_scanner package)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Option B: Type Complaint ID manually into text field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On valid scan/entry: show complaint summary card (product, quantity, dealer details)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Prevent pickup if complaint status is not CFA_ASSIGNED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STEP 2 — Upload Pickup Photos: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Image picker: min 1, max 10 photos of the product at pickup point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Camera access mandatory. Cannot proceed without at least 1 photo.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STEP 3 — Capture Dealer Signature: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Full-screen canvas (signature_pad package)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Clear button to redo signature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Preview of drawn signature before accepting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Cannot proceed with empty/too-small signature (validate minimum stroke count)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STEP 4 — GPS Location: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Auto-capture on screen load using geolocator package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Show map thumbnail with pin at captured location (google_maps_flutter)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Show address string below map (reverse geocode)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'Recapture' button if accuracy is poor (&gt;50m)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CONFIRM — Submit Pickup: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Summary screen: show all 4 items collected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'Confirm Pickup' button: uploads all to API, shows progress bar for uploads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On success: show confirmation with timestamp, navigate back to dashboard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Delivery / Warehouse Receipt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Only accessible if complaint is in PICKED_UP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Complaint ID displayed at top for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Upload warehouse photos (min 1, max 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Quantity confirmation field: numeric input, pre-filled with complaint quantity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Discrepancy flag: if entered quantity differs from complaint quantity, show warning and require condition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Condition Notes: multi-line text (required if quantity mismatch)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Submit button: API call, then redirect to dashboard with success message</w:t>
      </w:r>
    </w:p>
    <w:p>
      <w:pPr>
        <w:pBdr>
          <w:bottom w:val="single" w:color="CBD5E1" w:sz="1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4"/>
                <w:szCs w:val="24"/>
              </w:rPr>
              <w:t xml:space="preserve">SECTION 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REACT ADMIN PANEL — COMPLETE SCREEN SPECIFICATIONS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Layout &amp;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Fixed left sidebar (240px wide) on desktop. Collapsible to icon-only mode.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Top header bar: breadcrumb, notification bell, admin name + avatar, logout.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Sidebar links: Dashboard, Complaints, CFA Management, Dealer Management, Refunds, Reports, Settings.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Active link highlighted with blue accent. Sub-menus expand on hover/click.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Responsive: sidebar becomes bottom drawer on tablet/mobile.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Theme: clean white background, #1E3A5F dark blue for sidebar, #2563EB for primary actions.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Dashboard Page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KPI Cards Row (4 cards)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Total Complaints: total count with trend arrow (vs last 30 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Pending Approval: count of CREATED status. Clickable — filters complaint 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Pickups In Progress: count of CFA_ASSIGNED + PICKED_UP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Completed Refunds: count of REFUND_PROCESSED this month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Charts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Complaints by Status: donut chart (recharts). Color-coded per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Complaints Over Time: line chart (last 30 days). X-axis: date, Y-axis: 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Top Dealers by Complaints: horizontal bar chart (top 5 dealers)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Product Type Distribution: pie chart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Recent Activity Feed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Last 10 status changes across all complaints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Each entry: complaint ID (link), action taken, actor name, timestamp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7.3 Complaints List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Data table with columns: Complaint ID, Dealer Name, Product, Quantity, Status, Created Date, CFA Assigned,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Column: Complaint ID is a clickable link to complaint detail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Column: Status shows a colored chip/badge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Column: Actions shows contextual buttons based on current status (Approve, Reject, Assign CFA, Verify, Refund)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Filters panel (collapsible): status, product type, CFA, dealer, date range,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Sort: click column header to sort ascending/descending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Bulk actions: select multiple complaints (checkbox), bulk export as 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Pagination: 20 per page with page selector and 'rows per page' dropdown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Export button: download filtered results as CSV with all fields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7.4 Complaint Detail Page (Admin View)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Full-width layout. Back button to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Header bar: Complaint ID, current status badge, action buttons for current step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Action Modals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Approve 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Simple confirmation with optional notes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'Confirm Approve' button triggers API call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Reject 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Rejection Reason text area (required, min 10 chars)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Character count shown. 'Confirm Reject' button.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Assign CFA 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Dropdown of active CFA agents. List pre-filtered by dealer's region.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Date picker for estimated pickup date (required, must be future date)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'Assign' button with confirmation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Process Refund 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Refund Amount field (numeric, INR, required)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Reference Number field (bank/UPI ref, required)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Optional note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Summary line showing dealer name and complaint ID for confirmation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Information Panels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Dealer Info: name, phone, email, address, region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Product Details: all fields in a structured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Product Images: image gallery with lightbox viewer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Timeline: vertical stepper with all status changes, actor, timestamp,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CFA Assignment: CFA name, phone, assigned date, estimated pickup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Pickup Proof (when available): 3 tabs — Photos, Signature, Location 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Warehouse Receipt (when available): warehouse photos, received quantity, condition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Refund Details (when processed): amount, reference,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Admin Notes: editable text area visible only to admin. Auto-saves.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7.5 CFA Management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Table: CFA Name, Email, Phone, Region, Active Complaints, Status,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'Add CFA' button: modal form with all user fields + region assignment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'Edit' action: opens modal with pre-filled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'Deactivate' action: confirms before deactivating (cannot delete with active complaints)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'View Regions' action: shows list of states/cities/pincodes assigned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Region Assignment UI: multi-select dropdown for states, then cities, then pincodes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7.6 Dealer Management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Table: Dealer Name, Business Name, Email, Phone, Region, Total Complaints, Active Status,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'Add Dealer' button: modal form with all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'Edit' action: pre-filled 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'View Complaints' action: navigates to complaints list filtered by this dealer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'Deactivate' action: prevents dealer from logging in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7.7 Reports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Date range picker (from/to)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Report type selector: All Complaints, Pending Refunds, CFA Performance, Dealer 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Preview table before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Export as CSV button (client-side generation or API download)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Export as PDF button (generates formatted PDF via API)</w:t>
      </w:r>
    </w:p>
    <w:p>
      <w:pPr>
        <w:pBdr>
          <w:bottom w:val="single" w:color="CBD5E1" w:sz="1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4"/>
                <w:szCs w:val="24"/>
              </w:rPr>
              <w:t xml:space="preserve">SECTION 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NOTIFICATION SYSTEM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 Email Notification Triggers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Recipients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Content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Complaint Created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Admin(s)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New complaint submitted by [Dealer]. Complaint ID, product, quantity.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Complaint Approved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Dealer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Your complaint [ID] has been approved. Pickup will be scheduled.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Complaint Rejected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Dealer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Your complaint [ID] has been rejected. Reason: [rejectionReason].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CFA Assigned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Dealer + CFA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Dealer: Pickup scheduled on [date] by [CFA name]. CFA: You have a new pickup assigned.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Pickup Completed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Dealer + Admin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Product collected from [Dealer] at [time]. View proof link.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Received at Warehouse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Admin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Complaint [ID] received at CFA warehouse. Quantity confirmed: [n].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Complaint Verified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Dealer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Your complaint [ID] has been verified. Refund will be processed.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Refund Processed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Dealer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Refund of INR [amount] processed for complaint [ID]. Reference: [ref].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Account Created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Dealer / CFA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Welcome email with temporary password and login instructions.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8.2 Push Notification Triggers (FCM)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CFA assigned: push to CFA agent ('New pickup: Complaint ID [X] assigned to you')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Pickup confirmed: push to dealer ('Your product was collected at [time]')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Refund processed: push to dealer ('Refund of INR [X] has been processed')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Admin receives push for: new complaint created, pickup completed, received at warehouse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Notification tapping opens the linked complaint in-app (deep link via complaintId)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All pushes are also stored in Notifications collection for in-app bell icon</w:t>
      </w:r>
    </w:p>
    <w:p>
      <w:pPr>
        <w:pBdr>
          <w:bottom w:val="single" w:color="CBD5E1" w:sz="1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4"/>
                <w:szCs w:val="24"/>
              </w:rPr>
              <w:t xml:space="preserve">SECTION 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FILE STORAGE (AWS S3)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9.1 Bucket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B82F6" w:sz="1"/>
              <w:left w:val="single" w:color="3B82F6" w:sz="6"/>
              <w:bottom w:val="single" w:color="3B82F6" w:sz="1"/>
              <w:right w:val="single" w:color="3B82F6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S3 Bucket Layout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rlts-production/
  complaints/
    {complaintId}/
      product-images/    (uploaded by dealer)
      pickup-photos/     (uploaded by CFA)
      warehouse-photos/  (uploaded by CFA)
      signature/         (PNG of dealer signature)
      qr-code/           (QR code PNG)
  profiles/
    {userId}/
      avatar.jpg
  exports/
    reports/             (temporary, auto-expire 24h)
  temp/                  (auto-expire 1 hour)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9.2 Upload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All uploads go through backend. Never allow direct client-to-S3 (no pre-signed PUT from mobile).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Backend validates: MIME type (image/jpeg, image/png only), max file size 10MB.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Images auto-compressed to max 1920px wide, 85% JPEG quality using sharp npm package.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S3 objects are private. Served via CloudFront with signed URLs (expiry: 24 hours).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File naming: {complaintId}_{timestamp}_{randomUUID}.jpg — prevents path traversal.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On complaint rejection or deletion (soft), S3 objects are NOT deleted (audit trail).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9.3 QR Code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Generated server-side using qrcode npm package when complaint status moves to APPROVED.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QR code encodes: complaint ID string (e.g. CMP-2024-0042).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Saved as PNG to S3 at complaints/{complaintId}/qr-code/qr.png.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QR code URL returned in complaint detail API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Mobile CFA app uses mobile_scanner to decode. Backend validates the decoded ID.</w:t>
      </w:r>
    </w:p>
    <w:p>
      <w:pPr>
        <w:pBdr>
          <w:bottom w:val="single" w:color="CBD5E1" w:sz="1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4"/>
                <w:szCs w:val="24"/>
              </w:rPr>
              <w:t xml:space="preserve">SECTION 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ERROR HANDLING &amp; VALIDATION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10.1 API Response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B82F6" w:sz="1"/>
              <w:left w:val="single" w:color="3B82F6" w:sz="6"/>
              <w:bottom w:val="single" w:color="3B82F6" w:sz="1"/>
              <w:right w:val="single" w:color="3B82F6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Standard Success Response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{
  "success": true,
  "message": "Complaint created successfully",
  "data": { ... },
  "meta": { "page": 1, "limit": 20, "total": 150, "pages": 8 }  // for lists
}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B82F6" w:sz="1"/>
              <w:left w:val="single" w:color="3B82F6" w:sz="6"/>
              <w:bottom w:val="single" w:color="3B82F6" w:sz="1"/>
              <w:right w:val="single" w:color="3B82F6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Standard Error Response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{
  "success": false,
  "message": "Validation failed",
  "errors": [
    { "field": "quantity", "message": "Must be a positive integer" },
    { "field": "images", "message": "Minimum 1 image required" }
  ]
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10.2 HTTP Status Code Usage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8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200 OK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Successful GET, PUT, DELETE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201 Created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Successful POST that creates a new resource (complaint, user)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9"/>
                <w:szCs w:val="19"/>
              </w:rPr>
              <w:t xml:space="preserve">400 Bad Request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Validation errors, missing required fields, invalid format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9"/>
                <w:szCs w:val="19"/>
              </w:rPr>
              <w:t xml:space="preserve">401 Unauthorized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Missing or invalid JWT token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9"/>
                <w:szCs w:val="19"/>
              </w:rPr>
              <w:t xml:space="preserve">403 Forbidden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Valid token but insufficient role permissions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9"/>
                <w:szCs w:val="19"/>
              </w:rPr>
              <w:t xml:space="preserve">404 Not Found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Resource ID does not exist in database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9"/>
                <w:szCs w:val="19"/>
              </w:rPr>
              <w:t xml:space="preserve">409 Conflict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Duplicate creation (e.g. email already exists)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9"/>
                <w:szCs w:val="19"/>
              </w:rPr>
              <w:t xml:space="preserve">422 Unprocessable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Business rule violation (e.g. wrong status transition)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9"/>
                <w:szCs w:val="19"/>
              </w:rPr>
              <w:t xml:space="preserve">429 Too Many Requests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Rate limit exceeded. Include Retry-After header.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9"/>
                <w:szCs w:val="19"/>
              </w:rPr>
              <w:t xml:space="preserve">500 Internal Error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Unexpected server error. Never expose stack trace in production.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10.3 Input Validation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Email: valid RFC 5322 format. Lowercase before storage.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Password: minimum 8 chars, must contain uppercase, lowercase, and digit.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Complaint ID format: strictly CMP-YYYY-XXXX where YYYY is 4-digit year and XXXX is zero-padded sequential 4-digit number.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Quantity: integer, min 1, max 10000. Reject decimals.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Image files: MIME type must be image/jpeg or image/png. Magic bytes validated server-side.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GPS coordinates: latitude -90 to 90, longitude -180 to 180. Both required together.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Date fields: ISO 8601 format. Estimated pickup date must be in the future.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Refund amount: positive number, max 2 decimal places, max INR 10,00,000.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All string fields: strip HTML tags, trim whitespace. Store sanitized.</w:t>
      </w:r>
    </w:p>
    <w:p>
      <w:pPr>
        <w:pBdr>
          <w:bottom w:val="single" w:color="CBD5E1" w:sz="1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4"/>
                <w:szCs w:val="24"/>
              </w:rPr>
              <w:t xml:space="preserve">SECTION 11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BACKEND MIDDLEWARE STACK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11.1 Middleware Execution Order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helmet() — HTTP security headers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cors(allowList) — CORS with strict origin whitelist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express.json({ limit: '10mb' }) — Body parser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morgan('combined') — HTTP request logging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rateLimiter — Global: 100 req/min. Auth: 5 req/15min per IP.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authMiddleware — Verify JWT, attach req.user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roleMiddleware(allowedRoles) — Check req.user.role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validateMiddleware(schema) — Joi/Zod schema validation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upload (multer + S3) — File upload handling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Controller function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errorHandler — Catch all errors, format response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11.2 Auth Middleware (authMiddleware.js)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Extract token from Authorization header (Bearer scheme)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Verify using jwt.verify() with the secret from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Query database to confirm user exists and isActive is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Attach full user object to req.user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Throw 401 if token missing, expired, or tampered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Throw 403 if user is deactivated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11.3 Audit Log Middleware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Wrap all state-changing operations (status changes, user modifications, refunds)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Automatically capture: action, performedBy, targetId, before state, after state, IP, userAgent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Write to AuditLogs collection asynchronously (do not block response)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Audit logs are immutable — no update or delete routes</w:t>
      </w:r>
    </w:p>
    <w:p>
      <w:pPr>
        <w:pBdr>
          <w:bottom w:val="single" w:color="CBD5E1" w:sz="1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4"/>
                <w:szCs w:val="24"/>
              </w:rPr>
              <w:t xml:space="preserve">SECTION 12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DEPLOYMENT &amp; ENVIRONMENT CONFIGURATION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12.1 Environment Variables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B82F6" w:sz="1"/>
              <w:left w:val="single" w:color="3B82F6" w:sz="6"/>
              <w:bottom w:val="single" w:color="3B82F6" w:sz="1"/>
              <w:right w:val="single" w:color="3B82F6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Backend Environment Variables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# Server
NODE_ENV=production
PORT=5000
# Database
MONGO_URI=mongodb+srv://user:pass@cluster.mongodb.net/rlts
# JWT
JWT_SECRET=&lt;256-bit-random-string&gt;
JWT_EXPIRES_IN=24h
JWT_REFRESH_SECRET=&lt;different-256-bit-string&gt;
JWT_REFRESH_EXPIRES_IN=7d
# AWS
AWS_REGION=ap-south-1
AWS_ACCESS_KEY_ID=
AWS_SECRET_ACCESS_KEY=
S3_BUCKET_NAME=rlts-production
CLOUDFRONT_DOMAIN=https://cdn.yourapp.com
# Email
SES_FROM_EMAIL=noreply@yourcompany.com
SES_REGION=ap-south-1
# Firebase (Push Notifications)
FIREBASE_PROJECT_ID=
FIREBASE_PRIVATE_KEY=
FIREBASE_CLIENT_EMAIL=
# CORS
CORS_ORIGIN=https://admin.yourapp.com,https://yourapp.com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12.2 Local Development Setup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Backend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git clone repo &amp;&amp; cd rlts-backend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npm install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cp .env.example .env — fill in values (use MongoDB Atlas free tier for dev)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npm run dev — starts with nodemon on port 5000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Seed admin user: npm run seed:admin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Flutter App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flutter pub get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Update lib/core/constants/api_constants.dart with backend URL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flutter run — connect Android/iOS device or emulator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For release build: flutter build apk --release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React Admin Panel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cd rlts-admin &amp;&amp; npm install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cp .env.example .env — set VITE_API_URL=http://localhost:5000/api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npm run dev — Vite dev server on port 5173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npm run build — production build to dist/</w:t>
      </w:r>
    </w:p>
    <w:p>
      <w:pPr>
        <w:pBdr>
          <w:bottom w:val="single" w:color="CBD5E1" w:sz="1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4"/>
                <w:szCs w:val="24"/>
              </w:rPr>
              <w:t xml:space="preserve">SECTION 13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FLUTTER PACKAGES &amp; REACT DEPENDENCIES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13.1 Flutter pubspec.yaml Dependencies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dio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HTTP client with interceptors for auth token refresh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flutter_secure_storage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Store JWT tokens securely on device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flutter_bloc / cubit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State management (BLoC pattern)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go_router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Declarative navigation with deep linking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image_picker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Camera and gallery image selection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mobile_scanner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QR code scanning via camera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signature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Canvas-based signature capture widget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geolocator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GPS location capture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google_maps_flutter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Map display with location pin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geocoding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Reverse geocode lat/lng to address string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firebase_messaging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FCM push notifications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firebase_core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Firebase SDK initialization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cached_network_image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Efficient image loading and caching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photo_view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Fullscreen image viewer with zoom/pan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intl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Date/number formatting, localization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timeline_tile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Visual timeline widget for status steps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shimmer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Loading skeleton animations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permission_handler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Runtime permissions (camera, location, storage)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connectivity_plus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Detect offline state, show banners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flutter_local_notifications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Local notifications for background events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shared_preferences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Non-sensitive local settings storage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qr_flutter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Display QR code images in app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file_picker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Pick files from device storage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flutter_image_compress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Compress images before upload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path_provider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Access temp/app directories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uuid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Generate unique identifiers client-side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13.2 React Admin npm Dependencies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axios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HTTP client with interceptors for auto token refresh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react-router-dom v6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Client-side routing and navigation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recharts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Dashboard charts (line, bar, donut, pie)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@tanstack/react-query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Server state management, caching, background refetch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react-hook-form + zod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Form state and validation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@radix-ui/react-*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Accessible headless UI primitives (modal, dropdown, etc.)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tailwindcss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Utility-first styling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date-fns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Date parsing, formatting, manipulation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react-date-range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Date range picker for filters and reports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react-dropzone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Drag-and-drop file upload in admin forms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react-table (TanStack)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Feature-rich data tables with sorting/filtering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socket.io-client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WebSocket connection for real-time updates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react-toastify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Toast notifications for actions and errors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lucide-react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Icon library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xlsx (SheetJS)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Client-side CSV/Excel export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qrcode.react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Display QR codes in admin complaint detail</w:t>
            </w:r>
          </w:p>
        </w:tc>
      </w:tr>
    </w:tbl>
    <w:p>
      <w:pPr>
        <w:pBdr>
          <w:bottom w:val="single" w:color="CBD5E1" w:sz="1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4"/>
                <w:szCs w:val="24"/>
              </w:rPr>
              <w:t xml:space="preserve">SECTION 14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CRITICAL BUSINESS RULES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14.1 Complaint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A dealer can have a maximum of 10 OPEN (non-terminal) complaints at any time. 11th submission is rejected with 429 message.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Complaint ID is generated as CMP-{YEAR}-{SEQUENCE} where SEQUENCE is a global auto-increment per year, zero-padded to 4 digits. Reset to 0001 each January 1st.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A complaint cannot be re-opened after REFUND_PROCESSED or REJECTED. Dealer must create a new complaint.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Images must be uploaded fresh at the time of complaint creation. Pre-existing S3 URLs are not accepted.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Quantity in PickupProof (receivedQuantity) must match complaint quantity. If it does not, admin is flagged and must review before verification.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14.2 CFA Assignment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Admin can only assign a CFA whose region matches the dealer's region. API enforces this.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A CFA agent can have a maximum of 20 active (non-terminal) complaints assigned at one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If a CFA is deactivated while having active assignments, admin must reassign each complaint manually.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CFA cannot mark pickup if current status is not exactly CFA_ASSIGNED.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14.3 Refund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Refund can only be processed on a complaint in VERIFIED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Refund amount must be entered by admin (system does not auto-calculate).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Refund reference number is mandatory — serves as audit proof.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Once REFUND_PROCESSED, the complaint is fully closed and immutable.</w:t>
      </w:r>
    </w:p>
    <w:p>
      <w:pPr>
        <w:pBdr>
          <w:bottom w:val="single" w:color="CBD5E1" w:sz="1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4"/>
                <w:szCs w:val="24"/>
              </w:rPr>
              <w:t xml:space="preserve">SECTION 15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REAL-TIME &amp; BONUS FEATURES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15.1 WebSocket (Socket.IO) Events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Name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 / Purpose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complaint:status_changed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Server → Client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{ complaintId, newStatus, timestamp }. Broadcast to dealer + admin rooms.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complaint:new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Server → Admin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{ complaintId, dealerName }. Notify admin on new submission.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pickup:completed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Server → Client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{ complaintId, cfaName, time }. Broadcast to dealer + admin.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dashboard:stats_updated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Server → Admin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Updated counts. Admin dashboard auto-refreshes without page reload.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notification:new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Server → Client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{ title, body, type }. Triggers in-app notification bell update.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join:room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Client → Server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{ userId, role }. Client joins their personal notification room.</w:t>
            </w:r>
          </w:p>
        </w:tc>
      </w:tr>
    </w:tbl>
    <w:p>
      <w:pPr>
        <w:pBdr>
          <w:bottom w:val="single" w:color="CBD5E1" w:sz="1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24"/>
                <w:szCs w:val="24"/>
              </w:rPr>
              <w:t xml:space="preserve">SECTION 16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INSTRUCTIONS FOR AI BUILD AGENT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16.1 Build Order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Set up MongoDB Atlas, create database 'rlts', create collections per Section 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Build and test backend (Section 5) — all API endpoints with Postman collection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Seed one admin user, one dealer, one CFA for testing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Build React Admin Panel — start with auth, then dashboard, then complaint management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Build Flutter App — start with auth and dealer flow, then CFA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Integrate file uploads (S3) and email notifications (SES)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Add FCM push notifications and Socket.IO realtime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End-to-end test the full workflow from complaint creation to refund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16.2 Non-Negotiable Implementation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EVERY API endpoint must have input validation. No unvalidated data touches the database.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EVERY state-changing endpoint must write to AuditLogs. This is mandatory for compliance.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EVERY file upload must be validated for MIME type server-side. Do not trust Content-Type header.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NEVER return password hash in any API response. Use .select('-password') in Mongoose queries.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NEVER allow cross-role data access. A dealer can only see their own complaints. A CFA can only see their assigned complaints. Enforce at the query level, not just the route level.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ALL timestamps must be stored as UTC in MongoDB. Format for display in IST on the frontend.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The timeline array on Complaint is append-only. Never update or delete timeline entries.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Complaint ID generator must be atomic (use MongoDB transactions or atomic findAndModify) to prevent duplicate IDs under concurrent 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GPS coordinates are required for CFA pickup. Reject the pickup API call if GPS data is missing or out of valid range.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Images stored on S3 must be served via CloudFront signed URLs only. Never expose direct S3 URLs to clients.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16.3 Testing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Login with each role (dealer, cfa, admin) and verify correct redirects and data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Attempt to access dealer route as CFA — expect 403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Create complaint as dealer, approve as admin, assign CFA, do pickup as CFA, receive at warehouse, verify as admin, process refund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Attempt to skip a status step (e.g. go from CREATED to PICKED_UP) — expect 422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Upload an image with invalid MIME type — expect 400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Try login 6 times with wrong password — expect 429 on 6th attempt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Deactivate a dealer account, try to login — expect 403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Check email received for each notification trigger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Check push notification received for CFA pickup assignment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Verify QR code can be scanned and resolves to correct complaint</w:t>
      </w:r>
    </w:p>
    <w:p>
      <w:pPr>
        <w:spacing w:after="0" w:before="2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CBD5E1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1" w:space="4"/>
      </w:pBdr>
    </w:pPr>
    <w:r>
      <w:t xml:space="preserve"/>
    </w:r>
  </w:p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r>
            <w:rPr>
              <w:rFonts w:ascii="Arial" w:cs="Arial" w:eastAsia="Arial" w:hAnsi="Arial"/>
              <w:color w:val="475569"/>
              <w:sz w:val="16"/>
              <w:szCs w:val="16"/>
            </w:rPr>
            <w:t xml:space="preserve">Confidential • Return Logistics Tracking System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475569"/>
              <w:sz w:val="16"/>
              <w:szCs w:val="16"/>
            </w:rPr>
            <w:t xml:space="preserve">Confidential • Return Logistics Tracking System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408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E3A5F"/>
              <w:sz w:val="18"/>
              <w:szCs w:val="18"/>
            </w:rPr>
            <w:t xml:space="preserve">Return Logistics Tracking System  —  PRD v1.0</w:t>
          </w:r>
        </w:p>
      </w:tc>
      <w:tc>
        <w:tcPr>
          <w:tcW w:type="dxa" w:w="4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475569"/>
              <w:sz w:val="18"/>
              <w:szCs w:val="18"/>
            </w:rPr>
            <w:t xml:space="preserve">Production-Grade Specification</w:t>
          </w:r>
        </w:p>
      </w:tc>
    </w:tr>
  </w:tbl>
  <w:p>
    <w:pPr>
      <w:pBdr>
        <w:bottom w:val="single" w:color="3B82F6" w:sz="2" w:space="4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2026-04-03T16:01:48.710Z</dcterms:created>
  <dcterms:modified xsi:type="dcterms:W3CDTF">2026-04-03T16:01:48.711Z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