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151BA" w14:textId="267ABAB4" w:rsidR="000A30DA" w:rsidRPr="005D7007" w:rsidRDefault="005D7007" w:rsidP="005D7007">
      <w:pPr>
        <w:jc w:val="center"/>
        <w:rPr>
          <w:b/>
          <w:bCs/>
          <w:sz w:val="56"/>
          <w:szCs w:val="56"/>
          <w:lang w:val="en-GB"/>
        </w:rPr>
      </w:pPr>
      <w:proofErr w:type="spellStart"/>
      <w:r w:rsidRPr="005D7007">
        <w:rPr>
          <w:b/>
          <w:bCs/>
          <w:sz w:val="56"/>
          <w:szCs w:val="56"/>
          <w:lang w:val="en-GB"/>
        </w:rPr>
        <w:t>DevO</w:t>
      </w:r>
      <w:r>
        <w:rPr>
          <w:b/>
          <w:bCs/>
          <w:sz w:val="56"/>
          <w:szCs w:val="56"/>
          <w:lang w:val="en-GB"/>
        </w:rPr>
        <w:t>p</w:t>
      </w:r>
      <w:r w:rsidRPr="005D7007">
        <w:rPr>
          <w:b/>
          <w:bCs/>
          <w:sz w:val="56"/>
          <w:szCs w:val="56"/>
          <w:lang w:val="en-GB"/>
        </w:rPr>
        <w:t>S</w:t>
      </w:r>
      <w:proofErr w:type="spellEnd"/>
    </w:p>
    <w:p w14:paraId="74DBD029" w14:textId="417F8D9E" w:rsidR="005D7007" w:rsidRPr="005D7007" w:rsidRDefault="005D7007">
      <w:pPr>
        <w:rPr>
          <w:b/>
          <w:bCs/>
          <w:i/>
          <w:iCs/>
          <w:sz w:val="32"/>
          <w:szCs w:val="32"/>
        </w:rPr>
      </w:pPr>
      <w:r w:rsidRPr="005D7007">
        <w:rPr>
          <w:b/>
          <w:bCs/>
          <w:i/>
          <w:iCs/>
          <w:sz w:val="32"/>
          <w:szCs w:val="32"/>
        </w:rPr>
        <w:t>Introduction:</w:t>
      </w:r>
    </w:p>
    <w:p w14:paraId="24FD3163" w14:textId="76D75216" w:rsidR="008026BC" w:rsidRDefault="005D7007" w:rsidP="008026BC">
      <w:pPr>
        <w:rPr>
          <w:b/>
          <w:bCs/>
          <w:i/>
          <w:iCs/>
          <w:sz w:val="32"/>
          <w:szCs w:val="32"/>
        </w:rPr>
      </w:pPr>
      <w:r w:rsidRPr="005D7007">
        <w:t>DevOps is a set</w:t>
      </w:r>
      <w:r>
        <w:t xml:space="preserve"> of practices, tools, culture that </w:t>
      </w:r>
      <w:r w:rsidRPr="005D7007">
        <w:t>automate and integrate the processes between software development and IT teams</w:t>
      </w:r>
      <w:r>
        <w:t xml:space="preserve"> combining D</w:t>
      </w:r>
      <w:r w:rsidRPr="005D7007">
        <w:t xml:space="preserve">evelopment and </w:t>
      </w:r>
      <w:r>
        <w:t>O</w:t>
      </w:r>
      <w:r w:rsidRPr="005D7007">
        <w:t>perations</w:t>
      </w:r>
      <w:r w:rsidRPr="005D7007">
        <w:rPr>
          <w:lang w:val="en-GB"/>
        </w:rPr>
        <w:t>.</w:t>
      </w:r>
      <w:r>
        <w:rPr>
          <w:lang w:val="en-GB"/>
        </w:rPr>
        <w:br/>
      </w:r>
      <w:r>
        <w:rPr>
          <w:lang w:val="en-GB"/>
        </w:rPr>
        <w:br/>
      </w:r>
      <w:r w:rsidR="008026BC" w:rsidRPr="008026BC">
        <w:rPr>
          <w:b/>
          <w:bCs/>
          <w:i/>
          <w:iCs/>
          <w:sz w:val="32"/>
          <w:szCs w:val="32"/>
        </w:rPr>
        <w:t>The DevOps lifecycle</w:t>
      </w:r>
      <w:r w:rsidR="008026BC">
        <w:rPr>
          <w:b/>
          <w:bCs/>
          <w:i/>
          <w:iCs/>
          <w:sz w:val="32"/>
          <w:szCs w:val="32"/>
        </w:rPr>
        <w:t>:</w:t>
      </w:r>
      <w:r w:rsidR="008026BC">
        <w:rPr>
          <w:b/>
          <w:bCs/>
          <w:i/>
          <w:iCs/>
          <w:sz w:val="32"/>
          <w:szCs w:val="32"/>
        </w:rPr>
        <w:br/>
      </w:r>
      <w:r w:rsidR="0096125A">
        <w:rPr>
          <w:noProof/>
        </w:rPr>
        <w:drawing>
          <wp:inline distT="0" distB="0" distL="0" distR="0" wp14:anchorId="3D91E44F" wp14:editId="752EAA0B">
            <wp:extent cx="5732145" cy="3478530"/>
            <wp:effectExtent l="0" t="0" r="1905" b="7620"/>
            <wp:docPr id="206615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6EDD">
        <w:rPr>
          <w:noProof/>
        </w:rPr>
        <w:drawing>
          <wp:inline distT="0" distB="0" distL="0" distR="0" wp14:anchorId="0F389D5A" wp14:editId="4E62ED95">
            <wp:extent cx="5732145" cy="2789555"/>
            <wp:effectExtent l="0" t="0" r="1905" b="0"/>
            <wp:docPr id="1493958696" name="Picture 2" descr="DevOps Infinity Whe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vOps Infinity Whee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F199" w14:textId="687485A1" w:rsidR="0096125A" w:rsidRDefault="00EA6EDD" w:rsidP="008026BC">
      <w:r w:rsidRPr="00EA6EDD">
        <w:t>Discover → Plan → Build → Test → Deploy → Operate → Observe → Feedback → (loop)</w:t>
      </w:r>
    </w:p>
    <w:p w14:paraId="66D59803" w14:textId="77777777" w:rsidR="002664BB" w:rsidRPr="002664BB" w:rsidRDefault="002664BB" w:rsidP="002664BB">
      <w:pPr>
        <w:jc w:val="center"/>
        <w:rPr>
          <w:b/>
          <w:bCs/>
          <w:sz w:val="56"/>
          <w:szCs w:val="56"/>
        </w:rPr>
      </w:pPr>
      <w:r w:rsidRPr="002664BB">
        <w:rPr>
          <w:b/>
          <w:bCs/>
          <w:sz w:val="56"/>
          <w:szCs w:val="56"/>
        </w:rPr>
        <w:lastRenderedPageBreak/>
        <w:t>CALMS Framework</w:t>
      </w:r>
    </w:p>
    <w:p w14:paraId="5C07EC7A" w14:textId="77777777" w:rsidR="00EF7593" w:rsidRDefault="002664BB" w:rsidP="00EF7593">
      <w:r w:rsidRPr="002664BB">
        <w:rPr>
          <w:b/>
          <w:bCs/>
        </w:rPr>
        <w:t>CALMS</w:t>
      </w:r>
      <w:r w:rsidRPr="002664BB">
        <w:t xml:space="preserve"> is a model used to check if a company is ready for </w:t>
      </w:r>
      <w:r w:rsidRPr="002664BB">
        <w:rPr>
          <w:b/>
          <w:bCs/>
        </w:rPr>
        <w:t>DevOps</w:t>
      </w:r>
      <w:r w:rsidRPr="002664BB">
        <w:t xml:space="preserve"> and to </w:t>
      </w:r>
      <w:r w:rsidRPr="002664BB">
        <w:rPr>
          <w:b/>
          <w:bCs/>
        </w:rPr>
        <w:t>track progress</w:t>
      </w:r>
      <w:r w:rsidRPr="002664BB">
        <w:t xml:space="preserve"> in adopting DevOps.</w:t>
      </w:r>
      <w:r w:rsidR="00EF7593">
        <w:t xml:space="preserve"> It involves:</w:t>
      </w:r>
    </w:p>
    <w:p w14:paraId="5F91D946" w14:textId="36182299" w:rsidR="00EF7593" w:rsidRPr="00EF7593" w:rsidRDefault="00EF7593" w:rsidP="00EF7593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EF7593">
        <w:rPr>
          <w:sz w:val="32"/>
          <w:szCs w:val="32"/>
        </w:rPr>
        <w:t>Culture</w:t>
      </w:r>
      <w:r w:rsidRPr="00EF7593">
        <w:rPr>
          <w:sz w:val="32"/>
          <w:szCs w:val="32"/>
        </w:rPr>
        <w:t>:</w:t>
      </w:r>
    </w:p>
    <w:p w14:paraId="0BE5AD73" w14:textId="60E580FA" w:rsidR="00EF7593" w:rsidRPr="00EF7593" w:rsidRDefault="00EF7593" w:rsidP="00EF7593">
      <w:pPr>
        <w:pStyle w:val="ListParagraph"/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EF7593">
        <w:t xml:space="preserve">DevOps is not just tools or processes. It is about </w:t>
      </w:r>
      <w:r w:rsidRPr="00EF7593">
        <w:rPr>
          <w:b/>
          <w:bCs/>
        </w:rPr>
        <w:t>how teams work together</w:t>
      </w:r>
      <w:r w:rsidRPr="00EF7593">
        <w:t>.</w:t>
      </w:r>
    </w:p>
    <w:p w14:paraId="625D0480" w14:textId="294BA07D" w:rsidR="00EF7593" w:rsidRPr="00EF7593" w:rsidRDefault="00EF7593" w:rsidP="00EF7593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7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F759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F7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634E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EF7593">
        <w:rPr>
          <w:rFonts w:ascii="Times New Roman" w:eastAsia="Times New Roman" w:hAnsi="Times New Roman" w:cs="Times New Roman"/>
          <w:kern w:val="0"/>
          <w14:ligatures w14:val="none"/>
        </w:rPr>
        <w:t xml:space="preserve">eams must </w:t>
      </w:r>
      <w:r w:rsidRPr="00EF7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collaborate</w:t>
      </w:r>
      <w:r w:rsidRPr="00EF7593">
        <w:rPr>
          <w:rFonts w:ascii="Times New Roman" w:eastAsia="Times New Roman" w:hAnsi="Times New Roman" w:cs="Times New Roman"/>
          <w:kern w:val="0"/>
          <w14:ligatures w14:val="none"/>
        </w:rPr>
        <w:t xml:space="preserve"> across roles: </w:t>
      </w:r>
      <w:proofErr w:type="spellStart"/>
      <w:r w:rsidRPr="00EF7593">
        <w:rPr>
          <w:rFonts w:ascii="Times New Roman" w:eastAsia="Times New Roman" w:hAnsi="Times New Roman" w:cs="Times New Roman"/>
          <w:kern w:val="0"/>
          <w14:ligatures w14:val="none"/>
        </w:rPr>
        <w:t>devs</w:t>
      </w:r>
      <w:proofErr w:type="spellEnd"/>
      <w:r w:rsidRPr="00EF7593">
        <w:rPr>
          <w:rFonts w:ascii="Times New Roman" w:eastAsia="Times New Roman" w:hAnsi="Times New Roman" w:cs="Times New Roman"/>
          <w:kern w:val="0"/>
          <w14:ligatures w14:val="none"/>
        </w:rPr>
        <w:t>, ops, QA, product managers, etc.</w:t>
      </w:r>
    </w:p>
    <w:p w14:paraId="6353CB2E" w14:textId="77777777" w:rsidR="009634E6" w:rsidRDefault="00EF7593" w:rsidP="00EF75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7593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F7593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="009634E6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Pr="00EF7593">
        <w:rPr>
          <w:rFonts w:ascii="Times New Roman" w:eastAsia="Times New Roman" w:hAnsi="Times New Roman" w:cs="Times New Roman"/>
          <w:kern w:val="0"/>
          <w14:ligatures w14:val="none"/>
        </w:rPr>
        <w:t xml:space="preserve">It’s better to have </w:t>
      </w:r>
      <w:r w:rsidRPr="00EF75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product-based teams</w:t>
      </w:r>
      <w:r w:rsidRPr="00EF7593">
        <w:rPr>
          <w:rFonts w:ascii="Times New Roman" w:eastAsia="Times New Roman" w:hAnsi="Times New Roman" w:cs="Times New Roman"/>
          <w:kern w:val="0"/>
          <w14:ligatures w14:val="none"/>
        </w:rPr>
        <w:t xml:space="preserve"> (working on one goal) than role-based </w:t>
      </w:r>
      <w:r w:rsidR="009634E6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2582948B" w14:textId="4ABDB772" w:rsidR="00EF7593" w:rsidRPr="00EF7593" w:rsidRDefault="009634E6" w:rsidP="00EF759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="00EF7593" w:rsidRPr="00EF7593">
        <w:rPr>
          <w:rFonts w:ascii="Times New Roman" w:eastAsia="Times New Roman" w:hAnsi="Times New Roman" w:cs="Times New Roman"/>
          <w:kern w:val="0"/>
          <w14:ligatures w14:val="none"/>
        </w:rPr>
        <w:t>teams (just dev or just ops).</w:t>
      </w:r>
    </w:p>
    <w:p w14:paraId="63057524" w14:textId="768D4EC3" w:rsidR="00EF7593" w:rsidRPr="00EF7593" w:rsidRDefault="00EF7593" w:rsidP="00EF7593">
      <w:pPr>
        <w:rPr>
          <w:sz w:val="32"/>
          <w:szCs w:val="32"/>
        </w:rPr>
      </w:pPr>
      <w:r w:rsidRPr="00EF7593">
        <w:rPr>
          <w:sz w:val="32"/>
          <w:szCs w:val="32"/>
        </w:rPr>
        <w:t xml:space="preserve">2. </w:t>
      </w:r>
      <w:r w:rsidRPr="00EF7593">
        <w:rPr>
          <w:sz w:val="32"/>
          <w:szCs w:val="32"/>
        </w:rPr>
        <w:t>Automation</w:t>
      </w:r>
      <w:r w:rsidRPr="00EF7593">
        <w:rPr>
          <w:sz w:val="32"/>
          <w:szCs w:val="32"/>
        </w:rPr>
        <w:t>:</w:t>
      </w:r>
    </w:p>
    <w:p w14:paraId="67926536" w14:textId="34F74017" w:rsidR="00EF7593" w:rsidRPr="00EF7593" w:rsidRDefault="00EF7593" w:rsidP="00EF7593">
      <w:pPr>
        <w:pStyle w:val="ListParagraph"/>
        <w:numPr>
          <w:ilvl w:val="0"/>
          <w:numId w:val="3"/>
        </w:numPr>
      </w:pPr>
      <w:r w:rsidRPr="00EF7593">
        <w:rPr>
          <w:b/>
          <w:bCs/>
        </w:rPr>
        <w:t>CI/CD (Continuous Integration/Delivery):</w:t>
      </w:r>
    </w:p>
    <w:p w14:paraId="7641A4A0" w14:textId="77777777" w:rsidR="00EF7593" w:rsidRPr="00EF7593" w:rsidRDefault="00EF7593" w:rsidP="00EF7593">
      <w:pPr>
        <w:numPr>
          <w:ilvl w:val="0"/>
          <w:numId w:val="1"/>
        </w:numPr>
        <w:tabs>
          <w:tab w:val="num" w:pos="720"/>
        </w:tabs>
      </w:pPr>
      <w:r w:rsidRPr="00EF7593">
        <w:t>Code is tested and deployed automatically after changes.</w:t>
      </w:r>
    </w:p>
    <w:p w14:paraId="4F55906D" w14:textId="2063BAB1" w:rsidR="00EF7593" w:rsidRPr="00EF7593" w:rsidRDefault="00EF7593" w:rsidP="00EF7593">
      <w:pPr>
        <w:pStyle w:val="ListParagraph"/>
        <w:numPr>
          <w:ilvl w:val="0"/>
          <w:numId w:val="3"/>
        </w:numPr>
      </w:pPr>
      <w:r w:rsidRPr="00EF7593">
        <w:rPr>
          <w:b/>
          <w:bCs/>
        </w:rPr>
        <w:t>Configuration as Code:</w:t>
      </w:r>
    </w:p>
    <w:p w14:paraId="20927AA5" w14:textId="77777777" w:rsidR="00EF7593" w:rsidRPr="00EF7593" w:rsidRDefault="00EF7593" w:rsidP="00EF7593">
      <w:pPr>
        <w:numPr>
          <w:ilvl w:val="0"/>
          <w:numId w:val="2"/>
        </w:numPr>
        <w:tabs>
          <w:tab w:val="num" w:pos="720"/>
        </w:tabs>
      </w:pPr>
      <w:r w:rsidRPr="00EF7593">
        <w:t>Infrastructure setup is written as code (e.g., Terraform, Ansible).</w:t>
      </w:r>
    </w:p>
    <w:p w14:paraId="129C14D9" w14:textId="056A38E4" w:rsidR="00EF7593" w:rsidRDefault="00EF7593" w:rsidP="00EF7593">
      <w:r>
        <w:rPr>
          <w:sz w:val="32"/>
          <w:szCs w:val="32"/>
        </w:rPr>
        <w:t>3</w:t>
      </w:r>
      <w:r w:rsidRPr="00EF7593">
        <w:rPr>
          <w:sz w:val="32"/>
          <w:szCs w:val="32"/>
        </w:rPr>
        <w:t xml:space="preserve">. </w:t>
      </w:r>
      <w:r w:rsidRPr="00EF7593">
        <w:rPr>
          <w:sz w:val="32"/>
          <w:szCs w:val="32"/>
        </w:rPr>
        <w:t>Lean</w:t>
      </w:r>
      <w:r>
        <w:rPr>
          <w:sz w:val="32"/>
          <w:szCs w:val="32"/>
        </w:rPr>
        <w:t>:</w:t>
      </w:r>
    </w:p>
    <w:p w14:paraId="197051BB" w14:textId="0CBB9050" w:rsidR="00EF7593" w:rsidRPr="00EF7593" w:rsidRDefault="00EF7593" w:rsidP="00EF7593">
      <w:pPr>
        <w:pStyle w:val="ListParagraph"/>
        <w:numPr>
          <w:ilvl w:val="0"/>
          <w:numId w:val="4"/>
        </w:numPr>
      </w:pPr>
      <w:r w:rsidRPr="00EF7593">
        <w:t>Release small, working features instead of waiting for months.</w:t>
      </w:r>
    </w:p>
    <w:p w14:paraId="04FC3420" w14:textId="7B2BF53E" w:rsidR="00EF7593" w:rsidRPr="00EF7593" w:rsidRDefault="00EF7593" w:rsidP="00EF7593">
      <w:pPr>
        <w:pStyle w:val="ListParagraph"/>
        <w:numPr>
          <w:ilvl w:val="0"/>
          <w:numId w:val="4"/>
        </w:numPr>
      </w:pPr>
      <w:r w:rsidRPr="00EF7593">
        <w:t xml:space="preserve">Use </w:t>
      </w:r>
      <w:r w:rsidRPr="00EF7593">
        <w:rPr>
          <w:b/>
          <w:bCs/>
        </w:rPr>
        <w:t>A/B testing</w:t>
      </w:r>
      <w:r w:rsidRPr="00EF7593">
        <w:t>, small experiments to see what works better.</w:t>
      </w:r>
    </w:p>
    <w:p w14:paraId="20ADF23C" w14:textId="64697927" w:rsidR="00EF7593" w:rsidRPr="00EF7593" w:rsidRDefault="002664BB" w:rsidP="00EF7593">
      <w:pPr>
        <w:rPr>
          <w:sz w:val="32"/>
          <w:szCs w:val="32"/>
        </w:rPr>
      </w:pPr>
      <w:r>
        <w:br/>
      </w:r>
      <w:r w:rsidR="00EF7593">
        <w:rPr>
          <w:sz w:val="32"/>
          <w:szCs w:val="32"/>
        </w:rPr>
        <w:t>4</w:t>
      </w:r>
      <w:r w:rsidR="00EF7593" w:rsidRPr="00EF7593">
        <w:rPr>
          <w:sz w:val="32"/>
          <w:szCs w:val="32"/>
        </w:rPr>
        <w:t xml:space="preserve">. </w:t>
      </w:r>
      <w:r w:rsidR="00EF7593" w:rsidRPr="00EF7593">
        <w:rPr>
          <w:sz w:val="32"/>
          <w:szCs w:val="32"/>
        </w:rPr>
        <w:t>Measurement</w:t>
      </w:r>
      <w:r w:rsidR="00EF7593" w:rsidRPr="00EF7593">
        <w:rPr>
          <w:sz w:val="32"/>
          <w:szCs w:val="32"/>
        </w:rPr>
        <w:t>:</w:t>
      </w:r>
    </w:p>
    <w:p w14:paraId="3F6A1E55" w14:textId="557B1D09" w:rsidR="00EF7593" w:rsidRPr="00EF7593" w:rsidRDefault="00EF7593" w:rsidP="00EF7593">
      <w:pPr>
        <w:pStyle w:val="ListParagraph"/>
        <w:numPr>
          <w:ilvl w:val="0"/>
          <w:numId w:val="5"/>
        </w:numPr>
      </w:pPr>
      <w:r w:rsidRPr="00EF7593">
        <w:t xml:space="preserve">Time from </w:t>
      </w:r>
      <w:r w:rsidRPr="00EF7593">
        <w:rPr>
          <w:b/>
          <w:bCs/>
        </w:rPr>
        <w:t>code to deployment</w:t>
      </w:r>
    </w:p>
    <w:p w14:paraId="651A6B42" w14:textId="2618A6C6" w:rsidR="00EF7593" w:rsidRPr="00EF7593" w:rsidRDefault="00EF7593" w:rsidP="00EF7593">
      <w:pPr>
        <w:pStyle w:val="ListParagraph"/>
        <w:numPr>
          <w:ilvl w:val="0"/>
          <w:numId w:val="5"/>
        </w:numPr>
      </w:pPr>
      <w:r w:rsidRPr="00EF7593">
        <w:t xml:space="preserve">Number of </w:t>
      </w:r>
      <w:r w:rsidRPr="00EF7593">
        <w:rPr>
          <w:b/>
          <w:bCs/>
        </w:rPr>
        <w:t>bugs or failures</w:t>
      </w:r>
    </w:p>
    <w:p w14:paraId="4191AEA6" w14:textId="0B19B787" w:rsidR="00EF7593" w:rsidRPr="00EF7593" w:rsidRDefault="00EF7593" w:rsidP="00EF7593">
      <w:pPr>
        <w:pStyle w:val="ListParagraph"/>
        <w:numPr>
          <w:ilvl w:val="0"/>
          <w:numId w:val="5"/>
        </w:numPr>
      </w:pPr>
      <w:r w:rsidRPr="00EF7593">
        <w:rPr>
          <w:b/>
          <w:bCs/>
        </w:rPr>
        <w:t>Recovery time</w:t>
      </w:r>
      <w:r w:rsidRPr="00EF7593">
        <w:t xml:space="preserve"> after crashes</w:t>
      </w:r>
    </w:p>
    <w:p w14:paraId="63C0F29B" w14:textId="44105D42" w:rsidR="00EF7593" w:rsidRPr="00EF7593" w:rsidRDefault="00EF7593" w:rsidP="008026BC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EF7593">
        <w:rPr>
          <w:sz w:val="32"/>
          <w:szCs w:val="32"/>
        </w:rPr>
        <w:t xml:space="preserve"> </w:t>
      </w:r>
      <w:r w:rsidRPr="00EF7593">
        <w:rPr>
          <w:sz w:val="32"/>
          <w:szCs w:val="32"/>
        </w:rPr>
        <w:t>Sharing</w:t>
      </w:r>
      <w:r w:rsidRPr="00EF7593">
        <w:rPr>
          <w:sz w:val="32"/>
          <w:szCs w:val="32"/>
        </w:rPr>
        <w:t>:</w:t>
      </w:r>
    </w:p>
    <w:p w14:paraId="3AD8959A" w14:textId="30FF8B4B" w:rsidR="00EA6EDD" w:rsidRPr="0096125A" w:rsidRDefault="00EF7593" w:rsidP="00EF7593">
      <w:pPr>
        <w:pStyle w:val="ListParagraph"/>
        <w:numPr>
          <w:ilvl w:val="0"/>
          <w:numId w:val="6"/>
        </w:numPr>
      </w:pPr>
      <w:r w:rsidRPr="00EF7593">
        <w:t xml:space="preserve">Make knowledge, responsibility, and success </w:t>
      </w:r>
      <w:r w:rsidRPr="00EF7593">
        <w:rPr>
          <w:b/>
          <w:bCs/>
        </w:rPr>
        <w:t>shared</w:t>
      </w:r>
      <w:r w:rsidRPr="00EF7593">
        <w:t xml:space="preserve"> between teams.</w:t>
      </w:r>
      <w:r w:rsidR="002664BB">
        <w:br/>
      </w:r>
    </w:p>
    <w:p w14:paraId="1EFEDCA2" w14:textId="205C5B3D" w:rsidR="005D7007" w:rsidRPr="005D7007" w:rsidRDefault="005D7007">
      <w:pPr>
        <w:rPr>
          <w:lang w:val="en-GB"/>
        </w:rPr>
      </w:pPr>
    </w:p>
    <w:sectPr w:rsidR="005D7007" w:rsidRPr="005D7007" w:rsidSect="00A8643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3CF"/>
    <w:multiLevelType w:val="multilevel"/>
    <w:tmpl w:val="D8EC9612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03DD3"/>
    <w:multiLevelType w:val="hybridMultilevel"/>
    <w:tmpl w:val="044E9AEE"/>
    <w:lvl w:ilvl="0" w:tplc="D2F4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67732"/>
    <w:multiLevelType w:val="hybridMultilevel"/>
    <w:tmpl w:val="AEA22430"/>
    <w:lvl w:ilvl="0" w:tplc="953A5B52">
      <w:start w:val="1"/>
      <w:numFmt w:val="decimal"/>
      <w:lvlText w:val="%1."/>
      <w:lvlJc w:val="left"/>
      <w:pPr>
        <w:ind w:left="490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210" w:hanging="360"/>
      </w:pPr>
    </w:lvl>
    <w:lvl w:ilvl="2" w:tplc="0409001B" w:tentative="1">
      <w:start w:val="1"/>
      <w:numFmt w:val="lowerRoman"/>
      <w:lvlText w:val="%3."/>
      <w:lvlJc w:val="right"/>
      <w:pPr>
        <w:ind w:left="1930" w:hanging="180"/>
      </w:pPr>
    </w:lvl>
    <w:lvl w:ilvl="3" w:tplc="0409000F" w:tentative="1">
      <w:start w:val="1"/>
      <w:numFmt w:val="decimal"/>
      <w:lvlText w:val="%4."/>
      <w:lvlJc w:val="left"/>
      <w:pPr>
        <w:ind w:left="2650" w:hanging="360"/>
      </w:pPr>
    </w:lvl>
    <w:lvl w:ilvl="4" w:tplc="04090019" w:tentative="1">
      <w:start w:val="1"/>
      <w:numFmt w:val="lowerLetter"/>
      <w:lvlText w:val="%5."/>
      <w:lvlJc w:val="left"/>
      <w:pPr>
        <w:ind w:left="3370" w:hanging="360"/>
      </w:pPr>
    </w:lvl>
    <w:lvl w:ilvl="5" w:tplc="0409001B" w:tentative="1">
      <w:start w:val="1"/>
      <w:numFmt w:val="lowerRoman"/>
      <w:lvlText w:val="%6."/>
      <w:lvlJc w:val="right"/>
      <w:pPr>
        <w:ind w:left="4090" w:hanging="180"/>
      </w:pPr>
    </w:lvl>
    <w:lvl w:ilvl="6" w:tplc="0409000F" w:tentative="1">
      <w:start w:val="1"/>
      <w:numFmt w:val="decimal"/>
      <w:lvlText w:val="%7."/>
      <w:lvlJc w:val="left"/>
      <w:pPr>
        <w:ind w:left="4810" w:hanging="360"/>
      </w:pPr>
    </w:lvl>
    <w:lvl w:ilvl="7" w:tplc="04090019" w:tentative="1">
      <w:start w:val="1"/>
      <w:numFmt w:val="lowerLetter"/>
      <w:lvlText w:val="%8."/>
      <w:lvlJc w:val="left"/>
      <w:pPr>
        <w:ind w:left="5530" w:hanging="360"/>
      </w:pPr>
    </w:lvl>
    <w:lvl w:ilvl="8" w:tplc="040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3" w15:restartNumberingAfterBreak="0">
    <w:nsid w:val="32C569ED"/>
    <w:multiLevelType w:val="hybridMultilevel"/>
    <w:tmpl w:val="0CC6674E"/>
    <w:lvl w:ilvl="0" w:tplc="D2F4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C5ECF"/>
    <w:multiLevelType w:val="hybridMultilevel"/>
    <w:tmpl w:val="E294F154"/>
    <w:lvl w:ilvl="0" w:tplc="D2F48C4A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601A7ECA"/>
    <w:multiLevelType w:val="hybridMultilevel"/>
    <w:tmpl w:val="D262AD90"/>
    <w:lvl w:ilvl="0" w:tplc="D2F4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32612"/>
    <w:multiLevelType w:val="hybridMultilevel"/>
    <w:tmpl w:val="DB3C1802"/>
    <w:lvl w:ilvl="0" w:tplc="5B1A68D0">
      <w:numFmt w:val="bullet"/>
      <w:lvlText w:val="❖"/>
      <w:lvlJc w:val="right"/>
      <w:pPr>
        <w:ind w:left="720" w:hanging="360"/>
      </w:pPr>
      <w:rPr>
        <w:rFonts w:ascii="MS UI Gothic" w:eastAsia="MS UI Gothic" w:hAnsi="MS UI Gothic" w:cs="MS UI Gothic" w:hint="eastAsia"/>
        <w:w w:val="1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E96ED1"/>
    <w:multiLevelType w:val="multilevel"/>
    <w:tmpl w:val="170A638A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num w:numId="1" w16cid:durableId="1384452026">
    <w:abstractNumId w:val="0"/>
  </w:num>
  <w:num w:numId="2" w16cid:durableId="428431100">
    <w:abstractNumId w:val="7"/>
  </w:num>
  <w:num w:numId="3" w16cid:durableId="540943397">
    <w:abstractNumId w:val="6"/>
  </w:num>
  <w:num w:numId="4" w16cid:durableId="1457868228">
    <w:abstractNumId w:val="1"/>
  </w:num>
  <w:num w:numId="5" w16cid:durableId="1385909598">
    <w:abstractNumId w:val="5"/>
  </w:num>
  <w:num w:numId="6" w16cid:durableId="26412129">
    <w:abstractNumId w:val="3"/>
  </w:num>
  <w:num w:numId="7" w16cid:durableId="2132239643">
    <w:abstractNumId w:val="2"/>
  </w:num>
  <w:num w:numId="8" w16cid:durableId="202789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07"/>
    <w:rsid w:val="000A30DA"/>
    <w:rsid w:val="00177983"/>
    <w:rsid w:val="002664BB"/>
    <w:rsid w:val="003F01FC"/>
    <w:rsid w:val="00534CE4"/>
    <w:rsid w:val="005D7007"/>
    <w:rsid w:val="008026BC"/>
    <w:rsid w:val="00932218"/>
    <w:rsid w:val="0096125A"/>
    <w:rsid w:val="009634E6"/>
    <w:rsid w:val="00A16A0E"/>
    <w:rsid w:val="00A86430"/>
    <w:rsid w:val="00BD115C"/>
    <w:rsid w:val="00D422AD"/>
    <w:rsid w:val="00DE420F"/>
    <w:rsid w:val="00EA6EDD"/>
    <w:rsid w:val="00EF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B847"/>
  <w15:chartTrackingRefBased/>
  <w15:docId w15:val="{BD12F92A-025F-44CA-8071-7E000DD42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0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00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F759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F75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Junayed</dc:creator>
  <cp:keywords/>
  <dc:description/>
  <cp:lastModifiedBy>Md Junayed</cp:lastModifiedBy>
  <cp:revision>1</cp:revision>
  <dcterms:created xsi:type="dcterms:W3CDTF">2025-11-07T17:37:00Z</dcterms:created>
  <dcterms:modified xsi:type="dcterms:W3CDTF">2025-11-07T21:29:00Z</dcterms:modified>
</cp:coreProperties>
</file>