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Medical Student Union, Faculty of Medicine, Khon Kaen,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2139133A" w14:textId="2FA8372D" w:rsidR="00D913CE" w:rsidRPr="00D913CE" w:rsidRDefault="00764FAD" w:rsidP="00D913CE">
      <w:pPr>
        <w:pStyle w:val="NoSpacing"/>
        <w:spacing w:line="276" w:lineRule="auto"/>
        <w:ind w:firstLine="567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E97DC2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1A25987B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</w:t>
      </w:r>
      <w:r w:rsidR="00E97DC2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07BFC152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35300C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อุปนายกฝ่ายงานที่รับผิดชอบโครงการ</w:t>
      </w:r>
    </w:p>
    <w:p w14:paraId="4E2DE37A" w14:textId="4AD49260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C65BED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ouncilManager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6A81D837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 w:rsidR="00DF6E8E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01"/>
        <w:gridCol w:w="1622"/>
        <w:gridCol w:w="2145"/>
        <w:gridCol w:w="1622"/>
      </w:tblGrid>
      <w:tr w:rsidR="0037683A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37683A" w14:paraId="1D08868F" w14:textId="77777777" w:rsidTr="00656A58">
        <w:tc>
          <w:tcPr>
            <w:tcW w:w="2547" w:type="dxa"/>
          </w:tcPr>
          <w:p w14:paraId="5D40C070" w14:textId="0FAF294B" w:rsidR="005573C5" w:rsidRPr="00A076F0" w:rsidRDefault="0037683A" w:rsidP="006555AC">
            <w:pPr>
              <w:pStyle w:val="tableStyleProjectPaperAirada"/>
            </w:pPr>
            <w:r>
              <w:t>${step #}</w:t>
            </w:r>
          </w:p>
        </w:tc>
        <w:tc>
          <w:tcPr>
            <w:tcW w:w="1417" w:type="dxa"/>
          </w:tcPr>
          <w:p w14:paraId="182371E4" w14:textId="4BD678FF" w:rsidR="005573C5" w:rsidRDefault="0037683A" w:rsidP="006555AC">
            <w:pPr>
              <w:pStyle w:val="tableStyleProjectPaperAirada"/>
            </w:pPr>
            <w:r>
              <w:t>${stepStartDate #}</w:t>
            </w:r>
          </w:p>
        </w:tc>
        <w:tc>
          <w:tcPr>
            <w:tcW w:w="1560" w:type="dxa"/>
          </w:tcPr>
          <w:p w14:paraId="22D4EC35" w14:textId="38374251" w:rsidR="005573C5" w:rsidRDefault="0037683A" w:rsidP="006555AC">
            <w:pPr>
              <w:pStyle w:val="tableStyleProjectPaperAirada"/>
            </w:pPr>
            <w:r>
              <w:t>${stepEndDate #}</w:t>
            </w:r>
          </w:p>
        </w:tc>
        <w:tc>
          <w:tcPr>
            <w:tcW w:w="2268" w:type="dxa"/>
          </w:tcPr>
          <w:p w14:paraId="5D765F74" w14:textId="696E1A30" w:rsidR="005573C5" w:rsidRDefault="0037683A" w:rsidP="006555AC">
            <w:pPr>
              <w:pStyle w:val="tableStyleProjectPaperAirada"/>
            </w:pPr>
            <w:r>
              <w:t>${stepPeroid #}</w:t>
            </w:r>
          </w:p>
        </w:tc>
        <w:tc>
          <w:tcPr>
            <w:tcW w:w="1558" w:type="dxa"/>
          </w:tcPr>
          <w:p w14:paraId="2138D9CE" w14:textId="1D87AA6F" w:rsidR="005573C5" w:rsidRDefault="0037683A" w:rsidP="006555AC">
            <w:pPr>
              <w:pStyle w:val="tableStyleProjectPaperAirada"/>
            </w:pPr>
            <w:r>
              <w:t>${stepManager #}</w:t>
            </w: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366E35" w14:paraId="5F44A352" w14:textId="77777777" w:rsidTr="00656A58">
        <w:tc>
          <w:tcPr>
            <w:tcW w:w="5807" w:type="dxa"/>
          </w:tcPr>
          <w:p w14:paraId="4A22B1A3" w14:textId="5A7119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${budgetItem </w:t>
            </w:r>
            <w:r w:rsidR="00D7061D">
              <w:t>#</w:t>
            </w:r>
            <w:r w:rsidRPr="00EF6E5B">
              <w:t>}</w:t>
            </w:r>
          </w:p>
        </w:tc>
        <w:tc>
          <w:tcPr>
            <w:tcW w:w="2977" w:type="dxa"/>
          </w:tcPr>
          <w:p w14:paraId="30058824" w14:textId="753A6F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${budgetPrice </w:t>
            </w:r>
            <w:r w:rsidR="00D7061D">
              <w:t>#</w:t>
            </w:r>
            <w:r w:rsidRPr="00EF6E5B">
              <w:t>}</w:t>
            </w:r>
          </w:p>
        </w:tc>
      </w:tr>
      <w:tr w:rsidR="00366E35" w14:paraId="4E9A5439" w14:textId="77777777" w:rsidTr="00656A58">
        <w:tc>
          <w:tcPr>
            <w:tcW w:w="5807" w:type="dxa"/>
          </w:tcPr>
          <w:p w14:paraId="1000EF98" w14:textId="0C6F0693" w:rsidR="00366E35" w:rsidRPr="00A076F0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${budgetSumText})</w:t>
            </w:r>
          </w:p>
        </w:tc>
        <w:tc>
          <w:tcPr>
            <w:tcW w:w="2977" w:type="dxa"/>
          </w:tcPr>
          <w:p w14:paraId="0EF4562A" w14:textId="1A5BFEE9" w:rsidR="00366E35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1392FA69" w:rsidR="005573C5" w:rsidRPr="00A076F0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OKR #}</w:t>
            </w:r>
          </w:p>
        </w:tc>
        <w:tc>
          <w:tcPr>
            <w:tcW w:w="4111" w:type="dxa"/>
          </w:tcPr>
          <w:p w14:paraId="3CB11D64" w14:textId="5DBE2818" w:rsidR="005573C5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KPI #}</w:t>
            </w: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หน่วยกิจกรรมการเรียนรู้แบบบูรณาการที่คาดว่าผู้จัดและผู้เข้าร่วมโครงการจะได้รับ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6FA7BFD" w14:textId="02739020" w:rsidR="00667365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กิจกรรมการเรียนรู้แบบบูรณาการ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D21FC7">
        <w:tc>
          <w:tcPr>
            <w:tcW w:w="988" w:type="dxa"/>
            <w:tcBorders>
              <w:bottom w:val="single" w:sz="4" w:space="0" w:color="auto"/>
            </w:tcBorders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D21F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34137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60E049" w14:textId="759CC91D" w:rsidR="005573C5" w:rsidRPr="00D21FC7" w:rsidRDefault="00234821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42367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D0DB40" w14:textId="17F1EAD7" w:rsidR="005573C5" w:rsidRPr="00D21FC7" w:rsidRDefault="005573C5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C5953" w14:textId="2D06E33C" w:rsidR="005573C5" w:rsidRPr="00D21FC7" w:rsidRDefault="005573C5" w:rsidP="00D21FC7">
            <w:pPr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</w:tc>
      </w:tr>
      <w:tr w:rsidR="00D21FC7" w14:paraId="1BB5E43E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384638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6E82AEC" w14:textId="5C661D46" w:rsidR="00D21FC7" w:rsidRDefault="00D21FC7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855370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C372C2" w14:textId="24A15520" w:rsidR="00D21FC7" w:rsidRDefault="00D21FC7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39D8" w14:textId="051AA5E0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</w:tc>
      </w:tr>
      <w:tr w:rsidR="00D21FC7" w14:paraId="0D9E7B3B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4368835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946C8F0" w14:textId="01375306" w:rsidR="00D21FC7" w:rsidRDefault="00D21FC7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52872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B97993F" w14:textId="22C28985" w:rsidR="00D21FC7" w:rsidRDefault="00D21FC7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EDBAD" w14:textId="78505457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</w:tc>
      </w:tr>
      <w:tr w:rsidR="00D21FC7" w14:paraId="420ECF30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2839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9D78F40" w14:textId="55133BBB" w:rsidR="00D21FC7" w:rsidRDefault="00D21FC7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6009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9F7911" w14:textId="2BEF83F8" w:rsidR="00D21FC7" w:rsidRDefault="00D21FC7" w:rsidP="00202353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73E4" w14:textId="5CFD7C56" w:rsidR="00D21FC7" w:rsidRPr="00121827" w:rsidRDefault="00D21FC7" w:rsidP="00656A5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67365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589B9DD" w14:textId="77777777" w:rsidR="005573C5" w:rsidRDefault="005573C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AC3E81" w14:textId="77777777" w:rsidR="005573C5" w:rsidRDefault="005573C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667365" w14:paraId="437A3140" w14:textId="77777777" w:rsidTr="00667365">
        <w:tc>
          <w:tcPr>
            <w:tcW w:w="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235010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29729E8" w14:textId="4641621D" w:rsidR="00667365" w:rsidRDefault="00DF2D7A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116836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C2F6D2B" w14:textId="52871E0F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single" w:sz="4" w:space="0" w:color="auto"/>
              <w:bottom w:val="nil"/>
            </w:tcBorders>
          </w:tcPr>
          <w:p w14:paraId="627BD3D3" w14:textId="5C37C533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</w:tc>
      </w:tr>
      <w:tr w:rsidR="00667365" w14:paraId="345CF5E3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1423094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A1CC97" w14:textId="2498F7DF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213446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32BD95" w14:textId="182D842C" w:rsidR="00667365" w:rsidRDefault="00DF2D7A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  <w:bottom w:val="nil"/>
            </w:tcBorders>
          </w:tcPr>
          <w:p w14:paraId="699FD937" w14:textId="0D253DA9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</w:tc>
      </w:tr>
      <w:tr w:rsidR="00667365" w14:paraId="5B597488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544790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BFEFDF" w14:textId="4B69ACCD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849303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61EAF9" w14:textId="301703F9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  <w:bottom w:val="nil"/>
            </w:tcBorders>
          </w:tcPr>
          <w:p w14:paraId="45800555" w14:textId="13615500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</w:tc>
      </w:tr>
      <w:tr w:rsidR="00667365" w14:paraId="66BFF959" w14:textId="77777777" w:rsidTr="00667365">
        <w:tc>
          <w:tcPr>
            <w:tcW w:w="988" w:type="dxa"/>
            <w:tcBorders>
              <w:top w:val="nil"/>
              <w:righ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12474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D7CE004" w14:textId="7E003694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10116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AAACB5A" w14:textId="693AC4C6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</w:tcBorders>
          </w:tcPr>
          <w:p w14:paraId="754803A0" w14:textId="1BBB5C75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667365" w:rsidRPr="000B7AB5" w14:paraId="3C2F26F8" w14:textId="77777777" w:rsidTr="00667365">
        <w:tc>
          <w:tcPr>
            <w:tcW w:w="988" w:type="dxa"/>
            <w:tcBorders>
              <w:bottom w:val="single" w:sz="4" w:space="0" w:color="auto"/>
            </w:tcBorders>
          </w:tcPr>
          <w:p w14:paraId="335D2CB7" w14:textId="77777777" w:rsidR="00667365" w:rsidRDefault="0066736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89362F" w14:textId="77777777" w:rsidR="00667365" w:rsidRDefault="0066736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62F06A69" w14:textId="77777777" w:rsidR="00667365" w:rsidRDefault="00667365" w:rsidP="00667365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667365" w:rsidRPr="000B7AB5" w14:paraId="2BC9A773" w14:textId="77777777" w:rsidTr="00667365">
        <w:tc>
          <w:tcPr>
            <w:tcW w:w="988" w:type="dxa"/>
            <w:tcBorders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346443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C8CE97" w14:textId="3050BFFF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8379621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AA77E2" w14:textId="41FCDDCB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bottom w:val="nil"/>
            </w:tcBorders>
          </w:tcPr>
          <w:p w14:paraId="08C5EAB4" w14:textId="4110973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</w:tc>
      </w:tr>
      <w:tr w:rsidR="00667365" w:rsidRPr="000B7AB5" w14:paraId="2462283B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025843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FE41A6A" w14:textId="1CD58EF6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8824058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CD600CA" w14:textId="47DA4184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  <w:bottom w:val="nil"/>
            </w:tcBorders>
          </w:tcPr>
          <w:p w14:paraId="78E92CA1" w14:textId="7EF611A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</w:tc>
      </w:tr>
      <w:tr w:rsidR="00667365" w:rsidRPr="000B7AB5" w14:paraId="70D9ED3C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581163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4A6D13B" w14:textId="1B10501A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  <w:bottom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82145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EB597D5" w14:textId="5BDDC58B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  <w:bottom w:val="nil"/>
            </w:tcBorders>
          </w:tcPr>
          <w:p w14:paraId="378E8039" w14:textId="790AEA67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</w:tc>
      </w:tr>
      <w:tr w:rsidR="00667365" w:rsidRPr="000B7AB5" w14:paraId="15125358" w14:textId="77777777" w:rsidTr="00667365">
        <w:tc>
          <w:tcPr>
            <w:tcW w:w="988" w:type="dxa"/>
            <w:tcBorders>
              <w:top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257413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90AFAB" w14:textId="65F04600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nil"/>
            </w:tcBorders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1038295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AB015A6" w14:textId="4DBA6C67" w:rsidR="00667365" w:rsidRDefault="00667365" w:rsidP="00202353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  <w:tcBorders>
              <w:top w:val="nil"/>
            </w:tcBorders>
          </w:tcPr>
          <w:p w14:paraId="503B7C09" w14:textId="7E056DB9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:rsidRPr="00121827" w14:paraId="337CA86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4156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34FE09" w14:textId="3368912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112674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02894A" w14:textId="16D54C0A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559DCE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5573C5" w:rsidRPr="00121827" w14:paraId="75C76C1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907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54E4AF" w14:textId="24942007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53002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D5FE0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237FB82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5573C5" w:rsidRPr="00121827" w14:paraId="3D42E85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13695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8A2DE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3016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0FF3D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09B7B2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5573C5" w:rsidRPr="00121827" w14:paraId="41F30A6D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9175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D793CA" w14:textId="7102E8B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02406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4D8BD7" w14:textId="18445F9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8FAA0AD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5573C5" w:rsidRPr="00121827" w14:paraId="2ED2504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785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E3E1EC" w14:textId="2049B3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481126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5EEAE8" w14:textId="6CCBD92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6C66ADC1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5573C5" w:rsidRPr="00121827" w14:paraId="57D491A9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951016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5DE2DF" w14:textId="7975920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386464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DD55843" w14:textId="2964C8E0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A7AE3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5573C5" w:rsidRPr="00121827" w14:paraId="12DA5DF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53331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E4D405" w14:textId="0218C69C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043660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A66C34" w14:textId="7A712CDE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91DD0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5573C5" w:rsidRPr="00121827" w14:paraId="3FF987B6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47188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52CA0E" w14:textId="492B66B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5981542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1E5D52" w14:textId="59CDCA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0CEECB4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5573C5" w:rsidRPr="00121827" w14:paraId="28FEF4B1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29216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D822F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4854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C1388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7A1E5F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5573C5" w:rsidRPr="00121827" w14:paraId="02E007BC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9656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FDEF3C" w14:textId="1732AD3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797215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CFAED5" w14:textId="271B468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172F9A6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เจตท์นิพัทธ์ จิรจิตการุณ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รองศาสตราจารย์ แพทย์หญิงแพรว โคตรุฉิน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CECAF" w14:textId="77777777" w:rsidR="001673C4" w:rsidRDefault="001673C4" w:rsidP="003711BA">
      <w:pPr>
        <w:spacing w:line="240" w:lineRule="auto"/>
      </w:pPr>
      <w:r>
        <w:separator/>
      </w:r>
    </w:p>
  </w:endnote>
  <w:endnote w:type="continuationSeparator" w:id="0">
    <w:p w14:paraId="5B199883" w14:textId="77777777" w:rsidR="001673C4" w:rsidRDefault="001673C4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E6925" w14:textId="77777777" w:rsidR="001673C4" w:rsidRDefault="001673C4" w:rsidP="003711BA">
      <w:pPr>
        <w:spacing w:line="240" w:lineRule="auto"/>
      </w:pPr>
      <w:r>
        <w:separator/>
      </w:r>
    </w:p>
  </w:footnote>
  <w:footnote w:type="continuationSeparator" w:id="0">
    <w:p w14:paraId="3CE9C214" w14:textId="77777777" w:rsidR="001673C4" w:rsidRDefault="001673C4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047C4"/>
    <w:rsid w:val="00037147"/>
    <w:rsid w:val="00060125"/>
    <w:rsid w:val="0007783F"/>
    <w:rsid w:val="000931BD"/>
    <w:rsid w:val="00133E9B"/>
    <w:rsid w:val="00150FE9"/>
    <w:rsid w:val="001638D5"/>
    <w:rsid w:val="001673C4"/>
    <w:rsid w:val="001825C8"/>
    <w:rsid w:val="0019764F"/>
    <w:rsid w:val="00202353"/>
    <w:rsid w:val="002265EC"/>
    <w:rsid w:val="00234821"/>
    <w:rsid w:val="00243652"/>
    <w:rsid w:val="00253A9E"/>
    <w:rsid w:val="00255BA9"/>
    <w:rsid w:val="00255E9F"/>
    <w:rsid w:val="0027006C"/>
    <w:rsid w:val="002701B5"/>
    <w:rsid w:val="00281C05"/>
    <w:rsid w:val="002877B6"/>
    <w:rsid w:val="0029506E"/>
    <w:rsid w:val="002C4D89"/>
    <w:rsid w:val="003170E3"/>
    <w:rsid w:val="00325CC4"/>
    <w:rsid w:val="0032666A"/>
    <w:rsid w:val="0035300C"/>
    <w:rsid w:val="00357273"/>
    <w:rsid w:val="00366E35"/>
    <w:rsid w:val="00367558"/>
    <w:rsid w:val="003711BA"/>
    <w:rsid w:val="0037683A"/>
    <w:rsid w:val="00387A69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2086A"/>
    <w:rsid w:val="00440989"/>
    <w:rsid w:val="004525A8"/>
    <w:rsid w:val="004534D4"/>
    <w:rsid w:val="004570A5"/>
    <w:rsid w:val="00486F58"/>
    <w:rsid w:val="004A58B9"/>
    <w:rsid w:val="004B2C0D"/>
    <w:rsid w:val="004C6594"/>
    <w:rsid w:val="004D7D89"/>
    <w:rsid w:val="00501896"/>
    <w:rsid w:val="005152F4"/>
    <w:rsid w:val="005266D7"/>
    <w:rsid w:val="005472ED"/>
    <w:rsid w:val="005513B3"/>
    <w:rsid w:val="005573C5"/>
    <w:rsid w:val="00567F22"/>
    <w:rsid w:val="00592F29"/>
    <w:rsid w:val="005D173C"/>
    <w:rsid w:val="005E1E1A"/>
    <w:rsid w:val="00606B4B"/>
    <w:rsid w:val="00637309"/>
    <w:rsid w:val="006555AC"/>
    <w:rsid w:val="00667365"/>
    <w:rsid w:val="006C545C"/>
    <w:rsid w:val="006D12CF"/>
    <w:rsid w:val="006E6723"/>
    <w:rsid w:val="006E6918"/>
    <w:rsid w:val="007317CD"/>
    <w:rsid w:val="00740B71"/>
    <w:rsid w:val="00764FAD"/>
    <w:rsid w:val="00793073"/>
    <w:rsid w:val="007C7260"/>
    <w:rsid w:val="008019B3"/>
    <w:rsid w:val="008071F1"/>
    <w:rsid w:val="00840AC4"/>
    <w:rsid w:val="00842428"/>
    <w:rsid w:val="008A1F83"/>
    <w:rsid w:val="008C5899"/>
    <w:rsid w:val="009109F7"/>
    <w:rsid w:val="009134E0"/>
    <w:rsid w:val="0096424C"/>
    <w:rsid w:val="00967584"/>
    <w:rsid w:val="00977424"/>
    <w:rsid w:val="009806E7"/>
    <w:rsid w:val="00984E39"/>
    <w:rsid w:val="00993E74"/>
    <w:rsid w:val="009A0223"/>
    <w:rsid w:val="009A59CE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A2976"/>
    <w:rsid w:val="00AD5713"/>
    <w:rsid w:val="00B01382"/>
    <w:rsid w:val="00B16C07"/>
    <w:rsid w:val="00B3113B"/>
    <w:rsid w:val="00B34435"/>
    <w:rsid w:val="00B34F8D"/>
    <w:rsid w:val="00B423C3"/>
    <w:rsid w:val="00B508DF"/>
    <w:rsid w:val="00B546D1"/>
    <w:rsid w:val="00B54E53"/>
    <w:rsid w:val="00B54ED5"/>
    <w:rsid w:val="00B84696"/>
    <w:rsid w:val="00C01241"/>
    <w:rsid w:val="00C2396F"/>
    <w:rsid w:val="00C23E37"/>
    <w:rsid w:val="00C34F30"/>
    <w:rsid w:val="00C43B73"/>
    <w:rsid w:val="00C54E8A"/>
    <w:rsid w:val="00C562AF"/>
    <w:rsid w:val="00C63AF4"/>
    <w:rsid w:val="00C65BED"/>
    <w:rsid w:val="00C91B8B"/>
    <w:rsid w:val="00C928B8"/>
    <w:rsid w:val="00C95449"/>
    <w:rsid w:val="00C96379"/>
    <w:rsid w:val="00CA2ED1"/>
    <w:rsid w:val="00CB7CF2"/>
    <w:rsid w:val="00CC4A47"/>
    <w:rsid w:val="00CE5F48"/>
    <w:rsid w:val="00D21FC7"/>
    <w:rsid w:val="00D2688C"/>
    <w:rsid w:val="00D436B8"/>
    <w:rsid w:val="00D60CDC"/>
    <w:rsid w:val="00D7061D"/>
    <w:rsid w:val="00D73640"/>
    <w:rsid w:val="00D7387B"/>
    <w:rsid w:val="00D83AFD"/>
    <w:rsid w:val="00D913CE"/>
    <w:rsid w:val="00DF0E62"/>
    <w:rsid w:val="00DF2759"/>
    <w:rsid w:val="00DF2D7A"/>
    <w:rsid w:val="00DF5294"/>
    <w:rsid w:val="00DF6E8E"/>
    <w:rsid w:val="00E027B4"/>
    <w:rsid w:val="00E114B1"/>
    <w:rsid w:val="00E53EF1"/>
    <w:rsid w:val="00E75A0F"/>
    <w:rsid w:val="00E90470"/>
    <w:rsid w:val="00E97DC2"/>
    <w:rsid w:val="00EA37B6"/>
    <w:rsid w:val="00EB4B8F"/>
    <w:rsid w:val="00EC2B28"/>
    <w:rsid w:val="00EC79DF"/>
    <w:rsid w:val="00EF6E5B"/>
    <w:rsid w:val="00F2722E"/>
    <w:rsid w:val="00F379E7"/>
    <w:rsid w:val="00F6399D"/>
    <w:rsid w:val="00F91C97"/>
    <w:rsid w:val="00FA3ECC"/>
    <w:rsid w:val="00FA6FCC"/>
    <w:rsid w:val="00FD27E9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ProjectPaperAirada">
    <w:name w:val="tableStyleProjectPaperAirada"/>
    <w:basedOn w:val="NoSpacing"/>
    <w:qFormat/>
    <w:rsid w:val="006D12CF"/>
    <w:rPr>
      <w:rFonts w:ascii="TH SarabunPSK" w:hAnsi="TH SarabunPSK" w:cs="TH SarabunPSK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148</cp:revision>
  <dcterms:created xsi:type="dcterms:W3CDTF">2024-04-29T09:55:00Z</dcterms:created>
  <dcterms:modified xsi:type="dcterms:W3CDTF">2024-08-04T13:21:00Z</dcterms:modified>
</cp:coreProperties>
</file>