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00"/>
        <w:jc w:val="center"/>
      </w:pPr>
      <w:r>
        <w:rPr>
          <w:b/>
          <w:bCs/>
          <w:color w:val="1E3A8A"/>
          <w:sz w:val="32"/>
          <w:szCs w:val="32"/>
        </w:rPr>
        <w:t xml:space="preserve">🔑 Social Authentication (Google &amp; Facebook OAuth) Implementation Architecture &amp; Roadmap</w:t>
      </w:r>
    </w:p>
    <w:p>
      <w:pPr>
        <w:spacing w:after="300"/>
        <w:jc w:val="center"/>
      </w:pPr>
      <w:r>
        <w:rPr>
          <w:i/>
          <w:iCs/>
          <w:color w:val="64748B"/>
          <w:sz w:val="21"/>
          <w:szCs w:val="21"/>
        </w:rPr>
        <w:t xml:space="preserve">Complete Technical Guide: Architectural Solutions, Passport.js vs Firebase Comparison, Console Setup Steps, Prisma Schema Adjustments, and Full-Stack Integration Workflow</w:t>
      </w:r>
    </w:p>
    <w:p>
      <w:pPr>
        <w:pStyle w:val="Heading1"/>
        <w:spacing w:after="120" w:before="240"/>
      </w:pPr>
      <w:r>
        <w:rPr>
          <w:b/>
          <w:bCs/>
          <w:color w:val="0F172A"/>
          <w:sz w:val="26"/>
          <w:szCs w:val="26"/>
        </w:rPr>
        <w:t xml:space="preserve">1. Executive Summary &amp; Architectural Options</w:t>
      </w:r>
    </w:p>
    <w:p>
      <w:pPr>
        <w:spacing w:after="120"/>
      </w:pPr>
      <w:r>
        <w:t xml:space="preserve">To add Google and Facebook authentication to FamilyRoots, there are two battle-tested production approaches. Both integrate seamlessly with the existing NestJS backend and Next.js frontend.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Approach</w:t>
            </w:r>
          </w:p>
        </w:tc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How It Works</w:t>
            </w:r>
          </w:p>
        </w:tc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Pros &amp; Cons</w:t>
            </w:r>
          </w:p>
        </w:tc>
      </w:tr>
      <w:tr>
        <w:tc>
          <w:p>
            <w:r>
              <w:rPr>
                <w:b/>
                <w:bCs/>
              </w:rPr>
              <w:t xml:space="preserve">Option A (Recommended): Native NestJS Passport OAuth</w:t>
            </w:r>
          </w:p>
        </w:tc>
        <w:tc>
          <w:p>
            <w:r>
              <w:t xml:space="preserve">Frontend redirects to /api/auth/google or /facebook. Google/Facebook redirects to backend callback, backend issues our system JWT token and sets HTTP-only cookie.</w:t>
            </w:r>
          </w:p>
        </w:tc>
        <w:tc>
          <w:p>
            <w:r>
              <w:t xml:space="preserve">✓ 100% control over JWT tokens &amp; cookies.
✓ Zero third-party service dependency or cost.
✓ Directly integrates with Prisma User model.</w:t>
            </w:r>
          </w:p>
        </w:tc>
      </w:tr>
      <w:tr>
        <w:tc>
          <w:p>
            <w:r>
              <w:rPr>
                <w:b/>
                <w:bCs/>
              </w:rPr>
              <w:t xml:space="preserve">Option B: Firebase Auth Popup Flow</w:t>
            </w:r>
          </w:p>
        </w:tc>
        <w:tc>
          <w:p>
            <w:r>
              <w:t xml:space="preserve">Frontend uses Firebase SDK signInWithPopup. Client receives Firebase ID token, sends it to backend POST /api/auth/social-login. Backend verifies with firebase-admin.</w:t>
            </w:r>
          </w:p>
        </w:tc>
        <w:tc>
          <w:p>
            <w:r>
              <w:t xml:space="preserve">✓ In-page popup dialog (no redirect).
✕ Requires Firebase project setup and admin service account private key.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0F172A"/>
          <w:sz w:val="26"/>
          <w:szCs w:val="26"/>
        </w:rPr>
        <w:t xml:space="preserve">2. Step-by-Step Implementation Blueprint (Option A: Recommended Passport Flow)</w:t>
      </w:r>
    </w:p>
    <w:p>
      <w:pPr>
        <w:spacing w:after="100"/>
      </w:pPr>
      <w:r>
        <w:t xml:space="preserve">Step 1: Obtain OAuth Credentials from Google &amp; Meta
• Google Cloud Console (https://console.cloud.google.com/apis/credentials):
  Create OAuth 2.0 Client ID (Web Application).
  Authorized redirect URI: http://localhost:8000/api/auth/google/callback and https://family-together-backend.vercel.app/api/auth/google/callback.
• Meta for Developers (https://developers.facebook.com):
  Create App -&gt; Facebook Login -&gt; Web.
  Authorized redirect URI: http://localhost:8000/api/auth/facebook/callback.</w:t>
      </w:r>
    </w:p>
    <w:p>
      <w:pPr>
        <w:spacing w:after="100"/>
      </w:pPr>
      <w:r>
        <w:t xml:space="preserve">Step 2: Update Prisma Schema (prisma/schema/base.prisma)
Add provider ("google" | "facebook" | "local") and providerId to User model:
  provider    String?   @default("local")
  providerId  String?   @map("provider_id")</w:t>
      </w:r>
    </w:p>
    <w:p>
      <w:pPr>
        <w:spacing w:after="100"/>
      </w:pPr>
      <w:r>
        <w:t xml:space="preserve">Step 3: Backend Strategies &amp; Controller Endpoints
• Install: passport-google-oauth20, passport-facebook, @types/passport-google-oauth20.
• Create GoogleStrategy extending PassportStrategy(Strategy, "google").
• Create FacebookStrategy extending PassportStrategy(Strategy, "facebook").
• In AuthController: add @Get("google") and @Get("google/callback"), handling user upsert, generating JWT, and redirecting with HTTP-only cookie.</w:t>
      </w:r>
    </w:p>
    <w:p>
      <w:pPr>
        <w:spacing w:after="150"/>
      </w:pPr>
      <w:r>
        <w:t xml:space="preserve">Step 4: Frontend UI Social Login Buttons
In src/app/signin/page.tsx and src/app/signup/page.tsx, add:
• "Continue with Google" button -&gt; window.location.href = `${API_URL}/api/auth/google`
• "Continue with Facebook" button -&gt; window.location.href = `${API_URL}/api/auth/facebook`
Styled with official Google (multicolor G) and Meta (Facebook blue) brand assets and divider "or continue with".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2026-10-18T15:23:38.064Z</dcterms:created>
  <dcterms:modified xsi:type="dcterms:W3CDTF">2026-10-18T15:23:38.081Z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