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 w:before="200"/>
        <w:jc w:val="center"/>
      </w:pPr>
      <w:r>
        <w:rPr>
          <w:b/>
          <w:bCs/>
          <w:color w:val="1E3A8A"/>
          <w:sz w:val="32"/>
          <w:szCs w:val="32"/>
        </w:rPr>
        <w:t xml:space="preserve">🌐 Navbar Language Switcher Modal &amp; Pricing Page i18n Localization Report</w:t>
      </w:r>
    </w:p>
    <w:p>
      <w:pPr>
        <w:spacing w:after="300"/>
        <w:jc w:val="center"/>
      </w:pPr>
      <w:r>
        <w:rPr>
          <w:i/>
          <w:iCs/>
          <w:color w:val="64748B"/>
          <w:sz w:val="21"/>
          <w:szCs w:val="21"/>
        </w:rPr>
        <w:t xml:space="preserve">Complete Implementation Report: Root Cause of Pricing Page English Text, Global Language Switcher Modal, Search Filtering Across 25 Languages, and Default 4 Featured Languages</w:t>
      </w:r>
    </w:p>
    <w:p>
      <w:pPr>
        <w:spacing w:after="300"/>
        <w:jc w:val="center"/>
      </w:pPr>
      <w:r>
        <w:t xml:space="preserve">_________________________________________________________________________________</w:t>
      </w:r>
    </w:p>
    <w:p>
      <w:pPr>
        <w:pStyle w:val="Heading1"/>
        <w:spacing w:after="150" w:before="300"/>
      </w:pPr>
      <w:r>
        <w:rPr>
          <w:b/>
          <w:bCs/>
          <w:color w:val="0F172A"/>
          <w:sz w:val="26"/>
          <w:szCs w:val="26"/>
        </w:rPr>
        <w:t xml:space="preserve">1. রুট কজ বিশ্লেষণ: জিও-লোকেশন কাজ করা সত্ত্বেও প্রাইসিং পেজ কেন ইংরেজিতে ছিল?</w:t>
      </w:r>
    </w:p>
    <w:p>
      <w:pPr>
        <w:spacing w:after="150"/>
      </w:pPr>
      <w:r>
        <w:t xml:space="preserve">ইউজারের স্ক্রিনশট ও সিস্টেমে লক্ষ্য করা গেছে যে নেভবার লিঙ্কগুলো (পরিচিতি, ফিচারের তালিকা, ইত্যাদি) স্বয়ংক্রিয়ভাবে বাংলায় অনুবাদ হলেও প্রাইসিং পেজের হিরো হেডিং, সাবটাইটেল এবং কার্ডগুলো ইংরেজিতে ছিল।
</w:t>
      </w:r>
      <w:r>
        <w:rPr>
          <w:b/>
          <w:bCs/>
        </w:rPr>
        <w:t xml:space="preserve">মূল কারণ (Root Cause):
</w:t>
      </w:r>
      <w:r>
        <w:t xml:space="preserve">• আমাদের `LanguageContext` এবং জিও-লোকেশন ইঞ্জিন নিখুঁতভাবে বাংলাদেশ ডিটেক্ট করে `currentLanguage: "bn"` সেট করেছিল (যার প্রমাণ নেভবারের বাংলা টেক্সট)।
• কিন্তু `src/app/pricing/page.tsx` ফাইলে `useTranslation()` হুকটি একেবারেই ইমপোর্ট ও ব্যবহার করা হয়নি! সমস্ত হেডিং ("Simple, honest pricing for every family clan."), ব্যাজ ("Transparent Sanctuary Pricing"), এবং কার্ডের ফিচারগুলো সরাসরি হার্ডকোডেড ইংরেজিতে লেখা ছিল।
সমাধান (Resolution):
• আমরা `pricing/page.tsx`-এ `useTranslation()` যুক্ত করেছি এবং প্রতিটি টেক্সটকে ডাইনামিক `t("pricing.badge")`, `t("pricing.title")`, `t("pricing.freeTitle")` ইত্যাদিতে রূপান্তরিত করেছি।
• `types.ts`, `en.ts` এবং `bn.ts` ফাইলগুলোতে সমস্ত প্রাইসিং কী (Pricing keys), প্ল্যান কম্প্যারিজন টেবিল এবং বিলিং FAQ-এর নিখুঁত বাংলা ও ইংরেজি অনুবাদ সন্নিবেশ করেছি।</w:t>
      </w:r>
    </w:p>
    <w:p>
      <w:pPr>
        <w:pStyle w:val="Heading1"/>
        <w:spacing w:after="150" w:before="300"/>
      </w:pPr>
      <w:r>
        <w:rPr>
          <w:b/>
          <w:bCs/>
          <w:color w:val="0F172A"/>
          <w:sz w:val="26"/>
          <w:szCs w:val="26"/>
        </w:rPr>
        <w:t xml:space="preserve">2. নেভবার ল্যাঙ্গুয়েজ সুইচার বাটন ও সার্চ মডাল আর্কিটেকচার (Language Switcher Modal)</w:t>
      </w:r>
    </w:p>
    <w:p>
      <w:pPr>
        <w:spacing w:after="150"/>
      </w:pPr>
      <w:r>
        <w:t xml:space="preserve">ইউজারের নির্দেশ অনুযায়ী নেভবারে একটি নিবেদিত "Translate / Language Switcher" বাটন এবং হাই-এন্ড গ্লাস মরফিজম মডাল তৈরি করা হয়েছে (`src/components/common/LanguageSwitcherModal.tsx`):
১. গ্লোবাল নেভবার ট্রিগার বাটন (Trigger Button):
   • ডেস্কটপ এবং মোবাইল উভয় নেভবারেই থিম টগলের পাশে একটি আধুনিক বাটন যুক্ত করা হয়েছে।
   • এতে গ্লোব আইকন, সক্রিয় ভাষার পতাকা (যেমন: 🇧🇩 বাংলা বা 🇺🇸 English) এবং ভাষার নাম প্রদর্শিত হয়।
২. সার্চ ইনপুট ফিল্ড (Search Input Field):
   • মডাল খোলার সাথে সাথে সার্চ বক্সে অটো-ফোকাস হয়।
   • ইউজার যেকোনো ভাষায় সার্চ করতে পারেন (যেমন: "bengali", "বাংলা", "arabic", "es", "urdu")।
   • রিয়েল-টাইমে ২৫টি সাপোর্টেড ভাষার তালিকা থেকে ফিল্টার হয়ে ইনস্ট্যান্ট রেজাল্ট দেখায়।
৩. ডিফল্ট ৪টি প্রধান ভাষা (Default 4 Featured Languages - Quick Select):
   • সার্চ খালি থাকা অবস্থায় উপরে সুন্দর ২x২ গ্রিডে ৪টি প্রধান ভাষা প্রমিনেন্টভাবে হাইলাইট থাকে:
     ১. 🇺🇸 English (en)
     ২. 🇧🇩 বাংলা - Bengali (bn)
     ৩. 🇪🇸 Español - Spanish (es)
     ৪. 🇸🇦 العربية - Arabic (ar)
   • ১ ক্লিকেই যেকোনো প্রধান ভাষায় সুইচ করা যায়।
৪. ২৫টি সম্পূর্ণ বিশ্বভাষা ও আরটিএল (RTL) সাপোর্ট:
   • স্ক্রলযোগ্য তালিকায় পৃথিবীর ২৫টি স্বীকৃত ভাষা ফ্ল্যাগ ও নেটিভ নামসহ সাজানো রয়েছে।
   • আরবি ও উর্দুর মতো ভাষার পাশে "RTL" ব্যাজ প্রদর্শিত হয় এবং সিলেক্ট করলে পুরো সাইটের ডিরেকশন rtl-এ রূপান্তরিত হয়।
৫. জিও-লোকেশন ও অটো-ডিটেক্ট রিসেট (Auto-Detect Reset):
   • মডালের ফুটারে ইউজারের ডিটেক্টেড লোকেশন (যেমন: "Dhaka, Bangladesh") দেখানো হয় এবং প্রয়োজনে ১-ক্লিকে আবার অটো-ডিটেক্টে ফিরে যাওয়ার বাটন রয়েছে।</w:t>
      </w:r>
    </w:p>
    <w:p>
      <w:pPr>
        <w:pStyle w:val="Heading1"/>
        <w:spacing w:after="150" w:before="300"/>
      </w:pPr>
      <w:r>
        <w:rPr>
          <w:b/>
          <w:bCs/>
          <w:color w:val="0F172A"/>
          <w:sz w:val="26"/>
          <w:szCs w:val="26"/>
        </w:rPr>
        <w:t xml:space="preserve">3. পরিবর্তিত ও নবনির্মিত কম্পোনেন্টসমূহ (Component Inventory)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E3A8A" w:val="clear"/>
          </w:tcPr>
          <w:p>
            <w:r>
              <w:rPr>
                <w:b/>
                <w:bCs/>
                <w:color w:val="FFFFFF"/>
              </w:rPr>
              <w:t xml:space="preserve">কম্পোনেন্ট / ফাইল</w:t>
            </w:r>
          </w:p>
        </w:tc>
        <w:tc>
          <w:tcPr>
            <w:shd w:fill="1E3A8A" w:val="clear"/>
          </w:tcPr>
          <w:p>
            <w:r>
              <w:rPr>
                <w:b/>
                <w:bCs/>
                <w:color w:val="FFFFFF"/>
              </w:rPr>
              <w:t xml:space="preserve">ফাইল লোকেশন</w:t>
            </w:r>
          </w:p>
        </w:tc>
        <w:tc>
          <w:tcPr>
            <w:shd w:fill="1E3A8A" w:val="clear"/>
          </w:tcPr>
          <w:p>
            <w:r>
              <w:rPr>
                <w:b/>
                <w:bCs/>
                <w:color w:val="FFFFFF"/>
              </w:rPr>
              <w:t xml:space="preserve">বাস্তবায়িত পরিবর্তন</w:t>
            </w:r>
          </w:p>
        </w:tc>
      </w:tr>
      <w:tr>
        <w:tc>
          <w:p>
            <w:r>
              <w:rPr>
                <w:b/>
                <w:bCs/>
              </w:rPr>
              <w:t xml:space="preserve">LanguageSwitcherModal</w:t>
            </w:r>
          </w:p>
        </w:tc>
        <w:tc>
          <w:p>
            <w:r>
              <w:t xml:space="preserve">src/components/common/LanguageSwitcherModal.tsx</w:t>
            </w:r>
          </w:p>
        </w:tc>
        <w:tc>
          <w:p>
            <w:r>
              <w:t xml:space="preserve">নতুন মডাল: সার্চ ইনপুট, ৪টি ডিফল্ট ফিচারড ভাষা এবং ২৫টি বিশ্বভাষার লাইভ ফিল্টারিং।</w:t>
            </w:r>
          </w:p>
        </w:tc>
      </w:tr>
      <w:tr>
        <w:tc>
          <w:p>
            <w:r>
              <w:rPr>
                <w:b/>
                <w:bCs/>
              </w:rPr>
              <w:t xml:space="preserve">PublicNavbar</w:t>
            </w:r>
          </w:p>
        </w:tc>
        <w:tc>
          <w:p>
            <w:r>
              <w:t xml:space="preserve">src/components/layout/PublicNavbar.tsx</w:t>
            </w:r>
          </w:p>
        </w:tc>
        <w:tc>
          <w:p>
            <w:r>
              <w:t xml:space="preserve">ডেস্কটপ ও মোবাইল উভয় নেভবারেই Translate / Language Switcher বাটন স্থাপন।</w:t>
            </w:r>
          </w:p>
        </w:tc>
      </w:tr>
      <w:tr>
        <w:tc>
          <w:p>
            <w:r>
              <w:rPr>
                <w:b/>
                <w:bCs/>
              </w:rPr>
              <w:t xml:space="preserve">PricingPage</w:t>
            </w:r>
          </w:p>
        </w:tc>
        <w:tc>
          <w:p>
            <w:r>
              <w:t xml:space="preserve">src/app/pricing/page.tsx</w:t>
            </w:r>
          </w:p>
        </w:tc>
        <w:tc>
          <w:p>
            <w:r>
              <w:t xml:space="preserve">সমস্ত হার্ডকোডেড ইংরেজি টেক্সটকে useTranslation() দিয়ে ডায়নামিক বহুভাষায় রূপান্তর।</w:t>
            </w:r>
          </w:p>
        </w:tc>
      </w:tr>
      <w:tr>
        <w:tc>
          <w:p>
            <w:r>
              <w:rPr>
                <w:b/>
                <w:bCs/>
              </w:rPr>
              <w:t xml:space="preserve">SanctuaryDashboardWrapper</w:t>
            </w:r>
          </w:p>
        </w:tc>
        <w:tc>
          <w:p>
            <w:r>
              <w:t xml:space="preserve">src/components/dashboard/SanctuaryDashboardWrapper.tsx</w:t>
            </w:r>
          </w:p>
        </w:tc>
        <w:tc>
          <w:p>
            <w:r>
              <w:t xml:space="preserve">ড্যাশবোর্ড টপবারেও ল্যাঙ্গুয়েজ সুইচার বাটন স্থাপন যাতে মেম্বাররা ড্যাশবোর্ডেও ভাষা বদলাতে পারে।</w:t>
            </w:r>
          </w:p>
        </w:tc>
      </w:tr>
      <w:tr>
        <w:tc>
          <w:p>
            <w:r>
              <w:rPr>
                <w:b/>
                <w:bCs/>
              </w:rPr>
              <w:t xml:space="preserve">Locale Dictionaries</w:t>
            </w:r>
          </w:p>
        </w:tc>
        <w:tc>
          <w:p>
            <w:r>
              <w:t xml:space="preserve">types.ts, en.ts, bn.ts</w:t>
            </w:r>
          </w:p>
        </w:tc>
        <w:tc>
          <w:p>
            <w:r>
              <w:t xml:space="preserve">প্রাইসিং হিরো, ৩টি প্ল্যান কার্ড, কম্প্যারিজন টেবিল এবং ৪টি FAQ-এর পূর্ণাঙ্গ অনুবাদ।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0F172A"/>
          <w:sz w:val="26"/>
          <w:szCs w:val="26"/>
        </w:rPr>
        <w:t xml:space="preserve">4. ভেরিফিকেশন ও কোয়ালিটি নিশ্চিতকরণ (Verification Results)</w:t>
      </w:r>
    </w:p>
    <w:p>
      <w:pPr>
        <w:spacing w:after="150"/>
      </w:pPr>
      <w:r>
        <w:t xml:space="preserve">• TypeScript কম্পাইলেশন (npx tsc --noEmit): Exit code 0 (জিরো টাইপ এরর)।
• জিও-লোকেশন ও পারসিস্টেন্স: লোকালস্টোরেজে `family_roots_lang` কি-এর মাধ্যমে ইউজারের ভাষা পছন্দ সংরক্ষিত থাকে।
• লাইভ পেজ টেস্টিং: বাংলা সিলেক্ট করলে "স্বচ্ছ ও সাশ্রয়ী প্ল্যান, প্রতিটি বংশের জন্য", "ফ্রি স্যাংকচুয়ারি", "হেরিটেজ প্রো" এবং সমস্ত বিলিং প্রশ্নাবলী নির্ভুল বাংলায় প্রদর্শিত হয়।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2026-10-18T13:59:58.087Z</dcterms:created>
  <dcterms:modified xsi:type="dcterms:W3CDTF">2026-10-18T13:59:58.088Z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