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2"/>
          <w:szCs w:val="32"/>
        </w:rPr>
        <w:t xml:space="preserve">💬 Realtime Family Conversation System &amp; Role Permissions Guide</w:t>
      </w:r>
    </w:p>
    <w:p>
      <w:pPr>
        <w:spacing w:after="300"/>
        <w:jc w:val="center"/>
      </w:pPr>
      <w:r>
        <w:rPr>
          <w:i/>
          <w:iCs/>
          <w:color w:val="64748B"/>
          <w:sz w:val="21"/>
          <w:szCs w:val="21"/>
        </w:rPr>
        <w:t xml:space="preserve">Full Technical &amp; Business Logic Explanation: Who Can Chat with Whom, Facebook Messenger-Style Relatives Verification, Socket.IO Realtime Flow, and Database Architecture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1. কে কার সাথে Conversation (Chat) করতে পারবে? (Who Can Message Whom?)</w:t>
      </w:r>
    </w:p>
    <w:p>
      <w:pPr>
        <w:spacing w:after="150"/>
      </w:pPr>
      <w:r>
        <w:t xml:space="preserve">আমাদের FamilyRoots সিস্টেমে মেসেজিং ফেসবুক মেসেঞ্জারের মতো স্মার্ট ফ্যামিলি কানেকশন লজিক এবং রোল-বেসড সিকিউরিটির মাধ্যমে পরিচালিত হয়। চ্যাট সার্ভিসে (chat.service.ts -&gt; canInitiateMessage) ৪টি প্রধান নিয়ম প্রযোজ্য: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নিয়ম (Rule)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প্রযোজ্য ইউজার ও রোল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মেসেজিং পারমিশন লজিক ও কারণ</w:t>
            </w:r>
          </w:p>
        </w:tc>
      </w:tr>
      <w:tr>
        <w:tc>
          <w:p>
            <w:r>
              <w:rPr>
                <w:b/>
                <w:bCs/>
              </w:rPr>
              <w:t xml:space="preserve">Rule 1: Owner Protection</w:t>
            </w:r>
          </w:p>
        </w:tc>
        <w:tc>
          <w:p>
            <w:r>
              <w:t xml:space="preserve">MEMBER -&gt; OWNER</w:t>
            </w:r>
          </w:p>
        </w:tc>
        <w:tc>
          <w:p>
            <w:r>
              <w:t xml:space="preserve">সাধারণ MEMBER সরাসরি OWNER-কে নতুন 1-on-1 ডিরেক্ট মেসেজ পাঠাতে পারবে না (Restricted)। উদ্দেশ্য: স্যান্কচুয়ারি ওনার হলেন ফ্যামিলি অ্যাডমিনিস্ট্রেটর; ওনারকে যেন সবাই অপ্রয়োজনীয় মেসেজে স্প্যাম না করে। তবে গ্রুপ চ্যানেল (Sanctuary Circle)-এ সবাই ওনারের সাথে আলোচনা করতে পারবে।</w:t>
            </w:r>
          </w:p>
        </w:tc>
      </w:tr>
      <w:tr>
        <w:tc>
          <w:p>
            <w:r>
              <w:rPr>
                <w:b/>
                <w:bCs/>
              </w:rPr>
              <w:t xml:space="preserve">Rule 2: Owner Authority</w:t>
            </w:r>
          </w:p>
        </w:tc>
        <w:tc>
          <w:p>
            <w:r>
              <w:t xml:space="preserve">OWNER / SUPER_ADMIN -&gt; ANY MEMBER</w:t>
            </w:r>
          </w:p>
        </w:tc>
        <w:tc>
          <w:p>
            <w:r>
              <w:t xml:space="preserve">OWNER বা SUPER_ADMIN পরিবারের যেকোনো সদস্যকে সরাসরি মেসেজ পাঠাতে পারেন। ওনার একবার মেসেজ পাঠালে থ্রেড তৈরি হয়ে যায় এবং মেম্বারও তখন রিপ্লাই দিতে পারে।</w:t>
            </w:r>
          </w:p>
        </w:tc>
      </w:tr>
      <w:tr>
        <w:tc>
          <w:p>
            <w:r>
              <w:rPr>
                <w:b/>
                <w:bCs/>
              </w:rPr>
              <w:t xml:space="preserve">Rule 3: Creator Tracking</w:t>
            </w:r>
          </w:p>
        </w:tc>
        <w:tc>
          <w:p>
            <w:r>
              <w:t xml:space="preserve">Who Added Whom (createdById)</w:t>
            </w:r>
          </w:p>
        </w:tc>
        <w:tc>
          <w:p>
            <w:r>
              <w:t xml:space="preserve">যদি ইউজার A ইউজার B-কে ইনভাইট/অ্যাড করে থাকে অথবা ইউজার B ইউজার A-কে ফ্যামিলিতে যুক্ত করে থাকে (sender.createdById === recipient.id || recipient.createdById === sender.id), তারা স্বাভাবিকভাবেই কানেক্টেড এবং যেকোনো সময় সরাসরি চ্যাট করতে পারবে।</w:t>
            </w:r>
          </w:p>
        </w:tc>
      </w:tr>
      <w:tr>
        <w:tc>
          <w:p>
            <w:r>
              <w:rPr>
                <w:b/>
                <w:bCs/>
              </w:rPr>
              <w:t xml:space="preserve">Rule 4: Family Tree Link</w:t>
            </w:r>
          </w:p>
        </w:tc>
        <w:tc>
          <w:p>
            <w:r>
              <w:t xml:space="preserve">Active Relatives in Tree</w:t>
            </w:r>
          </w:p>
        </w:tc>
        <w:tc>
          <w:p>
            <w:r>
              <w:t xml:space="preserve">ফেসবুক ফ্রেন্ডশিপের মতো: যদি দুজন মেম্বারের মধ্যে ফ্যামিলি ট্রিতে ACTIVE রিলেশনশিপ (পিতামাতা-সন্তান, স্বামী-স্ত্রী, ভাই-বোন ইত্যাদি) থাকে, তারা ভেরিফায়েড আত্মীয় হিসেবে একে অপরকে সরাসরি মেসেজ করতে পারবে।</w:t>
            </w:r>
          </w:p>
        </w:tc>
      </w:tr>
      <w:tr>
        <w:tc>
          <w:p>
            <w:r>
              <w:rPr>
                <w:b/>
                <w:bCs/>
              </w:rPr>
              <w:t xml:space="preserve">Rule 5: Family Isolation</w:t>
            </w:r>
          </w:p>
        </w:tc>
        <w:tc>
          <w:p>
            <w:r>
              <w:t xml:space="preserve">Strict Family Scoping</w:t>
            </w:r>
          </w:p>
        </w:tc>
        <w:tc>
          <w:p>
            <w:r>
              <w:t xml:space="preserve">এক পরিবারের মেম্বার কখনোই অন্য পরিবারের মেম্বারকে মেসেজ পাঠাতে বা দেখতে পারবে না। সব কনভারসেশন familyId দ্বারা কঠোরভাবে আইসোলেটেড।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2. Conversation কীভাবে হচ্ছে? (Realtime Socket.IO &amp; Database Flow)</w:t>
      </w:r>
    </w:p>
    <w:p>
      <w:pPr>
        <w:spacing w:after="150"/>
      </w:pPr>
      <w:r>
        <w:rPr>
          <w:b/>
          <w:bCs/>
        </w:rPr>
        <w:t xml:space="preserve">কনভারসেশন সিস্টেমটি ৩টি স্তরে কাজ করে:
</w:t>
      </w:r>
      <w:r>
        <w:t xml:space="preserve">১. ডেটাবেস স্তর (PostgreSQL &amp; Prisma Schema):
   • Conversation টেবিল: কনভারসেশন আইডি, ফ্যামিলি আইডি, টাইপ (DIRECT/GROUP), শেষ মেসেজ ও টাইমস্ট্যাম্প ধারণ করে।
   • ConversationParticipant টেবিল: কনভারসেশনে কারা অংশ নিচ্ছে এবং কার কয়টি আনরিড (unread) মেসেজ আছে তা ট্র্যাক করে।
   • ChatMessage টেবিল: প্রতিটি পাঠানো টেক্সট, ছবি বা ফাইল, প্রেরকের আইডি এবং মেসেজের স্ট্যাটাস (SENT, DELIVERED, READ) সংরক্ষণ করে।
২. রিয়েল-টাইম সকেট সংযোগ (Socket.IO Gateway - chat.gateway.ts):
   • ক্লায়েন্ট যখন ড্যাশবোর্ডে লগইন করে, ফ্রন্টএন্ড Socket.IO ক্লায়েন্ট স্বয়ংক্রিয়ভাবে ব্যাকএন্ডে (পোর্ট ৮০০০) কানেক্ট হয়।
   • ব্যবহারকারী তার নিজস্ব রুম `user_${userId}` এবং ফ্যামিলি রুম `family_${familyId}`-এ জয়েন করে।
   • যখন কোনো চ্যাট ওপেন করা হয়, ফ্রন্টএন্ড থেকে `join_conversation` ইভেন্ট পাঠিয়ে `conv_${conversationId}` রুমে প্রবেশ করে।
৩. লাইভ মেসেজিং ও টাইপিং নোটিফিকেশন:
   • সেন্ডার মেসেজ লিখে সেন্ড বাটন চাপলে ক্লায়েন্ট `send_message` ইভেন্ট পাঠায়।
   • ব্যাকএন্ড তাৎক্ষণিকভাবে মেসেজটি ডেটাবেসে সেভ করে এবং ওই কনভারসেশন রুমে যুক্ত থাকা সবার ব্রাউজারে `new_message` ইভেন্ট ব্রডকাস্ট করে (০.১ সেকেন্ডের মধ্যে লাইভ দেখতে পায়)।
   • রিসিভার যদি তখন অন্য পেইজেও থাকে, তার পার্সোনাল রুমে নোটিফিকেশন পৌঁছায় এবং অপঠিত কাউন্টার (unreadCount badge) বেড়ে যায়।
   • কিবোর্ডে টাইপ করার সাথে সাথে `typing` ইভেন্ট যায় এবং বিপরীত প্রান্তে "... is typing" এনিমেশন দেখায়।
   • মেসেজ পড়া হলে `mark_read` ইভেন্টের মাধ্যমে ব্লু টিক (read receipt) আপডেট হয়।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3. ফ্যামিলিতে কনভারসেশনের প্রকারভেদ (Conversation Types)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47857" w:val="clear"/>
          </w:tcPr>
          <w:p>
            <w:r>
              <w:rPr>
                <w:b/>
                <w:bCs/>
                <w:color w:val="FFFFFF"/>
              </w:rPr>
              <w:t xml:space="preserve">টাইপ (Type)</w:t>
            </w:r>
          </w:p>
        </w:tc>
        <w:tc>
          <w:tcPr>
            <w:shd w:fill="047857" w:val="clear"/>
          </w:tcPr>
          <w:p>
            <w:r>
              <w:rPr>
                <w:b/>
                <w:bCs/>
                <w:color w:val="FFFFFF"/>
              </w:rPr>
              <w:t xml:space="preserve">চ্যানেলের নাম / উদাহরণ</w:t>
            </w:r>
          </w:p>
        </w:tc>
        <w:tc>
          <w:tcPr>
            <w:shd w:fill="047857" w:val="clear"/>
          </w:tcPr>
          <w:p>
            <w:r>
              <w:rPr>
                <w:b/>
                <w:bCs/>
                <w:color w:val="FFFFFF"/>
              </w:rPr>
              <w:t xml:space="preserve">কারা অংশগ্রহণ করতে পারে?</w:t>
            </w:r>
          </w:p>
        </w:tc>
      </w:tr>
      <w:tr>
        <w:tc>
          <w:p>
            <w:r>
              <w:rPr>
                <w:b/>
                <w:bCs/>
              </w:rPr>
              <w:t xml:space="preserve">GROUP CHANNEL</w:t>
            </w:r>
          </w:p>
        </w:tc>
        <w:tc>
          <w:p>
            <w:r>
              <w:t xml:space="preserve">Sanctuary Circle (সার্বজনীন ফ্যামিলি চ্যাট)</w:t>
            </w:r>
          </w:p>
        </w:tc>
        <w:tc>
          <w:p>
            <w:r>
              <w:t xml:space="preserve">পরিবারের ওনার এবং সমস্ত মেম্বাররা একসাথে ফ্যামিলি নিউজ, অ্যানাউন্সমেন্ট ও স্মৃতি শেয়ার করতে পারে।</w:t>
            </w:r>
          </w:p>
        </w:tc>
      </w:tr>
      <w:tr>
        <w:tc>
          <w:p>
            <w:r>
              <w:rPr>
                <w:b/>
                <w:bCs/>
              </w:rPr>
              <w:t xml:space="preserve">DIRECT (1-on-1)</w:t>
            </w:r>
          </w:p>
        </w:tc>
        <w:tc>
          <w:p>
            <w:r>
              <w:t xml:space="preserve">ব্যক্তিগত আত্মীয় চ্যাট (যেমন: ভাই-বোন, পিতা-পুত্র)</w:t>
            </w:r>
          </w:p>
        </w:tc>
        <w:tc>
          <w:p>
            <w:r>
              <w:t xml:space="preserve">ফ্যামিলি ট্রিতে যুক্ত সক্রিয় আত্মীয় বা অ্যাডকারী মেম্বারদের মধ্যে ১-অন-১ সম্পূর্ণ এন্ড-টু-এন্ড সিকিউর চ্যাট।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4. কোড ফাইল রেফারেন্স (Direct Source Code References)</w:t>
      </w:r>
    </w:p>
    <w:p>
      <w:pPr>
        <w:spacing w:after="150"/>
      </w:pPr>
      <w:r>
        <w:t xml:space="preserve">১. ব্যাকএন্ড পারমিশন ও লজিক: src/family/chat/chat.service.ts (canInitiateMessage &amp; getOrCreateDirectConversation)
২. ব্যাকএন্ড রিয়েল-টাইম ওয়েবসকেট: src/family/chat/chat.gateway.ts (join_conversation, send_message, typing, mark_read)
৩. ব্যাকএন্ড কন্ট্রোলার ও এন্ডপয়েন্ট: src/family/chat/chat.controller.ts (/family/chat/conversations, /family/chat/messages)
৪. ফ্রন্টএন্ড মেসেজিং ইন্টারফেস: src/components/dashboard/tabs/MessagesTab.tsx (লাইভ চ্যাট উইন্ডো, ড্রপডাউন, রিঅ্যাকশন, অনলাইন স্ট্যাটাস)
৫. ফ্রন্টএন্ড RTK Query API: src/redux/api/chatApi.ts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2026-10-18T12:46:47.095Z</dcterms:created>
  <dcterms:modified xsi:type="dcterms:W3CDTF">2026-10-18T12:46:47.097Z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