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 w:before="200"/>
      </w:pPr>
      <w:r>
        <w:rPr>
          <w:rFonts w:ascii="Calibri" w:cs="Calibri" w:eastAsia="Calibri" w:hAnsi="Calibri"/>
          <w:b/>
          <w:bCs/>
          <w:color w:val="1E3A8A"/>
          <w:sz w:val="34"/>
          <w:szCs w:val="34"/>
        </w:rPr>
        <w:t xml:space="preserve">Login Page Multi-Step Forgot Password Modal Flow Architecture (Updated Plan)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This updated technical specification defines the exact multi-step Forgot Password OTP modal flow located on the Login / Sign-In page (/signin). As clarified, dashboards already feature the "Change Password" facility (requiring the current password); this new modal workflow is specifically for users who have forgotten their password and are trying to regain account access from the Login screen.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১. পরিবর্তিত স্পষ্টীকরণ ও প্রেক্ষাপট (Scope &amp; Context Clarification)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• ড্যাশবোর্ডে পরিবর্তনের প্রয়োজন নেই: কারণ ড্যাশবোর্ডে অলরেডি Security &amp; Settings ট্যাবের ভেতরে "Change Password" ফিচার বিদ্যমান (যেখানে কারেন্ট পাসওয়ার্ড দিয়ে নতুন পাসওয়ার্ড পরিবর্তন করা যায়)।
• লগইন পেজে ইমপ্লিমেন্টেশন: লগইন পেজে (/signin) পাসওয়ার্ড ফিল্ডের নিচে "Forgot Password?" লিংক ইতিমধ্যে রয়েছে। যখন ক্লায়েন্ট বা ইউজার এই লিংকে ক্লিক করবে, তখন সম্পূর্ণ ৩-ধাপের ইন্টারেক্টিভ মডাল ওপেন হবে।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২. ৩-ধাপের সম্পূর্ণ মডাল ফ্লো (The 3-Step Interactive Modal Flow)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ধাপ ১: কোড পাঠানোর মডাল (Step 1: Send Code Screen)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• লগইন পেজের ইমেইল বক্সে ইউজার যে জিমেইল লিখেছে, মডাল ওপেন হলে সেই জিমেইল অ্যাড্রেসটি স্বয়ংক্রিয়ভাবে ভেসে উঠবে (প্রয়োজনে ইউজার এডিটও করতে পারবে)।
• মডালে একটি "Send Verification Code" বাটন থাকবে।
• বাটনে ক্লিক করলে ব্যাকএন্ডের POST /auth/forgot-password এপিআই কল হবে এবং ইউজারের জিমেইলে একটি ৬-ডিজিটের ওটিপি ভেরিফিকেশন কোড চলে যাবে।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ধাপ ২: কোড বসানোর মডাল (Step 2: Keep / Enter Code Screen)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• এপিআই সফলভাবে রেসপন্স করার সাথে সাথে মডাল পরবর্তী স্ক্রিনে যাবে।
• এখানে ৬-ডিজিটের কোড বসানোর জন্য বক্স (Keep Code input) থাকবে।
• সাথে "Resend Code" এবং "Verify Code" বাটন থাকবে।
• ইউজার কোড দিয়ে ক্লিক করলে POST /auth/verify-reset-code এপিআই কল হয়ে কোডটি নির্ভুল কিনা যাচাই হবে।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ধাপ ৩: নতুন পাসওয়ার্ড ও কনফার্ম পাসওয়ার্ড (Step 3: New Password &amp; Confirm Screen)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• কোড ভেরিফিকেশন সফল হলে মডালটি পাসওয়ার্ড রিসেট স্ক্রিনে নিয়ে যাবে।
• ইনপুট ১: New Password (চোখের আইকন সহ পাসওয়ার্ড দেখা/লুকানোর সুবিধা)।
• ইনপুট ২: Confirm Password (ম্যাচিং ভ্যালিডেশন সহ)।
• ইউজার পাসওয়ার্ড কনফার্ম করে "Set New Password" বাটনে ক্লিক করবে।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ধাপ ৪: কমপ্লিট ও লগইন পেজে সাকসেস (Step 4: Completion &amp; Direct Sign In)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• POST /auth/reset-password এপিআই কল করে ডাটাবেজে পাসওয়ার্ড হ্যাশ আপডেট করা হবে এবং পুরনো সব সেশন রিভোক করা হবে।
• মডালে সাকসেস অ্যানিমেশন দেখাবে: "Password reset successfully! You can now sign in with your new password."
• মডাল বন্ধ হবে এবং লগইন পেজের পাসওয়ার্ড ফিল্ডটি খালি করে ইউজারকে সরাসরি নতুন পাসওয়ার্ড দিয়ে লগইন করার জন্য প্রস্তুত করবে।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৩. ব্যাকএন্ডের এপিআই কাঠামো (Backend API Architecture)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১. POST /auth/forgot-password
   Request: { email: string }
   Response: { success: true, message: "6-digit verification code sent to your email." }
   Logic: ৬-ডিজিটের ওটিপি তৈরি করে mail.service.ts দিয়ে ইউজারের জিমেইলে পাঠাবে।
২. POST /auth/verify-reset-code
   Request: { email: string, code: string }
   Response: { success: true, resetToken: string, message: "Code verified successfully." }
   Logic: কোডটি এক্সপায়ার হয়েছে কিনা ও সঠিক কিনা যাচাই করে এককালীন resetToken ইস্যু করবে।
৩. POST /auth/reset-password
   Request: { token: string, newPassword: string }
   Response: { success: true, message: "Password updated successfully." }
   Logic: পাসওয়ার্ড হ্যাশ করে ডাটাবেজে ইউজার আপডেট করবে।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৪. ফ্রন্টএন্ড কম্পোনেন্ট ডিজাইন (Frontend Component Architecture)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• কম্পোনেন্ট: src/components/modals/ForgotPasswordModal.tsx তৈরি করা হবে।
• ইন্টিগ্রেশন: src/app/signin/page.tsx এ যেখানে "Forgot Password?" বাটন আছে, সেখানে onClick={ () =&gt; setIsForgotModalOpen(true) } দিয়ে মডালটি যুক্ত করা হবে।
• Redux RTK Query: src/redux/api/authApi.ts এর মাধ্যমে তিনটি এপিআই হুক পরিচালনা করা হবে।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৫. টেস্ট ভেরিফিকেশন ও কোয়ালিটি নিশ্চয়তা (Verification Strategy)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১. ব্যাকএন্ড এন্ড-টু-এন্ড টেস্ট স্ক্রিপ্ট দিয়ে কোড জেনারেশন, যাচাইকরণ ও পাসওয়ার্ড রিসেট ভেরিফাই করা হবে।
২. ফ্রন্টএন্ড TypeScript ও Next.js বিল্ড (tsc --noEmit) চালিয়ে জিরো-এরর নিশ্চিত করা হবে।
৩. লগইন পেজে নতুন পাসওয়ার্ড দিয়ে লাইভ সাইন-ইন করে টেস্ট করা হবে।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2026-10-13T17:45:56.614Z</dcterms:created>
  <dcterms:modified xsi:type="dcterms:W3CDTF">2026-10-13T17:45:56.634Z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