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200"/>
        <w:jc w:val="center"/>
      </w:pPr>
      <w:r>
        <w:rPr>
          <w:b/>
          <w:bCs/>
          <w:color w:val="1E3A8A"/>
          <w:sz w:val="36"/>
          <w:szCs w:val="36"/>
        </w:rPr>
        <w:t xml:space="preserve">🔍 FamilyRoots Platform - Comprehensive Full-Stack Audit &amp; Gap Analysis</w:t>
      </w:r>
    </w:p>
    <w:p>
      <w:pPr>
        <w:spacing w:after="300"/>
        <w:jc w:val="center"/>
      </w:pPr>
      <w:r>
        <w:rPr>
          <w:b/>
          <w:bCs/>
          <w:color w:val="DC2626"/>
          <w:sz w:val="22"/>
          <w:szCs w:val="22"/>
        </w:rPr>
        <w:t xml:space="preserve">Complete Inventory of Missing APIs, Unimplemented Features, UI Gaps &amp; Engineering Roadmap</w:t>
      </w:r>
    </w:p>
    <w:p>
      <w:pPr>
        <w:spacing w:after="400"/>
        <w:jc w:val="center"/>
      </w:pPr>
      <w:r>
        <w:rPr>
          <w:i/>
          <w:iCs/>
          <w:color w:val="64748B"/>
          <w:sz w:val="18"/>
          <w:szCs w:val="18"/>
        </w:rPr>
        <w:t xml:space="preserve">Generated by Antigravity IDE • Repositories: family-together-backend &amp; family-together-frontend</w:t>
      </w:r>
    </w:p>
    <w:p>
      <w:pPr>
        <w:spacing w:after="300"/>
        <w:jc w:val="center"/>
      </w:pPr>
      <w:r>
        <w:t xml:space="preserve">_________________________________________________________________________________</w:t>
      </w:r>
    </w:p>
    <w:p>
      <w:pPr>
        <w:pStyle w:val="Heading1"/>
        <w:spacing w:after="120" w:before="300"/>
      </w:pPr>
      <w:r>
        <w:rPr>
          <w:b/>
          <w:bCs/>
          <w:color w:val="1E3A8A"/>
          <w:sz w:val="28"/>
          <w:szCs w:val="28"/>
        </w:rPr>
        <w:t xml:space="preserve">1. Executive Audit Summary</w:t>
      </w:r>
    </w:p>
    <w:p>
      <w:pPr>
        <w:spacing w:after="160"/>
      </w:pPr>
      <w:r>
        <w:t xml:space="preserve">A meticulous, line-by-line inspection of both family-together-backend (NestJS 11, Prisma 7, PostgreSQL, Redis) and family-together-frontend (Next.js 16, React 19, Redux Toolkit, TailwindCSS v4) was conducted to identify any missing REST API endpoints, disconnected user interface controls, incomplete database relationships, and unimplemented feature workflows.</w:t>
      </w:r>
    </w:p>
    <w:p>
      <w:pPr>
        <w:spacing w:after="200"/>
      </w:pPr>
      <w:r>
        <w:t xml:space="preserve">While the platform possesses an exceptionally strong foundation (JWT authentication, role redirects, 2D tree canvas, deduplication, 100MB documents vault, real-time Socket.IO chat, and Nodemailer broadcasts), this audit uncovered 8 critical gaps and missing features that need to be addressed for 100% production completeness.</w:t>
      </w:r>
    </w:p>
    <w:p>
      <w:pPr>
        <w:pStyle w:val="Heading1"/>
        <w:spacing w:after="120" w:before="300"/>
      </w:pPr>
      <w:r>
        <w:rPr>
          <w:b/>
          <w:bCs/>
          <w:color w:val="1E3A8A"/>
          <w:sz w:val="28"/>
          <w:szCs w:val="28"/>
        </w:rPr>
        <w:t xml:space="preserve">2. Missing APIs &amp; Feature Gaps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437"/>
        <w:gridCol w:w="2708"/>
        <w:gridCol w:w="2257"/>
      </w:tblGrid>
      <w:tr>
        <w:tc>
          <w:tcPr>
            <w:tcW w:type="pct" w:w="9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Domain</w:t>
            </w:r>
          </w:p>
        </w:tc>
        <w:tc>
          <w:tcPr>
            <w:tcW w:type="pct" w:w="13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Missing API / Endpoint</w:t>
            </w:r>
          </w:p>
        </w:tc>
        <w:tc>
          <w:tcPr>
            <w:tcW w:type="pct" w:w="15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Missing Frontend Feature / UI</w:t>
            </w:r>
          </w:p>
        </w:tc>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Priority &amp; Impact</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Relationships</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DELETE /family/relationships/:id
PATCH /family/relationships/:id</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No Unlink or Edit buttons in RelationshipsTab. Cannot correct wrong connections.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CRITICAL - User cannot undo wrong tree links.</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Members</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GET /family/members/:id</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No "Edit Member" modal in MembersTab. Only Delete button exists.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HIGH - Cannot edit relative biographical data from members list.</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Event RSVPs</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POST /family/events/:id/rsvp
GET /family/events/:id/rsvps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No RSVP buttons (Attending/Maybe/Decline) or attendee counter in EventsTab.</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HIGH - Claimed in docs, but absent in schema &amp; UI.</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Invitations</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POST /family/invitations/accept
GET /family/invitations/verify-token</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No email sent on invite; no public /join or /accept-invitation route in frontend.</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HIGH - Relatives cannot accept invitations to join family.</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Group Chat</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POST /family/chat/conversations/group
PATCH /family/chat/conversations/:id/participants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MessagesTab only allows 1-on-1 direct chat. No multi-member group creation.</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MEDIUM - Cannot create named family discussion groups.</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Super Admin</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Dynamic endpoints exist but frontend is unlinked</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Privileged admins, 1.2M users stat, and security audit feed are hardcoded static strings.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MEDIUM - Needs live wiring to GET /family/admin/stats &amp; GET /family/activity.</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Analytics</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GET /family/admin/analytics/charts</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Generational Tree Growth &amp; Relationship Distribution are empty placeholder boxes.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MEDIUM - Visual graphs need real charts.</w:t>
            </w:r>
          </w:p>
        </w:tc>
      </w:tr>
      <w:tr>
        <w:tc>
          <w:tcPr>
            <w:tcW w:type="pct" w:w="9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Media Vault</w:t>
            </w:r>
          </w:p>
        </w:tc>
        <w:tc>
          <w:tcPr>
            <w:tcW w:type="pct" w:w="13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No Person tagging in Memory schema</w:t>
            </w:r>
          </w:p>
        </w:tc>
        <w:tc>
          <w:tcPr>
            <w:tcW w:type="pct" w:w="15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Cannot tag individual family relatives in memories / photo stories.</w:t>
            </w:r>
          </w:p>
        </w:tc>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LOW/ENHANCEMENT - Better lineage memory association.</w:t>
            </w:r>
          </w:p>
        </w:tc>
      </w:tr>
    </w:tbl>
    <w:p>
      <w:pPr>
        <w:pStyle w:val="Heading1"/>
        <w:spacing w:after="120" w:before="350"/>
      </w:pPr>
      <w:r>
        <w:rPr>
          <w:b/>
          <w:bCs/>
          <w:color w:val="1E3A8A"/>
          <w:sz w:val="28"/>
          <w:szCs w:val="28"/>
        </w:rPr>
        <w:t xml:space="preserve">3. Detailed Breakdown of Identified Missing Features</w:t>
      </w:r>
    </w:p>
    <w:p>
      <w:pPr>
        <w:pStyle w:val="Heading2"/>
        <w:spacing w:after="100" w:before="200"/>
      </w:pPr>
      <w:r>
        <w:rPr>
          <w:b/>
          <w:bCs/>
          <w:color w:val="DC2626"/>
          <w:sz w:val="24"/>
          <w:szCs w:val="24"/>
        </w:rPr>
        <w:t xml:space="preserve">3.1 Relationship Deletion &amp; Modification (Unlinking Relatives)</w:t>
      </w:r>
    </w:p>
    <w:p>
      <w:pPr>
        <w:spacing w:after="140"/>
      </w:pPr>
      <w:r>
        <w:rPr>
          <w:b/>
          <w:bCs/>
        </w:rPr>
        <w:t xml:space="preserve">• Backend Deficiency: </w:t>
      </w:r>
      <w:r>
        <w:t xml:space="preserve">In src/family/relationships/relationships.controller.ts, only GET /family/relationships and POST /family/relationships are implemented. There is NO DELETE /family/relationships/:id endpoint and NO PATCH /family/relationships/:id endpoint.</w:t>
      </w:r>
    </w:p>
    <w:p>
      <w:pPr>
        <w:spacing w:after="140"/>
      </w:pPr>
      <w:r>
        <w:rPr>
          <w:b/>
          <w:bCs/>
        </w:rPr>
        <w:t xml:space="preserve">• Frontend Deficiency: </w:t>
      </w:r>
      <w:r>
        <w:t xml:space="preserve">In src/components/dashboard/tabs/RelationshipsTab.tsx, the table displays "From Relative", "Relationship Type", "To Relative", and "Verification Status", but has NO actions column. An owner who mistakenly links two relatives as spouses or siblings has no UI mechanism to unlink them.</w:t>
      </w:r>
    </w:p>
    <w:p>
      <w:pPr>
        <w:spacing w:after="200"/>
      </w:pPr>
      <w:r>
        <w:rPr>
          <w:b/>
          <w:bCs/>
        </w:rPr>
        <w:t xml:space="preserve">• Remediation Plan: </w:t>
      </w:r>
      <w:r>
        <w:t xml:space="preserve">Add deleteRelationship(id) and updateRelationship(id, dto) in RelationshipsService and RelationshipsController, inject deleteRelationship mutation into familyApi.ts, and add an "Unlink / Delete" button with confirmation modal in RelationshipsTab.tsx.</w:t>
      </w:r>
    </w:p>
    <w:p>
      <w:pPr>
        <w:pStyle w:val="Heading2"/>
        <w:spacing w:after="100" w:before="200"/>
      </w:pPr>
      <w:r>
        <w:rPr>
          <w:b/>
          <w:bCs/>
          <w:color w:val="DC2626"/>
          <w:sz w:val="24"/>
          <w:szCs w:val="24"/>
        </w:rPr>
        <w:t xml:space="preserve">3.2 Member Detail Lookup &amp; Editing in Members Directory</w:t>
      </w:r>
    </w:p>
    <w:p>
      <w:pPr>
        <w:spacing w:after="140"/>
      </w:pPr>
      <w:r>
        <w:rPr>
          <w:b/>
          <w:bCs/>
        </w:rPr>
        <w:t xml:space="preserve">• Backend Deficiency: </w:t>
      </w:r>
      <w:r>
        <w:t xml:space="preserve">src/family/members/members.controller.ts has GET /family/members (paginated list) and GET /family/members/search (search preview), but lacks GET /family/members/:id to fetch a single relative's full biographical profile, connected parents, spouses, and children.</w:t>
      </w:r>
    </w:p>
    <w:p>
      <w:pPr>
        <w:spacing w:after="140"/>
      </w:pPr>
      <w:r>
        <w:rPr>
          <w:b/>
          <w:bCs/>
        </w:rPr>
        <w:t xml:space="preserve">• Frontend Deficiency: </w:t>
      </w:r>
      <w:r>
        <w:t xml:space="preserve">In src/components/dashboard/tabs/MembersTab.tsx, each relative card only renders a Trash2 (Delete) button. Even though PATCH /family/members/:id exists in the backend, there is no "Edit Member" modal or button in MembersTab.tsx to update a relative's birthday, birthplace, occupation, or bio.</w:t>
      </w:r>
    </w:p>
    <w:p>
      <w:pPr>
        <w:spacing w:after="200"/>
      </w:pPr>
      <w:r>
        <w:rPr>
          <w:b/>
          <w:bCs/>
        </w:rPr>
        <w:t xml:space="preserve">• Remediation Plan: </w:t>
      </w:r>
      <w:r>
        <w:t xml:space="preserve">Add getMemberById(id) in MembersController, wire an Edit button on member cards that opens an EditMemberModal, and connect it to useUpdateMemberMutation.</w:t>
      </w:r>
    </w:p>
    <w:p>
      <w:pPr>
        <w:pStyle w:val="Heading2"/>
        <w:spacing w:after="100" w:before="200"/>
      </w:pPr>
      <w:r>
        <w:rPr>
          <w:b/>
          <w:bCs/>
          <w:color w:val="DC2626"/>
          <w:sz w:val="24"/>
          <w:szCs w:val="24"/>
        </w:rPr>
        <w:t xml:space="preserve">3.3 Family Event RSVP System &amp; Attendee Tracking</w:t>
      </w:r>
    </w:p>
    <w:p>
      <w:pPr>
        <w:spacing w:after="140"/>
      </w:pPr>
      <w:r>
        <w:rPr>
          <w:b/>
          <w:bCs/>
        </w:rPr>
        <w:t xml:space="preserve">• Schema &amp; Backend Deficiency: </w:t>
      </w:r>
      <w:r>
        <w:t xml:space="preserve">In prisma/schema/vault.prisma, the Event model only stores basic event information (title, date, location, description, isVirtual). There is NO EventRSVP model or relation tracking which family members are attending, declined, or tentative.</w:t>
      </w:r>
    </w:p>
    <w:p>
      <w:pPr>
        <w:spacing w:after="140"/>
      </w:pPr>
      <w:r>
        <w:rPr>
          <w:b/>
          <w:bCs/>
        </w:rPr>
        <w:t xml:space="preserve">• Frontend Deficiency: </w:t>
      </w:r>
      <w:r>
        <w:t xml:space="preserve">In EventsTab.tsx, members and owners can create, view, edit, and delete events, but members cannot RSVP ("Attending", "Maybe", "Can't Make It") and there is no attendee list or count displayed.</w:t>
      </w:r>
    </w:p>
    <w:p>
      <w:pPr>
        <w:spacing w:after="200"/>
      </w:pPr>
      <w:r>
        <w:rPr>
          <w:b/>
          <w:bCs/>
        </w:rPr>
        <w:t xml:space="preserve">• Remediation Plan: </w:t>
      </w:r>
      <w:r>
        <w:t xml:space="preserve">Add an EventRsvp model in Prisma schema with status enum (ATTENDING, TENTATIVE, DECLINED), add POST /family/events/:id/rsvp and GET /family/events/:id/rsvps endpoints in EventsController, and add RSVP action buttons with attendee avatars in EventsTab.tsx.</w:t>
      </w:r>
    </w:p>
    <w:p>
      <w:pPr>
        <w:pStyle w:val="Heading2"/>
        <w:spacing w:after="100" w:before="200"/>
      </w:pPr>
      <w:r>
        <w:rPr>
          <w:b/>
          <w:bCs/>
          <w:color w:val="DC2626"/>
          <w:sz w:val="24"/>
          <w:szCs w:val="24"/>
        </w:rPr>
        <w:t xml:space="preserve">3.4 Invitation Onboarding, Email Delivery &amp; Public Join Flow</w:t>
      </w:r>
    </w:p>
    <w:p>
      <w:pPr>
        <w:spacing w:after="140"/>
      </w:pPr>
      <w:r>
        <w:rPr>
          <w:b/>
          <w:bCs/>
        </w:rPr>
        <w:t xml:space="preserve">• Backend Deficiency: </w:t>
      </w:r>
      <w:r>
        <w:t xml:space="preserve">In src/family/invitations/invitations.service.ts, createInvitation saves the record to PostgreSQL, but does NOT call MailService to dispatch an invitation email. Furthermore, MailService has no sendInvitationEmail method, and there is no public accept-invitation API route.</w:t>
      </w:r>
    </w:p>
    <w:p>
      <w:pPr>
        <w:spacing w:after="140"/>
      </w:pPr>
      <w:r>
        <w:rPr>
          <w:b/>
          <w:bCs/>
        </w:rPr>
        <w:t xml:space="preserve">• Frontend Deficiency: </w:t>
      </w:r>
      <w:r>
        <w:t xml:space="preserve">There is no /join or /accept-invitation page in family-together-frontend. An invited user who receives an email link has no designated screen to enter their password and activate their membership into the sanctuary.</w:t>
      </w:r>
    </w:p>
    <w:p>
      <w:pPr>
        <w:spacing w:after="200"/>
      </w:pPr>
      <w:r>
        <w:rPr>
          <w:b/>
          <w:bCs/>
        </w:rPr>
        <w:t xml:space="preserve">• Remediation Plan: </w:t>
      </w:r>
      <w:r>
        <w:t xml:space="preserve">Add an invitation token field to the Invitation model, implement sendInvitationEmail in MailService with a magic join link, create a public POST /family/invitations/accept endpoint, and construct a dedicated /join page in Next.js.</w:t>
      </w:r>
    </w:p>
    <w:p>
      <w:pPr>
        <w:pStyle w:val="Heading2"/>
        <w:spacing w:after="100" w:before="200"/>
      </w:pPr>
      <w:r>
        <w:rPr>
          <w:b/>
          <w:bCs/>
          <w:color w:val="DC2626"/>
          <w:sz w:val="24"/>
          <w:szCs w:val="24"/>
        </w:rPr>
        <w:t xml:space="preserve">3.5 Multi-Member Group Chat &amp; Discussion Channels</w:t>
      </w:r>
    </w:p>
    <w:p>
      <w:pPr>
        <w:spacing w:after="140"/>
      </w:pPr>
      <w:r>
        <w:rPr>
          <w:b/>
          <w:bCs/>
        </w:rPr>
        <w:t xml:space="preserve">• Current Limitation: </w:t>
      </w:r>
      <w:r>
        <w:t xml:space="preserve">While direct 1-on-1 messaging is fully operational with Socket.IO live events, the backend only provides POST /family/chat/conversations with a single recipientId. There is no route to create custom named group conversations or manage group participants.</w:t>
      </w:r>
    </w:p>
    <w:p>
      <w:pPr>
        <w:spacing w:after="200"/>
      </w:pPr>
      <w:r>
        <w:rPr>
          <w:b/>
          <w:bCs/>
        </w:rPr>
        <w:t xml:space="preserve">• Remediation Plan: </w:t>
      </w:r>
      <w:r>
        <w:t xml:space="preserve">Add POST /family/chat/conversations/group accepting title and participantIds array, and provide a "New Group Chat" modal in MessagesTab.tsx.</w:t>
      </w:r>
    </w:p>
    <w:p>
      <w:pPr>
        <w:pStyle w:val="Heading2"/>
        <w:spacing w:after="100" w:before="200"/>
      </w:pPr>
      <w:r>
        <w:rPr>
          <w:b/>
          <w:bCs/>
          <w:color w:val="DC2626"/>
          <w:sz w:val="24"/>
          <w:szCs w:val="24"/>
        </w:rPr>
        <w:t xml:space="preserve">3.6 Super Admin Telemetry Live Data Binding</w:t>
      </w:r>
    </w:p>
    <w:p>
      <w:pPr>
        <w:spacing w:after="140"/>
      </w:pPr>
      <w:r>
        <w:rPr>
          <w:b/>
          <w:bCs/>
        </w:rPr>
        <w:t xml:space="preserve">• Current Limitation: </w:t>
      </w:r>
      <w:r>
        <w:t xml:space="preserve">In src/app/admin-dashboard/super/page.tsx, GET /health is properly wired to live telemetry, but the privileged administrators table uses hardcoded mock state, global metrics display static numbers (1.2M Users, 450K Families), and the Security Audit Feed shows mock alerts.</w:t>
      </w:r>
    </w:p>
    <w:p>
      <w:pPr>
        <w:spacing w:after="200"/>
      </w:pPr>
      <w:r>
        <w:rPr>
          <w:b/>
          <w:bCs/>
        </w:rPr>
        <w:t xml:space="preserve">• Remediation Plan: </w:t>
      </w:r>
      <w:r>
        <w:t xml:space="preserve">Connect SuperAdminDashboardPage to useGetAdminStatsQuery() for dynamic user and family counts, useGetUsersListQuery({ role: "ADMIN" }) for privileged admins, and useGetActivityLogsQuery() for real-time security events.</w:t>
      </w:r>
    </w:p>
    <w:p>
      <w:pPr>
        <w:pStyle w:val="Heading2"/>
        <w:spacing w:after="100" w:before="200"/>
      </w:pPr>
      <w:r>
        <w:rPr>
          <w:b/>
          <w:bCs/>
          <w:color w:val="DC2626"/>
          <w:sz w:val="24"/>
          <w:szCs w:val="24"/>
        </w:rPr>
        <w:t xml:space="preserve">3.7 Network Analytics Charts &amp; Data Visualization</w:t>
      </w:r>
    </w:p>
    <w:p>
      <w:pPr>
        <w:spacing w:after="200"/>
      </w:pPr>
      <w:r>
        <w:t xml:space="preserve">In src/app/admin-dashboard/analytics/page.tsx, both "Generational Tree Growth" and "Relationship Distribution" containers render placeholder text inside empty grey boxes. Connecting these to live relationship count metrics and rendering visual charts will complete the analytics suite.</w:t>
      </w:r>
    </w:p>
    <w:p>
      <w:pPr>
        <w:pStyle w:val="Heading1"/>
        <w:spacing w:after="120" w:before="350"/>
      </w:pPr>
      <w:r>
        <w:rPr>
          <w:b/>
          <w:bCs/>
          <w:color w:val="1E3A8A"/>
          <w:sz w:val="28"/>
          <w:szCs w:val="28"/>
        </w:rPr>
        <w:t xml:space="preserve">4. Recommended Strategic Implementation Order</w:t>
      </w:r>
    </w:p>
    <w:p>
      <w:pPr>
        <w:spacing w:after="120"/>
      </w:pPr>
      <w:r>
        <w:rPr>
          <w:b/>
          <w:bCs/>
          <w:color w:val="DC2626"/>
        </w:rPr>
        <w:t xml:space="preserve">Phase 1 (Immediate - High Impact): </w:t>
      </w:r>
      <w:r>
        <w:t xml:space="preserve">Implement DELETE &amp; PATCH for Relationships (backend + frontend) so users can correct wrong kinship connections, and add an Edit Member modal in MembersTab.</w:t>
      </w:r>
    </w:p>
    <w:p>
      <w:pPr>
        <w:spacing w:after="120"/>
      </w:pPr>
      <w:r>
        <w:rPr>
          <w:b/>
          <w:bCs/>
          <w:color w:val="D97706"/>
        </w:rPr>
        <w:t xml:space="preserve">Phase 2 (Onboarding Completeness): </w:t>
      </w:r>
      <w:r>
        <w:t xml:space="preserve">Add Invitation email dispatch in MailService, implement public accept API endpoint, and build the /join landing page.</w:t>
      </w:r>
    </w:p>
    <w:p>
      <w:pPr>
        <w:spacing w:after="120"/>
      </w:pPr>
      <w:r>
        <w:rPr>
          <w:b/>
          <w:bCs/>
          <w:color w:val="2563EB"/>
        </w:rPr>
        <w:t xml:space="preserve">Phase 3 (Engagement &amp; Collaboration): </w:t>
      </w:r>
      <w:r>
        <w:t xml:space="preserve">Add Event RSVP data model, endpoints, and frontend RSVP buttons. Enable multi-member group chat creation.</w:t>
      </w:r>
    </w:p>
    <w:p>
      <w:pPr>
        <w:spacing w:after="200"/>
      </w:pPr>
      <w:r>
        <w:rPr>
          <w:b/>
          <w:bCs/>
          <w:color w:val="059669"/>
        </w:rPr>
        <w:t xml:space="preserve">Phase 4 (Admin Polish): </w:t>
      </w:r>
      <w:r>
        <w:t xml:space="preserve">Bind Super Admin stats and audit logs to live RTK queries and render dynamic SVG/Canvas charts on the Analytics tab.</w:t>
      </w:r>
    </w:p>
    <w:p>
      <w:pPr>
        <w:spacing w:after="200" w:before="300"/>
        <w:jc w:val="center"/>
      </w:pPr>
      <w:r>
        <w:t xml:space="preserve">_________________________________________________________________________________</w:t>
      </w:r>
    </w:p>
    <w:p>
      <w:pPr>
        <w:spacing w:after="100"/>
        <w:jc w:val="center"/>
      </w:pPr>
      <w:r>
        <w:rPr>
          <w:color w:val="94A3B8"/>
          <w:sz w:val="18"/>
          <w:szCs w:val="18"/>
        </w:rPr>
        <w:t xml:space="preserve">FamilyRoots Comprehensive System Audit Report • Generated October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2026-10-17T13:49:10.887Z</dcterms:created>
  <dcterms:modified xsi:type="dcterms:W3CDTF">2026-10-17T13:49:10.888Z</dcterms:modified>
</cp:coreProperties>
</file>

<file path=docProps/custom.xml><?xml version="1.0" encoding="utf-8"?>
<Properties xmlns="http://schemas.openxmlformats.org/officeDocument/2006/custom-properties" xmlns:vt="http://schemas.openxmlformats.org/officeDocument/2006/docPropsVTypes"/>
</file>