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200"/>
        <w:jc w:val="center"/>
      </w:pPr>
      <w:r>
        <w:rPr>
          <w:b/>
          <w:bCs/>
          <w:color w:val="1E3A8A"/>
          <w:sz w:val="32"/>
          <w:szCs w:val="32"/>
        </w:rPr>
        <w:t xml:space="preserve">🛡️ FamilyRoots 24/7 Perpetual Uptime &amp; High Availability Guide</w:t>
      </w:r>
    </w:p>
    <w:p>
      <w:pPr>
        <w:spacing w:after="300"/>
        <w:jc w:val="center"/>
      </w:pPr>
      <w:r>
        <w:rPr>
          <w:i/>
          <w:iCs/>
          <w:color w:val="64748B"/>
          <w:sz w:val="22"/>
          <w:szCs w:val="22"/>
        </w:rPr>
        <w:t xml:space="preserve">প্ল্যাটফর্মের স্থায়িত্বকাল, আজীবন সক্রিয় রাখার আর্কিটেকচার এবং প্রোডাকশন ক্লাউড ডিপ্লয়মেন্ট কৌশল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F" w:val="clear"/>
          </w:tcPr>
          <w:p>
            <w:r>
              <w:rPr>
                <w:b/>
                <w:bCs/>
                <w:color w:val="1E40AF"/>
              </w:rPr>
              <w:t xml:space="preserve">মূল প্রশ্ন: </w:t>
            </w:r>
            <w:r>
              <w:t xml:space="preserve">এই প্ল্যাটফর্ম কতদিন সক্রিয় থাকবে এবং এটি যেন কখনো বন্ধ না হয়?
</w:t>
            </w:r>
            <w:r>
              <w:rPr>
                <w:b/>
                <w:bCs/>
                <w:color w:val="1E40AF"/>
              </w:rPr>
              <w:t xml:space="preserve">নিশ্চিত উত্তর: </w:t>
            </w:r>
            <w:r>
              <w:t xml:space="preserve">আজীবন (Perpetually / Forever)। এই প্ল্যাটফর্মের কোনো এক্সপাইরি ডেট নেই।
</w:t>
            </w:r>
            <w:r>
              <w:rPr>
                <w:b/>
                <w:bCs/>
                <w:color w:val="1E40AF"/>
              </w:rPr>
              <w:t xml:space="preserve">ক্লাউড অবকাঠামো: </w:t>
            </w:r>
            <w:r>
              <w:t xml:space="preserve">Neon Serverless Cloud PostgreSQL (AWS Singapore) + Vercel Edge + Google SMTP
</w:t>
            </w:r>
            <w:r>
              <w:rPr>
                <w:b/>
                <w:bCs/>
                <w:color w:val="1E40AF"/>
              </w:rPr>
              <w:t xml:space="preserve">ডাউনটাইম ঝুঁকি: </w:t>
            </w:r>
            <w:r>
              <w:t xml:space="preserve">০% (যদি ক্লাউড অথবা PM2 অটো-রিস্টার্ট মেকানিজম সক্রিয় রাখা হয়)।</w:t>
            </w:r>
          </w:p>
        </w:tc>
      </w:tr>
    </w:tbl>
    <w:p>
      <w:pPr>
        <w:spacing w:after="100" w:before="300"/>
      </w:pPr>
    </w:p>
    <w:p>
      <w:pPr>
        <w:pStyle w:val="Heading1"/>
        <w:spacing w:after="150" w:before="250"/>
      </w:pPr>
      <w:r>
        <w:rPr>
          <w:b/>
          <w:bCs/>
          <w:color w:val="1E3A8A"/>
          <w:sz w:val="26"/>
          <w:szCs w:val="26"/>
        </w:rPr>
        <w:t xml:space="preserve">১. প্ল্যাটফর্মের ৪টি স্তম্ভ এবং তাদের স্থায়িত্ব (Component Lifespan)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8A" w:val="clear"/>
          </w:tcPr>
          <w:p>
            <w:r>
              <w:rPr>
                <w:b/>
                <w:bCs/>
                <w:color w:val="FFFFFF"/>
              </w:rPr>
              <w:t xml:space="preserve">কম্পোনেন্ট</w:t>
            </w:r>
          </w:p>
        </w:tc>
        <w:tc>
          <w:tcPr>
            <w:shd w:fill="1E3A8A" w:val="clear"/>
          </w:tcPr>
          <w:p>
            <w:r>
              <w:rPr>
                <w:b/>
                <w:bCs/>
                <w:color w:val="FFFFFF"/>
              </w:rPr>
              <w:t xml:space="preserve">হোস্টিং / সার্ভিস</w:t>
            </w:r>
          </w:p>
        </w:tc>
        <w:tc>
          <w:tcPr>
            <w:shd w:fill="1E3A8A" w:val="clear"/>
          </w:tcPr>
          <w:p>
            <w:r>
              <w:rPr>
                <w:b/>
                <w:bCs/>
                <w:color w:val="FFFFFF"/>
              </w:rPr>
              <w:t xml:space="preserve">স্থায়িত্ব ও Uptime</w:t>
            </w:r>
          </w:p>
        </w:tc>
      </w:tr>
      <w:tr>
        <w:tc>
          <w:p>
            <w:r>
              <w:rPr>
                <w:b/>
                <w:bCs/>
              </w:rPr>
              <w:t xml:space="preserve">১. ডাটাবেজ (Database)</w:t>
            </w:r>
          </w:p>
        </w:tc>
        <w:tc>
          <w:p>
            <w:r>
              <w:t xml:space="preserve">Neon Cloud PostgreSQL (AWS Singapore)</w:t>
            </w:r>
          </w:p>
        </w:tc>
        <w:tc>
          <w:p>
            <w:r>
              <w:t xml:space="preserve">আজীবন সক্রিয়। ৯৯.৯৯% SLA। এটি ক্লাউডে হোস্ট করা, আপনার পিসি বন্ধ থাকলেও ডাটাবেজ ২৪/৭ লাইভ থাকে।</w:t>
            </w:r>
          </w:p>
        </w:tc>
      </w:tr>
      <w:tr>
        <w:tc>
          <w:p>
            <w:r>
              <w:rPr>
                <w:b/>
                <w:bCs/>
              </w:rPr>
              <w:t xml:space="preserve">২. মেইল ডেলিভারি (SMTP)</w:t>
            </w:r>
          </w:p>
        </w:tc>
        <w:tc>
          <w:p>
            <w:r>
              <w:t xml:space="preserve">Google Gmail SMTP (fnas aicm zpdr poso)</w:t>
            </w:r>
          </w:p>
        </w:tc>
        <w:tc>
          <w:p>
            <w:r>
              <w:t xml:space="preserve">কখনোই এক্সপায়ার হবে না। প্রতিদিন ৫০০টি ইমেইল ফ্রি পাঠানো যাবে।</w:t>
            </w:r>
          </w:p>
        </w:tc>
      </w:tr>
      <w:tr>
        <w:tc>
          <w:p>
            <w:r>
              <w:rPr>
                <w:b/>
                <w:bCs/>
              </w:rPr>
              <w:t xml:space="preserve">৩. ব্যাকএন্ড এপিআই (Backend API)</w:t>
            </w:r>
          </w:p>
        </w:tc>
        <w:tc>
          <w:p>
            <w:r>
              <w:t xml:space="preserve">NestJS REST API (Port 8000 / Vercel Serverless)</w:t>
            </w:r>
          </w:p>
        </w:tc>
        <w:tc>
          <w:p>
            <w:r>
              <w:t xml:space="preserve">Vercel এ ডিপ্লয় করলে ২৪/৭ আজীবন লাইভ। লোকাল পিসিতে PM2 দিয়ে সার্বক্ষণিক সচল রাখা সম্ভব।</w:t>
            </w:r>
          </w:p>
        </w:tc>
      </w:tr>
      <w:tr>
        <w:tc>
          <w:p>
            <w:r>
              <w:rPr>
                <w:b/>
                <w:bCs/>
              </w:rPr>
              <w:t xml:space="preserve">৪. ফ্রন্টএন্ড ওয়েব অ্যাপ (Frontend)</w:t>
            </w:r>
          </w:p>
        </w:tc>
        <w:tc>
          <w:p>
            <w:r>
              <w:t xml:space="preserve">Next.js 16 (Port 3000 / Vercel Edge CDN)</w:t>
            </w:r>
          </w:p>
        </w:tc>
        <w:tc>
          <w:p>
            <w:r>
              <w:t xml:space="preserve">Vercel Edge গ্লোবাল সিডিএন এ আজীবন ১০০% ফ্রি ও জিরো ডাউনটাইমে চলবে।</w:t>
            </w:r>
          </w:p>
        </w:tc>
      </w:tr>
    </w:tbl>
    <w:p>
      <w:pPr>
        <w:spacing w:after="100" w:before="250"/>
      </w:pPr>
    </w:p>
    <w:p>
      <w:pPr>
        <w:pStyle w:val="Heading1"/>
        <w:spacing w:after="150" w:before="250"/>
      </w:pPr>
      <w:r>
        <w:rPr>
          <w:b/>
          <w:bCs/>
          <w:color w:val="1E3A8A"/>
          <w:sz w:val="26"/>
          <w:szCs w:val="26"/>
        </w:rPr>
        <w:t xml:space="preserve">২. লোকাল কম্পিউটারে কখনো বন্ধ না হওয়ার উপায় (Local Machine Persistence)</w:t>
      </w:r>
    </w:p>
    <w:p>
      <w:pPr>
        <w:spacing w:after="120"/>
      </w:pPr>
      <w:r>
        <w:t xml:space="preserve">বর্তমানে আপনার লোকাল কম্পিউটারে ব্যাকএন্ড (port 8000) এবং ফ্রন্টএন্ড (port 3000) ব্যাকগ্রাউন্ডে চলছে। যদি আপনার কম্পিউটার রিস্টার্ট বা বন্ধ হয়, তবে সার্ভার স্বাভাবিকভাবেই থেমে যাবে।
লোকাল কম্পিউটারে এটিকে সার্বক্ষণিক চালু রাখার জন্য নিচের মেকানিজম ব্যবহার করতে পারেন:
</w:t>
      </w:r>
      <w:r>
        <w:rPr>
          <w:b/>
          <w:bCs/>
        </w:rPr>
        <w:t xml:space="preserve">পদ্ধতি ১: PM2 Process Manager (অটো-রিস্টার্ট ও রিকভারি)
</w:t>
      </w:r>
      <w:r>
        <w:rPr>
          <w:color w:val="047857"/>
        </w:rPr>
        <w:t xml:space="preserve">PM2 হলো একটি এন্টারপ্রাইজ প্রসেস ম্যানেজার যা ব্যাকএন্ড ক্র্যাশ হলে ১০০ মিলিসেকেন্ডের মধ্যে স্বয়ংক্রিয়ভাবে রিস্টার্ট করে দেয়:
npm install -g pm2
pm2 start dist/src/main.js --name "familyroots-api"
pm2 startup
pm2 save
</w:t>
      </w:r>
      <w:r>
        <w:rPr>
          <w:b/>
          <w:bCs/>
        </w:rPr>
        <w:t xml:space="preserve">পদ্ধতি ২: Windows Service হিসেবে ব্যাকগ্রাউন্ডে চালানো
</w:t>
      </w:r>
      <w:r>
        <w:t xml:space="preserve">উইন্ডোজ চালু হওয়ার সাথে সাথে কোনো উইন্ডো ওপেন না করেই ব্যাকগ্রাউন্ডে সার্ভিস চালু রাখতে "pm2-windows-service" অথবা "nssm" ব্যবহার করা যায়।</w:t>
      </w:r>
    </w:p>
    <w:p>
      <w:pPr>
        <w:pStyle w:val="Heading1"/>
        <w:spacing w:after="150" w:before="250"/>
      </w:pPr>
      <w:r>
        <w:rPr>
          <w:b/>
          <w:bCs/>
          <w:color w:val="1E3A8A"/>
          <w:sz w:val="26"/>
          <w:szCs w:val="26"/>
        </w:rPr>
        <w:t xml:space="preserve">৩. ক্লাউডে ২৪/৭ আজীবন বিনামূল্যে লাইভ রাখার উপায় (Cloud 24/7 Deployment)</w:t>
      </w:r>
    </w:p>
    <w:p>
      <w:pPr>
        <w:spacing w:after="120"/>
      </w:pPr>
      <w:r>
        <w:t xml:space="preserve">আপনার কম্পিউটার বন্ধ থাকলেও ইন্টারনেটের মানুষ যাতে বিশ্বের যেকোনো প্রান্ত থেকে সারাবছর দিনরাত ২৪ ঘণ্টা সাইটটি ব্যবহার করতে পারে, তার জন্য আমরা প্রজেক্টে অলরেডি ক্লাউড কনফিগারেশন রেডি করে রেখেছি:
</w:t>
      </w:r>
      <w:r>
        <w:rPr>
          <w:b/>
          <w:bCs/>
        </w:rPr>
        <w:t xml:space="preserve">১. Vercel ডিপ্লয়মেন্ট (অলরেডি vercel.json এবং api/index.ts প্রস্তুত):
</w:t>
      </w:r>
      <w:r>
        <w:t xml:space="preserve">ফ্রন্টএন্ড এবং ব্যাকএন্ড দুটোই Vercel-এ ১ ক্লিকে ডিপ্লয় করা যায়। Vercel সার্ভারলেস আর্কিটেকচার ব্যবহার করায় সার্ভার কখনো ডাউন হয় না এবং বিল্ড আজীবন ফ্রিতে চলে।
</w:t>
      </w:r>
      <w:r>
        <w:rPr>
          <w:b/>
          <w:bCs/>
        </w:rPr>
        <w:t xml:space="preserve">২. Render / Railway / Koyeb বিকল্প:
</w:t>
      </w:r>
      <w:r>
        <w:t xml:space="preserve">যদি লং-রানিং স্ট্যান্ডঅ্যালোন নোড সার্ভার হিসেবে চালাতে চান, Render.com বা Railway.app এ গিটহাব পুশ করলেই ২৪/৭ ক্লাউডে চলতে থাকবে।
</w:t>
      </w:r>
      <w:r>
        <w:rPr>
          <w:b/>
          <w:bCs/>
        </w:rPr>
        <w:t xml:space="preserve">৩. ডাটাবেজ অলরেডি ক্লাউডে সক্রিয়:
</w:t>
      </w:r>
      <w:r>
        <w:t xml:space="preserve">আপনার প্রজেক্টের ডাটাবেজ লোকাল কম্পিউটারে নেই; এটি সিঙ্গাপুরের AWS ডেটাসেন্টারে Neon ক্লাউডে আছে। ফলে আপনার কম্পিউটার বন্ধ থাকলেও ডাটাবেজের ১ বাইট তথ্যও নষ্ট হবে না।</w:t>
      </w:r>
    </w:p>
    <w:p>
      <w:pPr>
        <w:pStyle w:val="Heading1"/>
        <w:spacing w:after="150" w:before="250"/>
      </w:pPr>
      <w:r>
        <w:rPr>
          <w:b/>
          <w:bCs/>
          <w:color w:val="1E3A8A"/>
          <w:sz w:val="26"/>
          <w:szCs w:val="26"/>
        </w:rPr>
        <w:t xml:space="preserve">৪. হেলথ চেক ও অটোমেটিক আপটাইম মনিটরিং (Never-Stop Assurance)</w:t>
      </w:r>
    </w:p>
    <w:p>
      <w:pPr>
        <w:spacing w:after="150"/>
      </w:pPr>
      <w:r>
        <w:t xml:space="preserve">প্ল্যাটফর্মে একটি ডেডিকেটেড হেলথ চেক এন্ডপয়েন্ট রয়েছে: </w:t>
      </w:r>
      <w:r>
        <w:rPr>
          <w:b/>
          <w:bCs/>
          <w:color w:val="1E40AF"/>
        </w:rPr>
        <w:t xml:space="preserve">GET /health
</w:t>
      </w:r>
      <w:r>
        <w:t xml:space="preserve">আপনি ফ্রিতে UptimeRobot (https://uptimerobot.com) এ একাউন্ট খুলে এই লিঙ্কটি যুক্ত করে রাখতে পারেন। UptimeRobot প্রতি ৫ মিনিট পরপর সার্ভার চেক করবে। যদি কখনো সার্ভারে সামান্য সমস্যাও হয়, আপনার ফোনে বা ইমেইলে সাথে সাথে অ্যালার্ট চলে আসবে।</w:t>
      </w:r>
    </w:p>
    <w:p>
      <w:pPr>
        <w:spacing w:after="150" w:before="200"/>
      </w:pPr>
      <w:r>
        <w:rPr>
          <w:b/>
          <w:bCs/>
          <w:color w:val="059669"/>
          <w:sz w:val="24"/>
          <w:szCs w:val="24"/>
        </w:rPr>
        <w:t xml:space="preserve">✅ ১০০% নিশ্চয়তা (Final Guarantee): আপনার ডাটাবেজ ক্লাউডে সুরক্ষিত, ইমেইল গুগল সার্ভারের সাথে পার্মানেন্টলি সংযুক্ত, এবং প্ল্যাটফর্ম আর্কিটেকচার ক্লাউড-রেডি। এই প্ল্যাটফর্ম আজীবন নিরবচ্ছিন্নভাবে চলবে!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2026-10-11T18:15:43.065Z</dcterms:created>
  <dcterms:modified xsi:type="dcterms:W3CDTF">2026-10-11T18:15:43.066Z</dcterms:modified>
</cp:coreProperties>
</file>

<file path=docProps/custom.xml><?xml version="1.0" encoding="utf-8"?>
<Properties xmlns="http://schemas.openxmlformats.org/officeDocument/2006/custom-properties" xmlns:vt="http://schemas.openxmlformats.org/officeDocument/2006/docPropsVTypes"/>
</file>