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t xml:space="preserve">FamilyRoots Real-Time Messaging &amp; Presence Architecture</w:t>
      </w:r>
    </w:p>
    <w:p>
      <w:pPr>
        <w:pStyle w:val="Title"/>
        <w:spacing w:after="200"/>
        <w:jc w:val="center"/>
      </w:pPr>
      <w:r>
        <w:t xml:space="preserve">Real-Time Online Presence Tracking &amp; Active Green Point Indicator Report</w:t>
      </w:r>
    </w:p>
    <w:p>
      <w:pPr>
        <w:spacing w:after="300"/>
        <w:jc w:val="center"/>
      </w:pPr>
      <w:r>
        <w:rPr>
          <w:b/>
          <w:bCs/>
        </w:rPr>
        <w:t xml:space="preserve">Feature Status: </w:t>
      </w:r>
      <w:r>
        <w:rPr>
          <w:b/>
          <w:bCs/>
          <w:color w:val="15803D"/>
        </w:rPr>
        <w:t xml:space="preserve">IMPLEMENTED &amp; VERIFIED</w:t>
      </w:r>
      <w:r>
        <w:t xml:space="preserve"> | Mechanism: </w:t>
      </w:r>
      <w:r>
        <w:rPr>
          <w:b/>
          <w:bCs/>
        </w:rPr>
        <w:t xml:space="preserve">WebSocket (Socket.IO) + REST Presence Polling</w:t>
      </w:r>
    </w:p>
    <w:p>
      <w:pPr>
        <w:pStyle w:val="Heading1"/>
        <w:spacing w:after="120" w:before="200"/>
      </w:pPr>
      <w:r>
        <w:t xml:space="preserve">1. Overview &amp; Capabilities</w:t>
      </w:r>
    </w:p>
    <w:p>
      <w:pPr>
        <w:spacing w:after="100"/>
      </w:pPr>
      <w:r>
        <w:t xml:space="preserve">Yes, it is 100% possible and has now been fully built into the FamilyRoots platform! When a family member is currently active and logged into the platform:</w:t>
      </w:r>
    </w:p>
    <w:p>
      <w:r>
        <w:t xml:space="preserve">• </w:t>
      </w:r>
      <w:r>
        <w:rPr>
          <w:b/>
          <w:bCs/>
        </w:rPr>
        <w:t xml:space="preserve">Live Green Point (Pulsing Indicator): </w:t>
      </w:r>
      <w:r>
        <w:t xml:space="preserve">Only users who are actively online display a vibrant emerald green point (with an animated ping indicator) directly on their avatar in the contacts directory and chat conversation lists.</w:t>
      </w:r>
    </w:p>
    <w:p>
      <w:r>
        <w:t xml:space="preserve">• </w:t>
      </w:r>
      <w:r>
        <w:rPr>
          <w:b/>
          <w:bCs/>
        </w:rPr>
        <w:t xml:space="preserve">Offline Users: </w:t>
      </w:r>
      <w:r>
        <w:t xml:space="preserve">Inactive or logged-out users display a subdued slate gray dot and an 'Offline' badge, preventing confusion about who is available.</w:t>
      </w:r>
    </w:p>
    <w:p>
      <w:pPr>
        <w:spacing w:after="150"/>
      </w:pPr>
      <w:r>
        <w:t xml:space="preserve">• </w:t>
      </w:r>
      <w:r>
        <w:rPr>
          <w:b/>
          <w:bCs/>
        </w:rPr>
        <w:t xml:space="preserve">Instant Direct Messaging: </w:t>
      </w:r>
      <w:r>
        <w:t xml:space="preserve">Other users can click directly on any active family member to immediately open a real-time messaging thread and start chatting with live delivery acknowledgments and typing indicators.</w:t>
      </w:r>
    </w:p>
    <w:p>
      <w:pPr>
        <w:pStyle w:val="Heading1"/>
        <w:spacing w:after="120" w:before="200"/>
      </w:pPr>
      <w:r>
        <w:t xml:space="preserve">2. Backend WebSocket Presence Architecture</w:t>
      </w:r>
    </w:p>
    <w:p>
      <w:pPr>
        <w:spacing w:after="150"/>
      </w:pPr>
      <w:r>
        <w:rPr>
          <w:rFonts w:ascii="Courier New" w:cs="Courier New" w:eastAsia="Courier New" w:hAnsi="Courier New"/>
          <w:b/>
          <w:bCs/>
        </w:rPr>
        <w:t xml:space="preserve">File: src/family/chat/chat.gateway.ts
</w:t>
      </w:r>
      <w:r>
        <w:t xml:space="preserve">1. In-Memory Active Users Map: The WebSocket gateway maintains a multi-tab aware mapping of user IDs to active socket connections: private readonly activeUsers = new Map&lt;string, Set&lt;string&gt;&gt;().
</w:t>
      </w:r>
      <w:r>
        <w:t xml:space="preserve">2. Connection Lifecycle: When User A authenticates via JWT, their socket ID is registered. The gateway immediately broadcasts 'user_status_changed' with { userId: 'user-a', status: 'online' } to all connected family members.
</w:t>
      </w:r>
      <w:r>
        <w:t xml:space="preserve">3. Disconnection Lifecycle: When User A closes their browser tab or logs out, the socket disconnects. Once all active sockets for that user reach zero, the gateway broadcasts 'user_status_changed' with status: 'offline'.
</w:t>
      </w:r>
      <w:r>
        <w:t xml:space="preserve">4. REST Fallback Endpoint: GET /family/chat/online-users provides the active user list immediately on page mount.</w:t>
      </w:r>
    </w:p>
    <w:p>
      <w:pPr>
        <w:pStyle w:val="Heading1"/>
        <w:spacing w:after="120" w:before="200"/>
      </w:pPr>
      <w:r>
        <w:t xml:space="preserve">3. Frontend Real-Time Presence Integration</w:t>
      </w:r>
    </w:p>
    <w:p>
      <w:pPr>
        <w:spacing w:after="150"/>
      </w:pPr>
      <w:r>
        <w:rPr>
          <w:rFonts w:ascii="Courier New" w:cs="Courier New" w:eastAsia="Courier New" w:hAnsi="Courier New"/>
          <w:b/>
          <w:bCs/>
        </w:rPr>
        <w:t xml:space="preserve">File: src/components/dashboard/tabs/MessagesTab.tsx
</w:t>
      </w:r>
      <w:r>
        <w:t xml:space="preserve">1. Dynamic State: Tracks a reactive Set of online user IDs (onlineUserIds) synchronized both by the initial REST query and live Socket.IO events ('online_users_list' and 'user_status_changed').
</w:t>
      </w:r>
      <w:r>
        <w:t xml:space="preserve">2. Contact List Mapping: Evaluates isOnline = onlineUserIds.has(memberUserId) dynamically without hardcoded flags.
</w:t>
      </w:r>
      <w:r>
        <w:t xml:space="preserve">3. Visual Design: Renders a high-aesthetic pulsing green point (bg-emerald-500 with animate-ping) for online users, and a sleek slate indicator for offline users.
</w:t>
      </w:r>
      <w:r>
        <w:t xml:space="preserve">4. Conversation Header: Displays real-time 'Active now' status alongside role descriptions and member counts.</w:t>
      </w:r>
    </w:p>
    <w:p>
      <w:pPr>
        <w:pStyle w:val="Heading1"/>
        <w:spacing w:after="120" w:before="200"/>
      </w:pPr>
      <w:r>
        <w:t xml:space="preserve">4. Verification &amp; Testing</w:t>
      </w:r>
    </w:p>
    <w:p>
      <w:pPr>
        <w:spacing w:after="150"/>
      </w:pPr>
      <w:r>
        <w:t xml:space="preserve">Both backend and frontend have been compiled, type-checked, and verified. Multiple users logging into the system will now dynamically see each other's live presence status update in real time with zero manual page refreshes required.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2026-10-21T15:40:44.137Z</dcterms:created>
  <dcterms:modified xsi:type="dcterms:W3CDTF">2026-10-21T15:40:44.140Z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