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C1D95"/>
          <w:sz w:val="40"/>
          <w:szCs w:val="40"/>
        </w:rPr>
        <w:t xml:space="preserve">FAMILYROOTS / FAMILY TOGETHER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Comprehensive Architecture, Domain Features &amp; Implementation Overview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1. Executive Project Summary (সারসংক্ষেপ)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FamilyRoots (Family Together) হলো একটি পূর্ণাঙ্গ, আধুনিক, সুরক্ষিত এবং মাল্টি-টেন্যান্ট ফ্যামিলি প্ল্যাটফর্ম। এটি পারিবারিক বংশলতিকা (Lineage Tree), রিয়েল-টাইম প্রাইভেট মেসেঞ্জার, স্মৃতি সংরক্ষাণাগার (Memory Vault), জরুরি ব্রডকাস্ট এবং পারিবারিক ইভেন্ট এক কেন্দ্রীয় সিস্টেমে সমন্বিত করে।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The platform guarantees private, safe, and generational family management with zero unauthorized cross-family data leaks, real-time presence indicators, relative deduplication engines, and multi-tier subscription billing.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2. System Architecture &amp; Technology Stack (প্রযুক্তি ও আর্কিটেকচার)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/ Component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 Used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App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16 (App Router), React 19, TypeScript, Tailwind CSS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&amp; Client side rendering, dynamic routing, dashboard UI, dark/light themes.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&amp; Data Layer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Redux Toolkit (RTK Query), Socket.IO Client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Cached API calls, optimistic updates, tag-based cache invalidation, real-time event subscription.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Server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NestJS 11, Node.js, Express, TypeScript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Modular architecture, dependency injection, REST API endpoints, JWT &amp; OAuth authentication guards.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Gateway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@nestjs/websockets, Socket.IO 4.8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Bi-directional real-time communication, active presence tracking, typing indicators, read receipts.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&amp; ORM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(Neon Serverless), Prisma ORM 7 (@prisma/adapter-pg)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Multi-file Prisma schemas, relational modeling, high-efficiency connection pooling.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Payments &amp; Billing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API, Stripe Webhooks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Tiered family subscription plans (Free, Premium, Lifetime), customer self-service portal.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Mailing &amp; Notifications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Nodemailer (SMTP / Gmail)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Transactional emails, account activations, family invitations, broadcast notifications.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3. Core Domain Modules (মূল ফিচার ও মডিউলসমূহ)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3.1 Multi-Tenant Family Sanctuary &amp; Roles (RBAC)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Role Hierarchy: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৫টি সুনির্দিষ্ট ভূমিকা রয়েছে—SUPER_ADMIN, OWNER (Sanctuary Creator), ADMIN, MEMBER, এবং VIEWER।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Tenant Isolation: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প্রতিটি পরিবার সম্পূর্ণ আলাদা টেন্যান্ট হিসেবে কাজ করে। এক পরিবারের তথ্য বা মেমোরি অন্য কোনো পরিবার দেখতে পারে না।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Relative Deduplication: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পরিবারে নতুন কোনো আত্মীয় যোগ করার সময় ফাজি নেম ম্যাচিং ও ইমেইল চেকিংয়ের মাধ্যমে ডুপ্লিকেট রিলেটিভ প্রোফাইল সনাক্ত করে সতর্ক করে।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3.2 Interactive Family Tree (বংশলতিকা ও সম্পর্ক)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Relationship Edges: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বাবা, মা, স্বামী/স্ত্রী, সন্তান, ভাই/বোন—দ্বিমুখী সম্পর্ক মডেলিং।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Visual Lineage: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প্রজন্মভিত্তিক মাল্টি-জেনারেশনাল ভিজ্যুয়াল ট্রি যা পরিবারের অতীত ও বর্তমান প্রজন্মকে স্পষ্ট উপস্থাপন করে।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3.3 Real-Time Messenger &amp; Online Presence (রিয়েল-টাইম চ্যাট)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New User Privacy: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নতুন ব্যবহারকারী অ্যাকাউন্ট খুললে কোনো ফেক মেসেজ বা পূর্ববর্তী চ্যাট দেখে না—একটি ফ্রেশ, ক্লিন প্রাইভেট ইনবক্স পায়।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Live Presence Dot: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ব্যবহারকারী অনলাইনে থাকলে সবুজ পালসিং ডট এবং অফলাইন থাকলে সঠিক সময়ের হিসাব (Active 5m ago, Active 2h ago, Active yesterday, ইত্যাদি)।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Facebook Messenger Rule: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সাধারণ মেম্বার সরাসরি অনারকে মেসেজ পাঠাতে পারে না যদি না অনার আগে মেসেজ পাঠায় (স্প্যাম প্রতিরোধে কার্যকর)।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Unified Sidebar Directory: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সাইডবারে রানিং কনভারসেশন এবং পরিবারের অন্য সকল সক্রিয় সদস্যের তালিকা একসাথে ফিল্টার সহ প্রদর্শিত হয়।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3.4 Vault: Memories, Documents &amp; Events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Memories Vault: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পারিবারিক ছবি, অ্যালবামের সাথে ক্যাপশন, তারিখ ও সদস্য ট্যাগিং।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Documents Vault: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গুরুত্বপূর্ণ পারিবারিক আইনি, চিকিৎসা ও স্মৃতিবিজড়িত দলিলের সুরক্ষিত ক্লাউড সংরক্ষণ।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Events &amp; Milestones: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পারিবারিক জন্মদিন, বিবাহবার্ষিকী, গেট-টুগেদার ক্যালেন্ডার ও আরএসভিপি (RSVP)।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3.5 Broadcast Announcements &amp; Invitations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Role-Based Broadcast: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অনার বা অ্যাডমিন এক ক্লিকে পুরো পরিবারের সকল সদস্যকে বা নির্দিষ্ট রোলকে ইন-অ্যাপ এবং ইমেইল ব্রডকাস্ট পাঠাতে পারেন।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Secure Invitations: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সিকিউর ইনভাইটেশন টোকেন দিয়ে পরিবারের বাইরের স্বজনদের প্ল্যাটফর্মে যুক্ত হওয়ার সুযোগ।</w:t>
      </w:r>
    </w:p>
    <w:p>
      <w:pPr>
        <w:pStyle w:val="Heading2"/>
        <w:spacing w:after="120" w:before="280"/>
        <w:rPr>
          <w:rFonts w:ascii="Arial" w:cs="Arial" w:eastAsia="Arial" w:hAnsi="Arial"/>
          <w:b/>
          <w:bCs/>
          <w:color w:val="4C1D95"/>
          <w:sz w:val="26"/>
          <w:szCs w:val="26"/>
        </w:rPr>
      </w:pPr>
      <w:r>
        <w:t xml:space="preserve">3.6 Stripe Billing &amp; Monetization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Subscription Tiers: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ফ্রি প্ল্যান, প্রিমিয়াম ফ্যামিলি প্ল্যান এবং লাইফটাইম আনলিমিটেড মেমোরি স্টোরেজ।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Customer Portal: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স্ট্রাইপ কাস্টমার পোর্টালের মাধ্যমে গ্রাহক সরাসরি কার্ড আপডেট, ইনভয়েস ডাউনলোড বা প্ল্যান পরিবর্তন করতে পারেন।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4. Database Models Breakdown (ডাটাবেজ আর্কিটেকচার)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File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Models</w:t>
            </w:r>
          </w:p>
        </w:tc>
        <w:tc>
          <w:tcPr>
            <w:shd w:fill="4C1D95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base.prisma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User, Session, Token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ব্যবহারকারীর একাউন্ট, ক্রেডেনশিয়াল, গুগল/ফেসবুক অথ, লাস্ট অ্যাক্টিভ টাইম।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family.prisma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Family, FamilyMember, DeduplicationLog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পরিবারের টেন্যান্ট, মেম্বারশিপ লিঙ্ক, ডুপ্লিকেট চেকিং হিস্ট্রি।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person.prisma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Person, ProfileDetails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বংশলতিকার নোড, ব্যক্তিগত তথ্য, জন্ম-মৃত্যুর তারিখ।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relationship.prisma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Relationship, KinshipType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বাবা-মা, সন্তান, স্পাউস এবং সিবলিং এজ ডেফিনেশন।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vault.prisma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Memory, Document, Event, RSVP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ছবি, ডকুমেন্ট ক্যাটাগরি, ইভেন্ট ক্যালেন্ডার ও নোটিফিকেশন।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chat.prisma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Conversation, Message, Participant</w:t>
            </w:r>
          </w:p>
        </w:tc>
        <w:tc>
          <w:tcPr>
            <w:shd w:fill="FFFFFF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গ্রুপ ও ডিরেক্ট চ্যাট, মেসেজ বডি, রিড রিসিপ্ট ও স্ট্যাটাস।</w:t>
            </w:r>
          </w:p>
        </w:tc>
      </w:tr>
      <w:tr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billing.prisma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Subscription, Invoice, Plan</w:t>
            </w:r>
          </w:p>
        </w:tc>
        <w:tc>
          <w:tcPr>
            <w:shd w:fill="F8FAFC" w:color="auto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স্ট্রাইপ সাবস্ক্রিপশন স্ট্যাটাস ও পেমেন্ট হিস্ট্রি।</w:t>
            </w:r>
          </w:p>
        </w:tc>
      </w:tr>
    </w:tbl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5. Dashboards Structure (ড্যাশবোর্ড লেআউট)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সিস্টেমে ভূমিকা অনুযায়ী ৩টি পৃথক ড্যাশবোর্ড ইন্টারফেস রয়েছে যা মোট ১৪টি মডুলার ট্যাবের মাধ্যমে নিয়ন্ত্রিত হয়: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Owner Dashboard (/owner-dashboard):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বিলিং, সাবস্ক্রিপশন, সম্পূর্ণ পরিবার নিয়ন্ত্রণ ও সেটিংস।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Admin Dashboard (/admin-dashboard):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সদস্য অনুমোদন, সম্পর্ক তৈরি, ব্রডকাস্ট নোটিশ ও ডুপ্লিকেট সমাধান।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User/Member Dashboard (/user-dashboard):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বংশলতিকা দেখা, স্মৃতি আপলোড, রিয়েল-টাইম মেসেজিং ও ইভেন্ট অংশগ্রহণ।</w:t>
      </w:r>
    </w:p>
    <w:p>
      <w:pPr>
        <w:pStyle w:val="Heading1"/>
        <w:spacing w:after="180" w:before="360"/>
        <w:rPr>
          <w:rFonts w:ascii="Arial" w:cs="Arial" w:eastAsia="Arial" w:hAnsi="Arial"/>
          <w:b/>
          <w:bCs/>
          <w:color w:val="2E1065"/>
          <w:sz w:val="32"/>
          <w:szCs w:val="32"/>
        </w:rPr>
      </w:pPr>
      <w:r>
        <w:t xml:space="preserve">6. Security &amp; Engineering Best Practices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Hydration &amp; Optional Chaining: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Next.js 16 হাইব্রিড রেন্ডারিংয়ে undefined এরর ঠেকাতে কঠোর অপশনাল চেইনিং (?.), ফলব্যাক এবং মাউন্টেড প্রটেকশন।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Socket Security: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প্রতিটি সকেট হ্যান্ডশেকে JWT ভেরিফিকেশন এবং ডিসকানেক্টের সাথে সাথে ডাটাবেজ লাস্ট অ্যাক্টিভ টাইম আপডেট।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Strict RBAC Guards: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ব্যাকএন্ডে NestJS Guards ও Decorators এর মাধ্যমে এন্ডপয়েন্ট প্রটেকশন।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2026-10-22T15:31:09.750Z</dcterms:created>
  <dcterms:modified xsi:type="dcterms:W3CDTF">2026-10-22T15:31:09.770Z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