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00"/>
        <w:jc w:val="center"/>
      </w:pPr>
      <w:r>
        <w:rPr>
          <w:b/>
          <w:bCs/>
          <w:color w:val="1E3A8A"/>
          <w:sz w:val="32"/>
          <w:szCs w:val="32"/>
        </w:rPr>
        <w:t xml:space="preserve">📱 Facebook-Style Private Family Feed &amp; Like System: Feasibility &amp; Architecture Guide</w:t>
      </w:r>
    </w:p>
    <w:p>
      <w:pPr>
        <w:spacing w:after="300"/>
        <w:jc w:val="center"/>
      </w:pPr>
      <w:r>
        <w:rPr>
          <w:i/>
          <w:iCs/>
          <w:color w:val="64748B"/>
          <w:sz w:val="21"/>
          <w:szCs w:val="21"/>
        </w:rPr>
        <w:t xml:space="preserve">Strategic &amp; Architectural Analysis: Do You Need It? Can You Do It? And What Guidelines Should You Follow?</w:t>
      </w:r>
    </w:p>
    <w:p>
      <w:pPr>
        <w:spacing w:after="300"/>
        <w:jc w:val="center"/>
      </w:pPr>
      <w:r>
        <w:t xml:space="preserve">_________________________________________________________________________________</w:t>
      </w:r>
    </w:p>
    <w:p>
      <w:pPr>
        <w:pStyle w:val="Heading1"/>
        <w:spacing w:after="150" w:before="300"/>
      </w:pPr>
      <w:r>
        <w:rPr>
          <w:b/>
          <w:bCs/>
          <w:color w:val="0F172A"/>
          <w:sz w:val="26"/>
          <w:szCs w:val="26"/>
        </w:rPr>
        <w:t xml:space="preserve">1. মূল তিনটি প্রশ্নের সরাসরি উত্তর (Direct Answers to Core Questions)</w:t>
      </w:r>
    </w:p>
    <w:p>
      <w:pPr>
        <w:spacing w:after="150"/>
      </w:pPr>
      <w:r>
        <w:rPr>
          <w:b/>
          <w:bCs/>
          <w:color w:val="1E3A8A"/>
          <w:sz w:val="24"/>
          <w:szCs w:val="24"/>
        </w:rPr>
        <w:t xml:space="preserve">প্রশ্ন ১: আমার কি এই প্রসেস আনা দরকার? (Do I need it?)
</w:t>
      </w:r>
      <w:r>
        <w:rPr>
          <w:b/>
          <w:bCs/>
        </w:rPr>
        <w:t xml:space="preserve">✅ হ্যাঁ, তবে হুবহু পাবলিক ফেসবুক নয়, বরং একটি "Private Family Heritage Wall / Social Feed" হিসেবে আনা অত্যন্ত লাভজনক!
</w:t>
      </w:r>
      <w:r>
        <w:t xml:space="preserve">• সাধারণ ফ্যামিলি ট্রি অ্যাপস (যেমন শুধু ডায়াগ্রাম) মানুষ বছরে ১-২ বারের বেশি খুলে দেখে না।
• কিন্তু যদি সেখানে একটি প্রাইভেট ফ্যামিলি ফিড থাকে যেখানে আত্মীয়রা ছবি পোস্ট করতে পারে, পুরনো স্মৃতি শেয়ার করতে পারে এবং বাকিরা লাভ রিয়্যাক্ট (❤️) ও কমেন্ট দিতে পারে—তাহলে মানুষ প্রতি সপ্তাহে অ্যাপটি ব্যবহার করবে। এতে ইউজার এনগেজমেন্ট ও রিটেনশন ১০ গুণ বেড়ে যাবে।
</w:t>
      </w:r>
      <w:r>
        <w:rPr>
          <w:b/>
          <w:bCs/>
          <w:color w:val="1E3A8A"/>
          <w:sz w:val="24"/>
          <w:szCs w:val="24"/>
        </w:rPr>
        <w:t xml:space="preserve">প্রশ্ন ২: আমি কি এটা করতে পারব? (Can I do it?)
</w:t>
      </w:r>
      <w:r>
        <w:rPr>
          <w:b/>
          <w:bCs/>
        </w:rPr>
        <w:t xml:space="preserve">✅ ১০০% পারবেন! এবং আপনার প্রোজেক্টের ৭০% কাজ ইতিমধ্যে তৈরি করাই আছে!
</w:t>
      </w:r>
      <w:r>
        <w:t xml:space="preserve">• আপনার ইতিমধ্যে Memory মডেল, মাল্টি-ইমেজ আপলোড, PostgreSQL ডেটাবেস এবং familyId আইসোলেশন রয়েছে।
• আপনার ইতিমধ্যে Socket.IO লাইভ পোর্ট ৮০০০-এ রানিং আছে, যা দিয়ে ইনস্ট্যান্ট লাইভ লাইক কাউন্টার ও রিয়েলটাইম কমেন্ট দেখানো খুব সহজ।
</w:t>
      </w:r>
      <w:r>
        <w:rPr>
          <w:b/>
          <w:bCs/>
          <w:color w:val="1E3A8A"/>
          <w:sz w:val="24"/>
          <w:szCs w:val="24"/>
        </w:rPr>
        <w:t xml:space="preserve">প্রশ্ন ৩: আমাকে কি কোনো নিয়ম বা আর্কিটেকচার ফলো করতে হবে? (Do I follow anything?)
</w:t>
      </w:r>
      <w:r>
        <w:t xml:space="preserve">✅ হ্যাঁ! ফেসবুকের মতো পোস্ট-লাইক ফিচার বানাতে হলে ৪টি সুনির্দিষ্ট প্রফেশনাল আর্কিটেকচারাল নিয়ম অবশ্যই মানতে হবে (নিচে বিস্তারিত আলোচনা করা হলো)।</w:t>
      </w:r>
    </w:p>
    <w:p>
      <w:pPr>
        <w:pStyle w:val="Heading1"/>
        <w:spacing w:after="150" w:before="300"/>
      </w:pPr>
      <w:r>
        <w:rPr>
          <w:b/>
          <w:bCs/>
          <w:color w:val="0F172A"/>
          <w:sz w:val="26"/>
          <w:szCs w:val="26"/>
        </w:rPr>
        <w:t xml:space="preserve">2. পাবলিক ফেসবুক বনাম প্রাইভেট ফ্যামিলি ফিড (Strategic Comparison)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বৈশিষ্ট্য (Feature)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সাধারণ ফেসবুক (Public Facebook)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আমাদের ফ্যামিলি ফিড (FamilyRoots Wall)</w:t>
            </w:r>
          </w:p>
        </w:tc>
      </w:tr>
      <w:tr>
        <w:tc>
          <w:p>
            <w:r>
              <w:rPr>
                <w:b/>
                <w:bCs/>
              </w:rPr>
              <w:t xml:space="preserve">প্রাইভেসি ও অডিয়েন্স</w:t>
            </w:r>
          </w:p>
        </w:tc>
        <w:tc>
          <w:p>
            <w:r>
              <w:t xml:space="preserve">পাবলিক বা অপরিচিত মানুষ দেখতে পারে। প্রাইভেসি রিস্ক অনেক বেশি।</w:t>
            </w:r>
          </w:p>
        </w:tc>
        <w:tc>
          <w:p>
            <w:r>
              <w:t xml:space="preserve">১০০% প্রাইভেট। শুধুমাত্র ওই নির্দিষ্ট ফ্যামিলির ভেরিফায়েড সদস্যরা দেখতে পারবে।</w:t>
            </w:r>
          </w:p>
        </w:tc>
      </w:tr>
      <w:tr>
        <w:tc>
          <w:p>
            <w:r>
              <w:rPr>
                <w:b/>
                <w:bCs/>
              </w:rPr>
              <w:t xml:space="preserve">কনটেন্টের ধরন</w:t>
            </w:r>
          </w:p>
        </w:tc>
        <w:tc>
          <w:p>
            <w:r>
              <w:t xml:space="preserve">বিজ্ঞাপন, মিম, ভাইরাল নিউজ, পলিটিক্স।</w:t>
            </w:r>
          </w:p>
        </w:tc>
        <w:tc>
          <w:p>
            <w:r>
              <w:t xml:space="preserve">পারিবারিক অর্জন, শিশুর জন্মদিন, বিয়ের স্মৃতি, পুরনো আর্কাইভ ছবি, ফ্যামিলি মিটআপ।</w:t>
            </w:r>
          </w:p>
        </w:tc>
      </w:tr>
      <w:tr>
        <w:tc>
          <w:p>
            <w:r>
              <w:rPr>
                <w:b/>
                <w:bCs/>
              </w:rPr>
              <w:t xml:space="preserve">রিয়্যাকশন স্টাইল</w:t>
            </w:r>
          </w:p>
        </w:tc>
        <w:tc>
          <w:p>
            <w:r>
              <w:t xml:space="preserve">Like, Haha, Sad, Angry (ট্রোলিং বা নেতিবাচক ভাব থাকে)।</w:t>
            </w:r>
          </w:p>
        </w:tc>
        <w:tc>
          <w:p>
            <w:r>
              <w:t xml:space="preserve">Family Warmth: ❤️ Love, 🙏 Blessings, 🎉 Celebrate, 👴 Legacy/Memory।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0F172A"/>
          <w:sz w:val="26"/>
          <w:szCs w:val="26"/>
        </w:rPr>
        <w:t xml:space="preserve">3. আপনার যা যা ফলো করতে হবে (The 4 Rules You Must Follow)</w:t>
      </w:r>
    </w:p>
    <w:p>
      <w:pPr>
        <w:spacing w:after="150"/>
      </w:pPr>
      <w:r>
        <w:rPr>
          <w:b/>
          <w:bCs/>
        </w:rPr>
        <w:t xml:space="preserve">নিয়ম ১: কঠোর ফ্যামিলি আইসোলেশন (Strict Family Scoping)
</w:t>
      </w:r>
      <w:r>
        <w:t xml:space="preserve">প্রতিটি পোস্ট, লাইক এবং কমেন্ট অবশ্যই `familyId` এর সাথে সম্পর্কিত হতে হবে। এক ফ্যামিলির কোনো মেম্বার অন্য ফ্যামিলির পোস্টে লাইক বা কমেন্ট করা তো দূরের কথা, দেখতেও পারবে না।
</w:t>
      </w:r>
      <w:r>
        <w:rPr>
          <w:b/>
          <w:bCs/>
        </w:rPr>
        <w:t xml:space="preserve">নিয়ম ২: অপটিমিস্টিক ইউআই (Optimistic UI for Snappy Feedback)
</w:t>
      </w:r>
      <w:r>
        <w:t xml:space="preserve">ফেসবুকের সবচেয়ে বড় শক্তি হলো স্পিড। কেউ হার্ট আইকনে ক্লিক করলে সাথে সাথে হার্টটি লাল/পিংক হবে এবং লাইক কাউন্ট ১ বাড়বে (অপেক্ষা না করে)। ব্যাকএন্ডে রিকোয়েস্ট ফেইল করলে পূর্বের অবস্থায় ফিরে যাবে।
</w:t>
      </w:r>
      <w:r>
        <w:rPr>
          <w:b/>
          <w:bCs/>
        </w:rPr>
        <w:t xml:space="preserve">নিয়ম ৩: ইউনিক লাইক সীমাবদ্ধতা (1 Like Per User Per Post)
</w:t>
      </w:r>
      <w:r>
        <w:t xml:space="preserve">ডেটাবেসে `@@unique([memoryId, userId])` কনস্ট্রেইন্ট থাকতে হবে, যাতে একজন ইউজার একটাই লাইক দিতে পারে। পুনরায় ক্লিক করলে লাইক রিমুভ (Toggle Like) হবে।
</w:t>
      </w:r>
      <w:r>
        <w:rPr>
          <w:b/>
          <w:bCs/>
        </w:rPr>
        <w:t xml:space="preserve">নিয়ম ৪: রিয়েল-টাইম সকেট সিনক্রোনাইজেশন (Socket.IO Broadcast)
</w:t>
      </w:r>
      <w:r>
        <w:t xml:space="preserve">পরিবারের অন্য কোনো ভাই বা বোন যখন নিউ ইয়র্ক বা লন্ডনে বসে লাইক দিবে, ঢাকায় থাকা পরিবারের সবার স্ক্রিনে পেজ রিফ্রেশ ছাড়াই লাইক সংখ্যা সাথে সাথে বেড়ে যাবে।</w:t>
      </w:r>
    </w:p>
    <w:p>
      <w:pPr>
        <w:pStyle w:val="Heading1"/>
        <w:spacing w:after="150" w:before="300"/>
      </w:pPr>
      <w:r>
        <w:rPr>
          <w:b/>
          <w:bCs/>
          <w:color w:val="0F172A"/>
          <w:sz w:val="26"/>
          <w:szCs w:val="26"/>
        </w:rPr>
        <w:t xml:space="preserve">4. ডেটাবেস স্কিমা ও ইমপ্লিমেন্টেশন ব্লুপ্রিন্ট (Database Schema &amp; API Design)</w:t>
      </w:r>
    </w:p>
    <w:p>
      <w:pPr>
        <w:spacing w:after="150"/>
      </w:pPr>
      <w:r>
        <w:t xml:space="preserve">আমাদের `prisma/schema/vault.prisma` ফাইলে নিম্নোক্ত দুটি মডেল যুক্ত করলেই সম্পূর্ণ সিস্টেম কার্যকর হবে:
</w:t>
      </w:r>
      <w:r>
        <w:rPr>
          <w:rFonts w:ascii="Consolas" w:cs="Consolas" w:eastAsia="Consolas" w:hAnsi="Consolas"/>
          <w:sz w:val="19"/>
          <w:szCs w:val="19"/>
        </w:rPr>
        <w:t xml:space="preserve">model MemoryLike {
  id        String   @id @default(uuid())
  memoryId  String   @map("memory_id")
  userId    String   @map("user_id")
  type      String   @default("HEART") // HEART, CELEBRATE, BLESSING
  createdAt DateTime @default(now()) @map("created_at")
  memory    Memory   @relation(fields: [memoryId], references: [id], onDelete: Cascade)
  @@unique([memoryId, userId])
  @@map("memory_likes")
}
model MemoryComment {
  id        String   @id @default(uuid())
  memoryId  String   @map("memory_id")
  userId    String   @map("user_id")
  userName  String   @map("user_name")
  avatarUrl String?  @map("avatar_url")
  content   String   @db.Text
  createdAt DateTime @default(now()) @map("created_at")
  memory    Memory   @relation(fields: [memoryId], references: [id], onDelete: Cascade)
  @@map("memory_comments")
}
</w:t>
      </w:r>
    </w:p>
    <w:p>
      <w:pPr>
        <w:pStyle w:val="Heading1"/>
        <w:spacing w:after="150" w:before="300"/>
      </w:pPr>
      <w:r>
        <w:rPr>
          <w:b/>
          <w:bCs/>
          <w:color w:val="0F172A"/>
          <w:sz w:val="26"/>
          <w:szCs w:val="26"/>
        </w:rPr>
        <w:t xml:space="preserve">5. রেজিউমে ও ক্যারিয়ারে এর প্রভাব (Resume Impact for Full Stack Engineer)</w:t>
      </w:r>
    </w:p>
    <w:p>
      <w:pPr>
        <w:spacing w:after="150"/>
      </w:pPr>
      <w:r>
        <w:rPr>
          <w:b/>
          <w:bCs/>
        </w:rPr>
        <w:t xml:space="preserve">আপনি যদি ইন্টারভিউয়ারকে বলতে পারেন:
• "I built a Private Family Social Feed with optimistic UI updates, WebSocket live like-counters, nested comments, and strict tenant privacy isolation."
তাহলে সাধারণ CRUD অ্যাপের তুলনায় এই প্রোজেক্টকে টেকনিক্যালি অনেক বেশি পরিণত, স্কেলেবল এবং প্রফেশনাল মনে হবে। এটি আপনার ফুল-স্ট্যাক ইঞ্জিনিয়ারিং দক্ষতা বহুগুণে বাড়িয়ে তুলবে!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2026-10-18T13:13:31.759Z</dcterms:created>
  <dcterms:modified xsi:type="dcterms:W3CDTF">2026-10-18T13:13:31.760Z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