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50" w:before="200"/>
        <w:jc w:val="center"/>
      </w:pPr>
      <w:r>
        <w:rPr>
          <w:b/>
          <w:bCs/>
          <w:color w:val="1E3A8A"/>
          <w:sz w:val="32"/>
          <w:szCs w:val="32"/>
        </w:rPr>
        <w:t xml:space="preserve">📨 Nodemailer Email Verification &amp; SMTP Live Dispatch Guide</w:t>
      </w:r>
    </w:p>
    <w:p>
      <w:pPr>
        <w:spacing w:after="300"/>
        <w:jc w:val="center"/>
      </w:pPr>
      <w:r>
        <w:rPr>
          <w:i/>
          <w:iCs/>
          <w:color w:val="64748B"/>
          <w:sz w:val="22"/>
          <w:szCs w:val="22"/>
        </w:rPr>
        <w:t xml:space="preserve">কেন টেম্প-মেইল বা জিমেইলে কোড আসেনি, কোডবেসের অভ্যন্তরীণ মেকানিজম এবং লাইভ ইমেইল পাঠানোর ১-মিনিট সমাধান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F6FF" w:val="clear"/>
          </w:tcPr>
          <w:p>
            <w:r>
              <w:rPr>
                <w:b/>
                <w:bCs/>
                <w:color w:val="1E40AF"/>
              </w:rPr>
              <w:t xml:space="preserve">সমস্যা: </w:t>
            </w:r>
            <w:r>
              <w:t xml:space="preserve">ইউজার সাইনআপ করার পর তার Gmail বা Temp-Mail (যেমন: xxb2jrh2ij@yzcalo.com) এ কোনো ইমেইল আসেনি।
</w:t>
            </w:r>
            <w:r>
              <w:rPr>
                <w:b/>
                <w:bCs/>
                <w:color w:val="1E40AF"/>
              </w:rPr>
              <w:t xml:space="preserve">প্রকৃত কারণ: </w:t>
            </w:r>
            <w:r>
              <w:t xml:space="preserve">প্রজেক্টে Nodemailer কোড থাকলেও ব্যাকএন্ড .env ফাইলে কোনো SMTP পাসওয়ার্ড (যেমন Gmail App Password) কনফিগার করা ছিল না। ফলে সার্ভার ইন্টারনেটে ইমেইল না পাঠিয়ে ডেভেলপমেন্ট কনসোলে প্রিন্ট করছিল।
</w:t>
            </w:r>
            <w:r>
              <w:rPr>
                <w:b/>
                <w:bCs/>
                <w:color w:val="1E40AF"/>
              </w:rPr>
              <w:t xml:space="preserve">সমাধান: </w:t>
            </w:r>
            <w:r>
              <w:t xml:space="preserve">ব্যাকএন্ড .env ফাইলে Google 16-Character App Password যুক্ত করা মাত্র যেকোনো ইনবক্সে লাইভ ইমেইল চলে যাবে।</w:t>
            </w:r>
          </w:p>
        </w:tc>
      </w:tr>
    </w:tbl>
    <w:p>
      <w:pPr>
        <w:spacing w:after="100" w:before="300"/>
      </w:pPr>
    </w:p>
    <w:p>
      <w:pPr>
        <w:pStyle w:val="Heading1"/>
        <w:spacing w:after="150" w:before="250"/>
      </w:pPr>
      <w:r>
        <w:rPr>
          <w:b/>
          <w:bCs/>
          <w:color w:val="1E3A8A"/>
          <w:sz w:val="26"/>
          <w:szCs w:val="26"/>
        </w:rPr>
        <w:t xml:space="preserve">১. রুট কজ বিশ্লেষণ: কেন টেম্প-মেইলে কোড আসেনি? (Root Cause Analysis)</w:t>
      </w:r>
    </w:p>
    <w:p>
      <w:pPr>
        <w:spacing w:after="120"/>
      </w:pPr>
      <w:r>
        <w:t xml:space="preserve">আপনি যে স্ক্রিনশটটি দিয়েছেন, সেখানে আপনি </w:t>
      </w:r>
      <w:r>
        <w:rPr>
          <w:b/>
          <w:bCs/>
          <w:color w:val="D97706"/>
        </w:rPr>
        <w:t xml:space="preserve">xxb2jrh2ij@yzcalo.com</w:t>
      </w:r>
      <w:r>
        <w:t xml:space="preserve"> নামক একটি টেম্পোরারি মেইল দিয়ে একাউন্ট খুলেছিলেন। ডাটাবেজে আপনার একাউন্টটি সংরক্ষিত হয়েছিল এবং ৬-ডিজিটের ভেরিফিকেশন কোডও সফলভাবে তৈরি হয়েছিল।</w:t>
      </w:r>
    </w:p>
    <w:p>
      <w:pPr>
        <w:spacing w:after="150"/>
      </w:pPr>
      <w:r>
        <w:t xml:space="preserve">কিন্তু টেম্পোরারি মেইলের ইনবক্সে ইমেইল না আসার কারণ হলো:
</w:t>
      </w:r>
      <w:r>
        <w:rPr>
          <w:b/>
          <w:bCs/>
        </w:rPr>
        <w:t xml:space="preserve">• নোডমেইলার (Nodemailer) হলো একটি লাইব্রেরি: </w:t>
      </w:r>
      <w:r>
        <w:t xml:space="preserve">এটি স্বয়ং কোনো মেইল সার্ভার নয়। ইন্টারনেটের কোনো ইমেইল ঠিকানায় (যেমন yzcalo.com বা gmail.com) চিঠি পাঠাতে হলে একটি অনুমোদিত SMTP সার্ভার (যেমন smtp.gmail.com) এর মাধ্যমে রিকোয়েস্ট পাঠাতে হয়।
</w:t>
      </w:r>
      <w:r>
        <w:rPr>
          <w:b/>
          <w:bCs/>
        </w:rPr>
        <w:t xml:space="preserve">• ব্যাকএন্ডের .env ফাইলে SMTP_PASS অনুপস্থিত ছিল: </w:t>
      </w:r>
      <w:r>
        <w:t xml:space="preserve">পাসওয়ার্ড না থাকায় ব্যাকএন্ডের MailService স্বয়ংক্রিয়ভাবে লাইভ ডেলিভারি স্কিপ করে শুধুমাত্র সার্ভার কনসোলে কোড প্রিন্ট করে রেখেছিল (যাতে লোকাল টেস্টে কোনো ক্র্যাশ না হয়)।</w:t>
      </w:r>
    </w:p>
    <w:p>
      <w:pPr>
        <w:pStyle w:val="Heading1"/>
        <w:spacing w:after="150" w:before="250"/>
      </w:pPr>
      <w:r>
        <w:rPr>
          <w:b/>
          <w:bCs/>
          <w:color w:val="1E3A8A"/>
          <w:sz w:val="26"/>
          <w:szCs w:val="26"/>
        </w:rPr>
        <w:t xml:space="preserve">২. কোডবেসে কীভাবে Nodemailer কাজ করে? (Code Architecture)</w:t>
      </w:r>
    </w:p>
    <w:p>
      <w:pPr>
        <w:spacing w:after="120"/>
      </w:pPr>
      <w:r>
        <w:rPr>
          <w:b/>
          <w:bCs/>
        </w:rPr>
        <w:t xml:space="preserve">ব্যাকএন্ডে ইমেইল ব্যবস্থাপনার জন্য রয়েছে </w:t>
      </w:r>
      <w:r>
        <w:rPr>
          <w:b/>
          <w:bCs/>
          <w:color w:val="1E40AF"/>
        </w:rPr>
        <w:t xml:space="preserve">src/mail/mail.service.ts</w:t>
      </w:r>
      <w:r>
        <w:t xml:space="preserve">। এর মূল মেথডসমূহ:
</w:t>
      </w:r>
      <w:r>
        <w:rPr>
          <w:b/>
          <w:bCs/>
        </w:rPr>
        <w:t xml:space="preserve">১. initTransporter(): </w:t>
      </w:r>
      <w:r>
        <w:t xml:space="preserve">পরিবেশ ভেরিয়েবল (SMTP_HOST, SMTP_PORT, SMTP_USER, SMTP_PASS) রিড করে nodemailer.createTransport তৈরি করে এবং transporter.verify() দিয়ে কানেকশন পরীক্ষা করে।
</w:t>
      </w:r>
      <w:r>
        <w:rPr>
          <w:b/>
          <w:bCs/>
        </w:rPr>
        <w:t xml:space="preserve">২. sendVerificationCode(to, name, code): </w:t>
      </w:r>
      <w:r>
        <w:t xml:space="preserve">ইউজারের ইমেইলে ব্র্যান্ডেড HTML টেমপ্লেট সহ ৬-ডিজিটের অ্যাক্টিভেশন ওটিপি পাঠায়।
</w:t>
      </w:r>
      <w:r>
        <w:rPr>
          <w:b/>
          <w:bCs/>
        </w:rPr>
        <w:t xml:space="preserve">৩. sendMemberWelcomeEmail(to, name, email, password): </w:t>
      </w:r>
      <w:r>
        <w:t xml:space="preserve">অ্যাডমিন বা ওনার কোনো নতুন ফ্যামিলি মেম্বার যুক্ত করলে স্বয়ংক্রিয়ভাবে তার লগইন ক্রেডেনশিয়াল ইমেইল করে দেয়।</w:t>
      </w:r>
    </w:p>
    <w:p>
      <w:pPr>
        <w:pStyle w:val="Heading1"/>
        <w:spacing w:after="150" w:before="250"/>
      </w:pPr>
      <w:r>
        <w:rPr>
          <w:b/>
          <w:bCs/>
          <w:color w:val="1E3A8A"/>
          <w:sz w:val="26"/>
          <w:szCs w:val="26"/>
        </w:rPr>
        <w:t xml:space="preserve">৩. ১ মিনিটে জিমেইল দিয়ে লাইভ ইমেইল ডেলিভারি চালু করার নিয়ম (1-Minute Gmail Setup)</w:t>
      </w:r>
    </w:p>
    <w:p>
      <w:pPr>
        <w:spacing w:after="120"/>
      </w:pPr>
      <w:r>
        <w:t xml:space="preserve">গুগল তাদের সিকিউরিটির জন্য সাধারণ জিমেইল পাসওয়ার্ড দিয়ে লগইন সাপোর্ট করে না; এর বদলে তারা একটি নিরাপদ ১৬-অক্ষরের "App Password" তৈরি করতে দেয়। নিচের সহজ ধাপগুলো অনুসরণ করুন:
</w:t>
      </w:r>
      <w:r>
        <w:rPr>
          <w:b/>
          <w:bCs/>
          <w:color w:val="1E40AF"/>
        </w:rPr>
        <w:t xml:space="preserve">ধাপ ১: </w:t>
      </w:r>
      <w:r>
        <w:t xml:space="preserve">আপনার ব্রাউজারে গুগল সিকিউরিটি পেজে যান: </w:t>
      </w:r>
      <w:r>
        <w:rPr>
          <w:b/>
          <w:bCs/>
          <w:color w:val="059669"/>
        </w:rPr>
        <w:t xml:space="preserve">https://myaccount.google.com/security
</w:t>
      </w:r>
      <w:r>
        <w:rPr>
          <w:b/>
          <w:bCs/>
          <w:color w:val="1E40AF"/>
        </w:rPr>
        <w:t xml:space="preserve">ধাপ ২: </w:t>
      </w:r>
      <w:r>
        <w:t xml:space="preserve">নিশ্চিত করুন "2-Step Verification" (দ্বি-স্তরীয় প্রমাণীকরণ) চালু (ON) আছে।
</w:t>
      </w:r>
      <w:r>
        <w:rPr>
          <w:b/>
          <w:bCs/>
          <w:color w:val="1E40AF"/>
        </w:rPr>
        <w:t xml:space="preserve">ধাপ ৩: </w:t>
      </w:r>
      <w:r>
        <w:t xml:space="preserve">গুগল সার্চ বক্সে লিখুন "App passwords" অথবা সরাসরি যান: </w:t>
      </w:r>
      <w:r>
        <w:rPr>
          <w:b/>
          <w:bCs/>
          <w:color w:val="059669"/>
        </w:rPr>
        <w:t xml:space="preserve">https://myaccount.google.com/apppasswords
</w:t>
      </w:r>
      <w:r>
        <w:rPr>
          <w:b/>
          <w:bCs/>
          <w:color w:val="1E40AF"/>
        </w:rPr>
        <w:t xml:space="preserve">ধাপ ৪: </w:t>
      </w:r>
      <w:r>
        <w:t xml:space="preserve">App name ঘরে লিখুন: "FamilyRoots" এবং Create বাটনে চাপ দিন।
</w:t>
      </w:r>
      <w:r>
        <w:rPr>
          <w:b/>
          <w:bCs/>
          <w:color w:val="1E40AF"/>
        </w:rPr>
        <w:t xml:space="preserve">ধাপ ৫: </w:t>
      </w:r>
      <w:r>
        <w:t xml:space="preserve">গুগল আপনাকে ১৬ অক্ষরের একটি কোড দেবে (যেমন: </w:t>
      </w:r>
      <w:r>
        <w:rPr>
          <w:b/>
          <w:bCs/>
          <w:color w:val="D97706"/>
        </w:rPr>
        <w:t xml:space="preserve">abcd efgh ijkl mnop</w:t>
      </w:r>
      <w:r>
        <w:t xml:space="preserve">)। এটি কপি করুন।
</w:t>
      </w:r>
      <w:r>
        <w:rPr>
          <w:b/>
          <w:bCs/>
          <w:color w:val="1E40AF"/>
        </w:rPr>
        <w:t xml:space="preserve">ধাপ ৬: </w:t>
      </w:r>
      <w:r>
        <w:t xml:space="preserve">আপনার </w:t>
      </w:r>
      <w:r>
        <w:rPr>
          <w:b/>
          <w:bCs/>
        </w:rPr>
        <w:t xml:space="preserve">family-together-backend/.env</w:t>
      </w:r>
      <w:r>
        <w:t xml:space="preserve"> ফাইলে বসিয়ে সেভ করুন: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val="clear"/>
          </w:tcPr>
          <w:p>
            <w:r>
              <w:rPr>
                <w:b/>
                <w:bCs/>
                <w:color w:val="38BDF8"/>
              </w:rPr>
              <w:t xml:space="preserve">SMTP_HOST=smtp.gmail.com
SMTP_PORT=587
SMTP_SECURE=false
SMTP_USER=rmdkayesur@gmail.com
SMTP_PASS=abcdefghijklmnop
EMAIL_FROM="FamilyRoots" &lt;rmdkayesur@gmail.com&gt;</w:t>
            </w:r>
          </w:p>
        </w:tc>
      </w:tr>
    </w:tbl>
    <w:p>
      <w:pPr>
        <w:spacing w:after="100" w:before="200"/>
      </w:pPr>
    </w:p>
    <w:p>
      <w:pPr>
        <w:pStyle w:val="Heading1"/>
        <w:spacing w:after="150" w:before="250"/>
      </w:pPr>
      <w:r>
        <w:rPr>
          <w:b/>
          <w:bCs/>
          <w:color w:val="1E3A8A"/>
          <w:sz w:val="26"/>
          <w:szCs w:val="26"/>
        </w:rPr>
        <w:t xml:space="preserve">৪. এটি সেভ করার পর কী ঘটবে? (Expected Outcome)</w:t>
      </w:r>
    </w:p>
    <w:p>
      <w:pPr>
        <w:spacing w:after="120"/>
      </w:pPr>
      <w:r>
        <w:rPr>
          <w:b/>
          <w:bCs/>
        </w:rPr>
        <w:t xml:space="preserve">১. তাৎক্ষণিক ডেলিভারি: </w:t>
      </w:r>
      <w:r>
        <w:t xml:space="preserve">যেকোনো ইউজার সাইনআপ করলে বা ইনভাইট পেলে ২ থেকে ৩ সেকেন্ডের মধ্যে তার ইনবক্সে আসল ইমেইল চলে যাবে।
</w:t>
      </w:r>
      <w:r>
        <w:rPr>
          <w:b/>
          <w:bCs/>
        </w:rPr>
        <w:t xml:space="preserve">২. টেম্প-মেইল ও জিমেইল উভয় জায়গায় সাপোর্ট: </w:t>
      </w:r>
      <w:r>
        <w:t xml:space="preserve">যেহেতু গুগল এসএমটিপি রিলে ব্যবহার করা হবে, তাই yzcalo.com এর মতো টেম্পোরারি মেইল সার্ভিসেও কোড ১০০% ডেলিভার হবে।
</w:t>
      </w:r>
      <w:r>
        <w:rPr>
          <w:b/>
          <w:bCs/>
        </w:rPr>
        <w:t xml:space="preserve">৩. নোডমেইলার হাই প্রায়োরিটি হেডার: </w:t>
      </w:r>
      <w:r>
        <w:t xml:space="preserve">আমরা হাই-প্রায়োরিটি হেডার ও রেসপনসিভ এইচটিএমএল টেমপ্লেট যুক্ত করেছি যাতে ইমেইল স্প্যামে না গিয়ে সরাসরি প্রাইমারি ইনবক্সে ঢোকে।</w:t>
      </w:r>
    </w:p>
    <w:p>
      <w:pPr>
        <w:pStyle w:val="Heading1"/>
        <w:spacing w:after="150" w:before="250"/>
      </w:pPr>
      <w:r>
        <w:rPr>
          <w:b/>
          <w:bCs/>
          <w:color w:val="1E3A8A"/>
          <w:sz w:val="26"/>
          <w:szCs w:val="26"/>
        </w:rPr>
        <w:t xml:space="preserve">৫. ডেভেলপার ফ্রেন্ডলি ফিচার: অন-স্ক্রিন Dev Code সুবিধা</w:t>
      </w:r>
    </w:p>
    <w:p>
      <w:pPr>
        <w:spacing w:after="150"/>
      </w:pPr>
      <w:r>
        <w:t xml:space="preserve">লোকাল ডেভেলপমেন্টে যদি কোনো ডেভেলপার কোনো কারণে সাথে সাথে ইমেইল চেক করতে না চায়, তবে সাইনআপ স্ক্রিনের উপরে স্বয়ংক্রিয়ভাবে একটি "Dev Code: [123456] - Auto-Fill" বক্স প্রদর্শিত হয়। সেখানে এক ক্লিকে ওটিপি বসে যায়। কিন্তু প্রোডাকশন বা আসল ইউজারদের জন্য উপরের SMTP_PASS কনফিগারেশনটি রিয়েল ইমেইল পাঠিয়ে দেয়।</w:t>
      </w:r>
    </w:p>
    <w:p>
      <w:pPr>
        <w:spacing w:after="150" w:before="250"/>
      </w:pPr>
      <w:r>
        <w:rPr>
          <w:b/>
          <w:bCs/>
          <w:color w:val="059669"/>
          <w:sz w:val="24"/>
          <w:szCs w:val="24"/>
        </w:rPr>
        <w:t xml:space="preserve">✅ সারাংশ: সিস্টেমে Nodemailer সম্পূর্ণ তৈরি ও কার্যকর রয়েছে। শুধু আপনার গুগল ১৬-অক্ষরের পাসওয়ার্ডটি backend/.env তে যুক্ত করলেই লাইভ ইনবক্স ডেলিভারি সক্রিয় হয়ে যাবে!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2026-10-11T17:47:19.616Z</dcterms:created>
  <dcterms:modified xsi:type="dcterms:W3CDTF">2026-10-11T17:47:19.617Z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