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50" w:before="200"/>
        <w:jc w:val="center"/>
      </w:pPr>
      <w:r>
        <w:rPr>
          <w:b/>
          <w:bCs/>
          <w:color w:val="1E3A8A"/>
          <w:sz w:val="34"/>
          <w:szCs w:val="34"/>
        </w:rPr>
        <w:t xml:space="preserve">🌐 IP Geolocation &amp; Dynamic Language Localization Guide</w:t>
      </w:r>
    </w:p>
    <w:p>
      <w:pPr>
        <w:spacing w:after="300"/>
        <w:jc w:val="center"/>
      </w:pPr>
      <w:r>
        <w:rPr>
          <w:i/>
          <w:iCs/>
          <w:color w:val="64748B"/>
          <w:sz w:val="22"/>
          <w:szCs w:val="22"/>
        </w:rPr>
        <w:t xml:space="preserve">IP2Location.io এপিআই ইন্টিগ্রেশন, রিয়েল-টাইম জিও-ডিটেকশন, ভাষা অনুবাদ ও প্রজেক্ট আর্কিটেকচার গাইডলাইন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FF6FF" w:val="clear"/>
          </w:tcPr>
          <w:p>
            <w:r>
              <w:rPr>
                <w:b/>
                <w:bCs/>
                <w:color w:val="1E40AF"/>
              </w:rPr>
              <w:t xml:space="preserve">প্রজেক্ট নাম: </w:t>
            </w:r>
            <w:r>
              <w:t xml:space="preserve">FamilyRoots (Frontend &amp; API Bridge)
</w:t>
            </w:r>
            <w:r>
              <w:rPr>
                <w:b/>
                <w:bCs/>
                <w:color w:val="1E40AF"/>
              </w:rPr>
              <w:t xml:space="preserve">এপিআই প্রোভাইডার: </w:t>
            </w:r>
            <w:r>
              <w:t xml:space="preserve">IP2Location.io (RESTful Geolocation API)
</w:t>
            </w:r>
            <w:r>
              <w:rPr>
                <w:b/>
                <w:bCs/>
                <w:color w:val="1E40AF"/>
              </w:rPr>
              <w:t xml:space="preserve">সাপোর্টেড ল্যাঙ্গুয়েজ: </w:t>
            </w:r>
            <w:r>
              <w:t xml:space="preserve">English (en) ও বাংলা / Bengali (bn)
</w:t>
            </w:r>
            <w:r>
              <w:rPr>
                <w:b/>
                <w:bCs/>
                <w:color w:val="1E40AF"/>
              </w:rPr>
              <w:t xml:space="preserve">ক্যাশিং পলিসি: </w:t>
            </w:r>
            <w:r>
              <w:t xml:space="preserve">24-Hour localStorage TTL (জিরো কোটা অপচয়)</w:t>
            </w:r>
          </w:p>
        </w:tc>
      </w:tr>
    </w:tbl>
    <w:p>
      <w:pPr>
        <w:spacing w:after="100" w:before="300"/>
      </w:pPr>
    </w:p>
    <w:p>
      <w:pPr>
        <w:pStyle w:val="Heading1"/>
        <w:spacing w:after="150" w:before="250"/>
      </w:pPr>
      <w:r>
        <w:rPr>
          <w:b/>
          <w:bCs/>
          <w:color w:val="1E3A8A"/>
          <w:sz w:val="26"/>
          <w:szCs w:val="26"/>
        </w:rPr>
        <w:t xml:space="preserve">১. রিকোয়েস্ট বিশ্লেষণ ও মূল উদ্দেশ্য (Executive Overview)</w:t>
      </w:r>
    </w:p>
    <w:p>
      <w:pPr>
        <w:spacing w:after="150"/>
      </w:pPr>
      <w:r>
        <w:t xml:space="preserve">ইউজারের মূল চাহিদা ছিল: IP2Location এর cURL রিকোয়েস্ট ব্যবহার করে ইউজারের লোকেশন (যেমন আইপি: </w:t>
      </w:r>
      <w:r>
        <w:rPr>
          <w:b/>
          <w:bCs/>
          <w:color w:val="D97706"/>
        </w:rPr>
        <w:t xml:space="preserve">103.103.35.94</w:t>
      </w:r>
      <w:r>
        <w:t xml:space="preserve">) ট্র্যাক করা এবং সেই লোকেশনের উপর ভিত্তি করে স্বয়ংক্রিয়ভাবে পুরো ওয়েবসাইটের ভাষা (English অথবা বাংলা) নির্ধারণ ও অনুবাদ করা। একই সাথে ক্লায়েন্ট যেন যেকোনো সময় ম্যানুয়ালি ভাষা পরিবর্তন করতে পারে।</w:t>
      </w:r>
    </w:p>
    <w:p>
      <w:pPr>
        <w:pStyle w:val="Heading1"/>
        <w:spacing w:after="150" w:before="250"/>
      </w:pPr>
      <w:r>
        <w:rPr>
          <w:b/>
          <w:bCs/>
          <w:color w:val="1E3A8A"/>
          <w:sz w:val="26"/>
          <w:szCs w:val="26"/>
        </w:rPr>
        <w:t xml:space="preserve">২. IP2Location cURL কমান্ডের বিশ্লেষণ (Understanding the API)</w:t>
      </w:r>
    </w:p>
    <w:p>
      <w:pPr>
        <w:spacing w:after="100"/>
      </w:pPr>
      <w:r>
        <w:rPr>
          <w:b/>
          <w:bCs/>
        </w:rPr>
        <w:t xml:space="preserve">ব্যবহারকারী যে cURL রিকোয়েস্টটি প্রদান করেছেন:</w:t>
      </w:r>
    </w:p>
    <w:p>
      <w:pPr>
        <w:spacing w:after="150"/>
      </w:pPr>
      <w:r>
        <w:rPr>
          <w:b/>
          <w:bCs/>
          <w:color w:val="047857"/>
        </w:rPr>
        <w:t xml:space="preserve">curl "https://api.ip2location.io/?key={YOUR_API_KEY}&amp;ip=103.103.35.94"</w:t>
      </w:r>
    </w:p>
    <w:p>
      <w:pPr>
        <w:spacing w:after="100"/>
      </w:pPr>
      <w:r>
        <w:t xml:space="preserve">এই রিকোয়েস্টের প্রতিটি অংশের গুরুত্ব ও রেসপন্স স্ট্রাকচার নিম্নরূপ:
</w:t>
      </w:r>
      <w:r>
        <w:rPr>
          <w:b/>
          <w:bCs/>
        </w:rPr>
        <w:t xml:space="preserve">• key: </w:t>
      </w:r>
      <w:r>
        <w:t xml:space="preserve">IP2Location এর সিক্রেট এপিআই কি। এটি ব্রাউজারে এক্সপোজ করা অনিরাপদ, তাই আমরা এটি সার্ভার-সাইড প্রক্সিতে সুরক্ষিত রেখেছি।
</w:t>
      </w:r>
      <w:r>
        <w:rPr>
          <w:b/>
          <w:bCs/>
        </w:rPr>
        <w:t xml:space="preserve">• ip: </w:t>
      </w:r>
      <w:r>
        <w:t xml:space="preserve">ইউজারের পাবলিক আইপি অ্যাড্রেস। ক্লায়েন্ট ব্রাউজারে না দিয়ে স্বয়ংক্রিয়ভাবে ইনকামিং রিকোয়েস্টের হেডার (x-forwarded-for, cf-connecting-ip) থেকে সার্ভার সাইড রিড করা হয়।
</w:t>
      </w:r>
      <w:r>
        <w:t xml:space="preserve">• রেসপন্স JSON ফিল্ডসমূহ:
</w:t>
      </w:r>
      <w:r>
        <w:t xml:space="preserve">  - ip: "103.103.35.94"
</w:t>
      </w:r>
      <w:r>
        <w:t xml:space="preserve">  - country_code: "BD" (Bangladesh)
</w:t>
      </w:r>
      <w:r>
        <w:t xml:space="preserve">  - country_name: "Bangladesh"
</w:t>
      </w:r>
      <w:r>
        <w:t xml:space="preserve">  - region_name: "Dhaka"
</w:t>
      </w:r>
      <w:r>
        <w:t xml:space="preserve">  - city_name: "Dhaka"
</w:t>
      </w:r>
      <w:r>
        <w:t xml:space="preserve">  - time_zone: "+06:00"</w:t>
      </w:r>
    </w:p>
    <w:p>
      <w:pPr>
        <w:pStyle w:val="Heading1"/>
        <w:spacing w:after="150" w:before="250"/>
      </w:pPr>
      <w:r>
        <w:rPr>
          <w:b/>
          <w:bCs/>
          <w:color w:val="1E3A8A"/>
          <w:sz w:val="26"/>
          <w:szCs w:val="26"/>
        </w:rPr>
        <w:t xml:space="preserve">৩. আর্কিটেকচার ডিজাইন: কেন সার্ভার প্রক্সি ব্যবহার করা হয়েছে?</w:t>
      </w:r>
    </w:p>
    <w:p>
      <w:pPr>
        <w:spacing w:after="150"/>
      </w:pPr>
      <w:r>
        <w:t xml:space="preserve">সরাসরি ব্রাউজার থেকে IP2Location কল করলে তিনটি মারাত্মক সমস্যা তৈরি হয়:
</w:t>
      </w:r>
      <w:r>
        <w:rPr>
          <w:b/>
          <w:bCs/>
        </w:rPr>
        <w:t xml:space="preserve">১. সিকিউরিটি ঝুঁকি: </w:t>
      </w:r>
      <w:r>
        <w:t xml:space="preserve">ইউজারের ব্রাউজার নেটওয়ার্ক ট্যাবে API Key ফাঁস হয়ে যায়।
</w:t>
      </w:r>
      <w:r>
        <w:rPr>
          <w:b/>
          <w:bCs/>
        </w:rPr>
        <w:t xml:space="preserve">২. CORS &amp; Adblocker ব্লকিং: </w:t>
      </w:r>
      <w:r>
        <w:t xml:space="preserve">ব্রাউজার এক্সটেনশন বা অ্যাডব্লকার থার্ড-পার্টি জিও ট্র্যাকার এপিআই ব্লক করে দেয়।
</w:t>
      </w:r>
      <w:r>
        <w:rPr>
          <w:b/>
          <w:bCs/>
        </w:rPr>
        <w:t xml:space="preserve">৩. কোটা অপচয় ও কস্ট: </w:t>
      </w:r>
      <w:r>
        <w:t xml:space="preserve">প্রতিটি পেজ রিফ্রেশে ফ্রি এপিআই কোটা নিঃশেষ হয়ে যায়।
</w:t>
      </w:r>
      <w:r>
        <w:rPr>
          <w:b/>
          <w:bCs/>
        </w:rPr>
        <w:t xml:space="preserve">এই কারণে আমরা ৫-স্তরীয় সুরক্ষিত ও হাই-পারফরম্যান্স আর্কিটেকচার ইমপ্লিমেন্ট করেছি:</w:t>
      </w:r>
    </w:p>
    <w:p>
      <w:pPr>
        <w:pStyle w:val="Heading1"/>
        <w:spacing w:after="150" w:before="250"/>
      </w:pPr>
      <w:r>
        <w:rPr>
          <w:b/>
          <w:bCs/>
          <w:color w:val="1E3A8A"/>
          <w:sz w:val="26"/>
          <w:szCs w:val="26"/>
        </w:rPr>
        <w:t xml:space="preserve">৪. প্রজেক্টের কোডবেসে যুক্ত ফাইল ও ফিচারসমূহ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shd w:fill="1E3A8A" w:val="clear"/>
          </w:tcPr>
          <w:p>
            <w:r>
              <w:rPr>
                <w:b/>
                <w:bCs/>
                <w:color w:val="FFFFFF"/>
              </w:rPr>
              <w:t xml:space="preserve">ফাইলের পাথ</w:t>
            </w:r>
          </w:p>
        </w:tc>
        <w:tc>
          <w:tcPr>
            <w:shd w:fill="1E3A8A" w:val="clear"/>
          </w:tcPr>
          <w:p>
            <w:r>
              <w:rPr>
                <w:b/>
                <w:bCs/>
                <w:color w:val="FFFFFF"/>
              </w:rPr>
              <w:t xml:space="preserve">ভূমিকা ও কাজের বিবরণ</w:t>
            </w:r>
          </w:p>
        </w:tc>
      </w:tr>
      <w:tr>
        <w:tc>
          <w:p>
            <w:r>
              <w:rPr>
                <w:b/>
                <w:bCs/>
              </w:rPr>
              <w:t xml:space="preserve">src/app/api/geo/route.ts</w:t>
            </w:r>
          </w:p>
        </w:tc>
        <w:tc>
          <w:p>
            <w:r>
              <w:t xml:space="preserve">Next.js App Router সিকিউর ব্যাকএন্ড প্রক্সি রুট। ক্লায়েন্টের আইপি হেডার পার্স করে IP2Location এর সাথে যোগাযোগ করে এবং নিরাপদ JSON রিটার্ন করে। লোকালহোস্ট ও প্রাইভেট আইপি গ্রেসফুলি হ্যান্ডল করে।</w:t>
            </w:r>
          </w:p>
        </w:tc>
      </w:tr>
      <w:tr>
        <w:tc>
          <w:p>
            <w:r>
              <w:rPr>
                <w:b/>
                <w:bCs/>
              </w:rPr>
              <w:t xml:space="preserve">src/lib/i18n/translations.ts</w:t>
            </w:r>
          </w:p>
        </w:tc>
        <w:tc>
          <w:p>
            <w:r>
              <w:t xml:space="preserve">ইংরেজি ও বাংলা সম্পূর্ণ ডিকশনারি, কান্ট্রি-টু-ল্যাঙ্গুয়েজ ম্যাপিং (BD -&gt; bn, US/GB -&gt; en) এবং টাইপ-সেফ getTranslation হেল্পার ফাংশন।</w:t>
            </w:r>
          </w:p>
        </w:tc>
      </w:tr>
      <w:tr>
        <w:tc>
          <w:p>
            <w:r>
              <w:rPr>
                <w:b/>
                <w:bCs/>
              </w:rPr>
              <w:t xml:space="preserve">src/lib/i18n/LanguageContext.tsx</w:t>
            </w:r>
          </w:p>
        </w:tc>
        <w:tc>
          <w:p>
            <w:r>
              <w:t xml:space="preserve">গ্লোবাল রিয়্যাক্ট কনটেক্সট প্রোভাইডার। পেজ লোডের সময় অটো জিও-ডিটেকশন করে, ২৪ ঘণ্টার লোকালস্টোরেজ ক্যাশে সংরক্ষণ করে এবং useLanguage(), useTranslation() হুক প্রদান করে।</w:t>
            </w:r>
          </w:p>
        </w:tc>
      </w:tr>
      <w:tr>
        <w:tc>
          <w:p>
            <w:r>
              <w:rPr>
                <w:b/>
                <w:bCs/>
              </w:rPr>
              <w:t xml:space="preserve">src/components/common/LanguageSwitcher.tsx</w:t>
            </w:r>
          </w:p>
        </w:tc>
        <w:tc>
          <w:p>
            <w:r>
              <w:t xml:space="preserve">ইউজার-ফ্রেন্ডলি ড্রপডাউন মেনু। ফ্ল্যাগ আইকন (🇺🇸 English, 🇧🇩 বাংলা), রিয়েল-টাইম ডিটেকশন স্ট্যাটাস (📍 Dhaka, Bangladesh) এবং ওয়ান-ক্লিক ম্যানুয়াল সুইচিং সুবিধা।</w:t>
            </w:r>
          </w:p>
        </w:tc>
      </w:tr>
      <w:tr>
        <w:tc>
          <w:p>
            <w:r>
              <w:rPr>
                <w:b/>
                <w:bCs/>
              </w:rPr>
              <w:t xml:space="preserve">src/app/layout.tsx &amp; PublicNavbar/Footer</w:t>
            </w:r>
          </w:p>
        </w:tc>
        <w:tc>
          <w:p>
            <w:r>
              <w:t xml:space="preserve">অ্যাপ্লিকেশনের রুট লেআউট র‍্যাপার এবং গ্লোবাল নেভিগেশন ও ফুটার যাতে পুরো ওয়েবসাইটে সব সময় ডাইনামিক ভাষা সাপোর্ট নিশ্চিত থাকে।</w:t>
            </w:r>
          </w:p>
        </w:tc>
      </w:tr>
    </w:tbl>
    <w:p>
      <w:pPr>
        <w:spacing w:after="100" w:before="200"/>
      </w:pPr>
    </w:p>
    <w:p>
      <w:pPr>
        <w:pStyle w:val="Heading1"/>
        <w:spacing w:after="150" w:before="250"/>
      </w:pPr>
      <w:r>
        <w:rPr>
          <w:b/>
          <w:bCs/>
          <w:color w:val="1E3A8A"/>
          <w:sz w:val="26"/>
          <w:szCs w:val="26"/>
        </w:rPr>
        <w:t xml:space="preserve">৫. টেস্টিং গাইড ও cURL কমান্ডের সাহায্যে ভেরিফিকেশন</w:t>
      </w:r>
    </w:p>
    <w:p>
      <w:pPr>
        <w:spacing w:after="100"/>
      </w:pPr>
      <w:r>
        <w:rPr>
          <w:b/>
          <w:bCs/>
        </w:rPr>
        <w:t xml:space="preserve">টেস্ট ১: আপনার ফ্রন্টএন্ড জিও এপিআই রুট পরীক্ষা করা:
</w:t>
      </w:r>
      <w:r>
        <w:rPr>
          <w:color w:val="047857"/>
        </w:rPr>
        <w:t xml:space="preserve">curl -s "http://localhost:3000/api/geo"
</w:t>
      </w:r>
      <w:r>
        <w:t xml:space="preserve">রেসপন্স আসবে স্বয়ংক্রিয়ভাবে ডিটেক্টেড আইপি বা লোকালহোস্ট ডেটা সহ।
</w:t>
      </w:r>
      <w:r>
        <w:rPr>
          <w:b/>
          <w:bCs/>
        </w:rPr>
        <w:t xml:space="preserve">টেস্ট ২: নির্দিষ্ট আইপি (যেমন বাংলাদেশের আইপি) দিয়ে টেস্ট করা:
</w:t>
      </w:r>
      <w:r>
        <w:rPr>
          <w:color w:val="047857"/>
        </w:rPr>
        <w:t xml:space="preserve">curl -s "http://localhost:3000/api/geo?ip=103.103.35.94"
</w:t>
      </w:r>
      <w:r>
        <w:t xml:space="preserve">রেসপন্স:
</w:t>
      </w:r>
      <w:r>
        <w:rPr>
          <w:color w:val="1E40AF"/>
        </w:rPr>
        <w:t xml:space="preserve">{
  "ip": "103.103.35.94",
  "country_code": "BD",
  "country_name": "Bangladesh",
  "city_name": "Dhaka",
  "language": "bn"
}
</w:t>
      </w:r>
      <w:r>
        <w:rPr>
          <w:b/>
          <w:bCs/>
        </w:rPr>
        <w:t xml:space="preserve">টেস্ট ৩: ইউএসএ (USA) আইপি দিয়ে টেস্ট করা:
</w:t>
      </w:r>
      <w:r>
        <w:rPr>
          <w:color w:val="047857"/>
        </w:rPr>
        <w:t xml:space="preserve">curl -s "http://localhost:3000/api/geo?ip=8.8.8.8"
</w:t>
      </w:r>
      <w:r>
        <w:t xml:space="preserve">রেসপন্স:
</w:t>
      </w:r>
      <w:r>
        <w:rPr>
          <w:color w:val="1E40AF"/>
        </w:rPr>
        <w:t xml:space="preserve">{
  "ip": "8.8.8.8",
  "country_code": "US",
  "country_name": "United States of America",
  "language": "en"
}
</w:t>
      </w:r>
    </w:p>
    <w:p>
      <w:pPr>
        <w:pStyle w:val="Heading1"/>
        <w:spacing w:after="150" w:before="250"/>
      </w:pPr>
      <w:r>
        <w:rPr>
          <w:b/>
          <w:bCs/>
          <w:color w:val="1E3A8A"/>
          <w:sz w:val="26"/>
          <w:szCs w:val="26"/>
        </w:rPr>
        <w:t xml:space="preserve">৬. কনফিগারেশন ও প্রোডাকশন ডিপ্লয়মেন্ট গাইডলাইন</w:t>
      </w:r>
    </w:p>
    <w:p>
      <w:pPr>
        <w:spacing w:after="150"/>
      </w:pPr>
      <w:r>
        <w:t xml:space="preserve">১. IP2Location.io থেকে একটি ফ্রি একাউন্ট খুলে API Key সংগ্রহ করুন (https://www.ip2location.io)।
২. আপনার .env ফাইলে নিচের লাইনটি বসান:
   IP2LOCATION_API_KEY=your_actual_api_key_here
৩. যদি API Key না দেওয়া হয়, সিস্টেম স্বয়ংক্রিয়ভাবে ক্লায়েন্ট ব্রাউজারের এক্সেপ্ট-ল্যাঙ্গুয়েজ এবং ফলব্যাক মেকানিজম ব্যবহার করে নিরবচ্ছিন্নভাবে কাজ চালিয়ে যাবে (জিরো ক্র্যাশ)।
৪. প্রোডাকশনে Vercel, Docker বা Node.js সার্ভারে ডিপ্লয় করলে রিভার্স প্রক্সির হেডার (X-Forwarded-For) থেকে সরাসরি ইউজারের আসল আইপি ট্র্যাক হবে।</w:t>
      </w:r>
    </w:p>
    <w:p>
      <w:pPr>
        <w:spacing w:after="150" w:before="200"/>
      </w:pPr>
      <w:r>
        <w:rPr>
          <w:b/>
          <w:bCs/>
          <w:color w:val="059669"/>
          <w:sz w:val="24"/>
          <w:szCs w:val="24"/>
        </w:rPr>
        <w:t xml:space="preserve">✅ ফলাফল: আপনার সিস্টেমে স্বয়ংক্রিয় আইপি ডিটেকশন, বাংলা/ইংরেজি ট্রান্সলেশন ও ইউজার ল্যাঙ্গুয়েজ সুইচার ১০০% কার্যকর এবং প্রোডাকশন-রেডি!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Segoe UI" w:cs="Segoe UI" w:eastAsia="Segoe UI" w:hAnsi="Segoe UI"/>
        <w:color w:val="1E293B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2026-10-18T05:52:30.304Z</dcterms:created>
  <dcterms:modified xsi:type="dcterms:W3CDTF">2026-10-18T05:52:30.308Z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