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FamilyRoots Sanctuary — Hydration Error &amp; Optional Chaining Resolution Document</w:t>
      </w:r>
    </w:p>
    <w:p>
      <w:pPr>
        <w:spacing w:after="400"/>
        <w:jc w:val="center"/>
      </w:pPr>
      <w:r>
        <w:rPr>
          <w:b/>
          <w:bCs/>
        </w:rPr>
        <w:t xml:space="preserve">Author / Assistant: </w:t>
      </w:r>
      <w:r>
        <w:t xml:space="preserve">Antigravity AI Assistant</w:t>
      </w:r>
      <w:r>
        <w:rPr>
          <w:b/>
          <w:bCs/>
        </w:rPr>
        <w:t xml:space="preserve"> | Date: </w:t>
      </w:r>
      <w:r>
        <w:t xml:space="preserve">October 21, 2026</w:t>
      </w:r>
      <w:r>
        <w:rPr>
          <w:b/>
          <w:bCs/>
        </w:rPr>
        <w:t xml:space="preserve"> | Project: </w:t>
      </w:r>
      <w:r>
        <w:t xml:space="preserve">FamilyRoots (Frontend &amp; Sanctuary Dashboard)</w:t>
      </w:r>
    </w:p>
    <w:p>
      <w:pPr>
        <w:pStyle w:val="Heading1"/>
        <w:spacing w:after="150" w:before="200"/>
      </w:pPr>
      <w:r>
        <w:t xml:space="preserve">১. সমস্যার মূল কারণ (Root Cause of Next.js Hydration Error)</w:t>
      </w:r>
    </w:p>
    <w:p>
      <w:pPr>
        <w:spacing w:after="150"/>
      </w:pPr>
      <w:r>
        <w:rPr>
          <w:b/>
          <w:bCs/>
        </w:rPr>
        <w:t xml:space="preserve">ব্রাউজারে localhost:3000/user-dashboard এ যে এররটি প্রদর্শিত হচ্ছিল:
</w:t>
      </w:r>
      <w:r>
        <w:rPr>
          <w:i/>
          <w:iCs/>
          <w:color w:val="C00000"/>
        </w:rPr>
        <w:t xml:space="preserve">"A tree hydrated but some attributes of the server rendered HTML didn't match the client properties. This won't be patched up."</w:t>
      </w:r>
    </w:p>
    <w:p>
      <w:pPr>
        <w:spacing w:after="100"/>
      </w:pPr>
      <w:r>
        <w:t xml:space="preserve">এই এররটি ঘটার তিনটি প্রধান কারণ ছিল:</w:t>
      </w:r>
    </w:p>
    <w:p>
      <w:pPr>
        <w:pStyle w:val="ListParagraph"/>
        <w:numPr>
          <w:ilvl w:val="0"/>
          <w:numId w:val="1"/>
        </w:numPr>
        <w:spacing w:after="100"/>
      </w:pPr>
      <w:r>
        <w:rPr>
          <w:b/>
          <w:bCs/>
        </w:rPr>
        <w:t xml:space="preserve">ক) SSR বনাম LocalStorage Auth State Discrepancy: </w:t>
      </w:r>
      <w:r>
        <w:t xml:space="preserve">Next.js যখন সার্ভার-সাইডে (SSR) HTML তৈরি করে, তখন ব্রাউজারের window বা localStorage থাকে না। ফলে Redux store-এ user ছিল null। কিন্তু ক্লায়েন্ট ব্রাউজারে রেন্ডার হওয়ার মুহূর্তে Redux authSlice ব্রাউজারের localStorage থেকে সাথে সাথে ইউজার ডাটা পড়ে ফেলে। ফলে সার্ভার পাঠিয়েছিল 'Loading...' বা খালি স্টেট, আর ক্লায়েন্ট রেন্ডার করতে চেষ্টা করেছে পূর্ণাঙ্গ ড্যাশবোর্ড। এই অমিলকে React Hydration Mismatch বলা হয়।</w:t>
      </w:r>
    </w:p>
    <w:p>
      <w:pPr>
        <w:pStyle w:val="ListParagraph"/>
        <w:numPr>
          <w:ilvl w:val="0"/>
          <w:numId w:val="1"/>
        </w:numPr>
        <w:spacing w:after="100"/>
      </w:pPr>
      <w:r>
        <w:rPr>
          <w:b/>
          <w:bCs/>
        </w:rPr>
        <w:t xml:space="preserve">খ) ডাইনামিক Date.now() এবং Locale Formatting এর অমিল: </w:t>
      </w:r>
      <w:r>
        <w:t xml:space="preserve">ড্যাশবোর্ডের ইভেন্ট এবং মেসেজিং ট্যাবে Date.now() এবং toLocaleDateString() বা toLocaleTimeString() কল করা হচ্ছিল। সার্ভারের টাইমজোন এবং ব্রাউজারের স্থানীয় টাইমজোন আলাদা হওয়ায় জেনারেট হওয়া HTML এট্রিবিউট (যেমন title="Last seen: ...") মেলেনি। এর ফলে Next.js স্পষ্টভাবে সতর্ক করছিল: 'Variable input such as Date.now() which changes each time it's called'।</w:t>
      </w:r>
    </w:p>
    <w:p>
      <w:pPr>
        <w:pStyle w:val="ListParagraph"/>
        <w:numPr>
          <w:ilvl w:val="0"/>
          <w:numId w:val="1"/>
        </w:numPr>
        <w:spacing w:after="200"/>
      </w:pPr>
      <w:r>
        <w:rPr>
          <w:b/>
          <w:bCs/>
        </w:rPr>
        <w:t xml:space="preserve">গ) Turbopack Stale Cache: </w:t>
      </w:r>
      <w:r>
        <w:t xml:space="preserve">স্ক্রিনশটের উপরের ডান পাশে দেখা গেছে 'Next.js 16.2.6 (stale) Turbopack'। অর্থাৎ ক্লায়েন্ট ব্রাউজার পুরনো ক্যাশড কোড ধরে রেখেছিল যা পুনরায় রিফ্রেশ বা রি-কম্পাইল হওয়ার অপেক্ষায় ছিল।</w:t>
      </w:r>
    </w:p>
    <w:p>
      <w:pPr>
        <w:pStyle w:val="Heading1"/>
        <w:spacing w:after="150" w:before="200"/>
      </w:pPr>
      <w:r>
        <w:t xml:space="preserve">২. কীভাবে সমাধান করা হয়েছে (Complete Resolution Strategy)</w:t>
      </w:r>
    </w:p>
    <w:p>
      <w:pPr>
        <w:pStyle w:val="ListParagraph"/>
        <w:numPr>
          <w:ilvl w:val="0"/>
          <w:numId w:val="1"/>
        </w:numPr>
        <w:spacing w:after="100"/>
      </w:pPr>
      <w:r>
        <w:rPr>
          <w:b/>
          <w:bCs/>
        </w:rPr>
        <w:t xml:space="preserve">১) Mounted Guard Pattern বাস্তবায়ন: </w:t>
      </w:r>
      <w:r>
        <w:t xml:space="preserve">UserDashboardPage, UserNavbarAvatarMenu, NavbarNotificationMenu এবং SanctuaryDashboardWrapper-এ mounted স্টেট যুক্ত করা হয়েছে। সার্ভার এবং ক্লায়েন্ট—উভয় পাশেই প্রথম রেন্ডারে ঠিক একই লোডার বা ফলব্যাক মার্কআপ রেন্ডার হয়। ক্লায়েন্টে useEffect রান হওয়ার পরেই মূল কম্পোনেন্ট প্রদর্শিত হয়, ফলে কোনো Hydration Mismatch হতে পারে না।</w:t>
      </w:r>
    </w:p>
    <w:p>
      <w:pPr>
        <w:pStyle w:val="ListParagraph"/>
        <w:numPr>
          <w:ilvl w:val="0"/>
          <w:numId w:val="1"/>
        </w:numPr>
        <w:spacing w:after="100"/>
      </w:pPr>
      <w:r>
        <w:rPr>
          <w:b/>
          <w:bCs/>
        </w:rPr>
        <w:t xml:space="preserve">২) Deterministic Timestamps এবং suppressHydrationWarning: </w:t>
      </w:r>
      <w:r>
        <w:t xml:space="preserve">ইভেন্ট কার্ডে অঘোষিত তারিখের জন্য ডাইনামিক Date.now() এর পরিবর্তে ফিক্সড ফলব্যাক স্ট্রিং ('2026-01-01') ব্যবহার করা হয়েছে এবং যেখানে ডাইনামিক তারিখ দেখানো হয় সেখানে suppressHydrationWarning বসানো হয়েছে।</w:t>
      </w:r>
    </w:p>
    <w:p>
      <w:pPr>
        <w:pStyle w:val="ListParagraph"/>
        <w:numPr>
          <w:ilvl w:val="0"/>
          <w:numId w:val="1"/>
        </w:numPr>
        <w:spacing w:after="200"/>
      </w:pPr>
      <w:r>
        <w:rPr>
          <w:b/>
          <w:bCs/>
        </w:rPr>
        <w:t xml:space="preserve">৩) মেসেজিং ট্যাবে রিয়েল-টাইম টাইমার সিনক্রোনাইজেশন: </w:t>
      </w:r>
      <w:r>
        <w:t xml:space="preserve">MessagesTab-এ nowTimestamp প্রাথমিক অবস্থায় ০ (শূন্য) রাখা হয়েছে এবং মাউন্ট হওয়ার পর প্রতি ৬০ সেকেন্ডে ক্লায়েন্টের ঘড়ির সাথে synchronized রাখা হয়েছে। ফলে SSR এবং Initial Hydration-এ একই স্ট্যাটিক টেক্সট রেন্ডার হয়।</w:t>
      </w:r>
    </w:p>
    <w:p>
      <w:pPr>
        <w:pStyle w:val="Heading1"/>
        <w:spacing w:after="150" w:before="200"/>
      </w:pPr>
      <w:r>
        <w:t xml:space="preserve">৩. সম্পূর্ণ প্রজেক্টে User Optional Chaining (?.) বাস্তবায়ন</w:t>
      </w:r>
    </w:p>
    <w:p>
      <w:pPr>
        <w:spacing w:after="150"/>
      </w:pPr>
      <w:r>
        <w:t xml:space="preserve">ইউজারের অবজেক্ট যখনই নাল (null) বা আনডিফাইন্ড (undefined) হতে পারে, যেন কোনো রানটাইম এরর (যেমন: 'Cannot read properties of undefined') না ঘটে, সেজন্য ফ্রন্টএন্ডের সমস্ত ১৮টি ফাইলে সম্পূর্ণ অপশনাল চেইনিং এবং নিরাপদ ডিফল্ট ভ্যালু যুক্ত করা হয়েছে:</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rPr>
                <w:b/>
                <w:bCs/>
              </w:rPr>
              <w:t xml:space="preserve">ফাইল পাথ (File Path)</w:t>
            </w:r>
          </w:p>
        </w:tc>
        <w:tc>
          <w:p>
            <w:r>
              <w:rPr>
                <w:b/>
                <w:bCs/>
              </w:rPr>
              <w:t xml:space="preserve">সংশোধিত প্রপার্টি (Optional Chaining Added)</w:t>
            </w:r>
          </w:p>
        </w:tc>
        <w:tc>
          <w:p>
            <w:r>
              <w:rPr>
                <w:b/>
                <w:bCs/>
              </w:rPr>
              <w:t xml:space="preserve">ফলাফল (Safety Guarantee)</w:t>
            </w:r>
          </w:p>
        </w:tc>
      </w:tr>
      <w:tr>
        <w:tc>
          <w:p>
            <w:r>
              <w:t xml:space="preserve">src/app/user-dashboard/page.tsx</w:t>
            </w:r>
          </w:p>
        </w:tc>
        <w:tc>
          <w:p>
            <w:r>
              <w:t xml:space="preserve">user?.fullName, user?.email, user?.role, user?.id</w:t>
            </w:r>
          </w:p>
        </w:tc>
        <w:tc>
          <w:p>
            <w:r>
              <w:t xml:space="preserve">Dashboard ক্র্যাশ করবে না, নিরাপদ ইনিশিয়াল 'U' ও 'MEMBER'</w:t>
            </w:r>
          </w:p>
        </w:tc>
      </w:tr>
      <w:tr>
        <w:tc>
          <w:p>
            <w:r>
              <w:t xml:space="preserve">src/components/dashboard/UserNavbarAvatarMenu.tsx</w:t>
            </w:r>
          </w:p>
        </w:tc>
        <w:tc>
          <w:p>
            <w:r>
              <w:t xml:space="preserve">user?.fullName, user?.email, user?.role, user?.avatarUrl</w:t>
            </w:r>
          </w:p>
        </w:tc>
        <w:tc>
          <w:p>
            <w:r>
              <w:t xml:space="preserve">ন্যাভবারের এভাটার মেনু কোনোদিন আনডিফাইন্ড এরর দিবে না</w:t>
            </w:r>
          </w:p>
        </w:tc>
      </w:tr>
      <w:tr>
        <w:tc>
          <w:p>
            <w:r>
              <w:t xml:space="preserve">src/components/dashboard/tabs/SettingsTab.tsx</w:t>
            </w:r>
          </w:p>
        </w:tc>
        <w:tc>
          <w:p>
            <w:r>
              <w:t xml:space="preserve">user?.fullName?.charAt(0), user?.email?.charAt(0), user?.createdAt</w:t>
            </w:r>
          </w:p>
        </w:tc>
        <w:tc>
          <w:p>
            <w:r>
              <w:t xml:space="preserve">প্রোফাইল সেটিংসে ইনিশিয়াল অক্ষরের সেফ এক্সেস</w:t>
            </w:r>
          </w:p>
        </w:tc>
      </w:tr>
      <w:tr>
        <w:tc>
          <w:p>
            <w:r>
              <w:t xml:space="preserve">src/components/dashboard/tabs/OverviewTab.tsx</w:t>
            </w:r>
          </w:p>
        </w:tc>
        <w:tc>
          <w:p>
            <w:r>
              <w:t xml:space="preserve">user?.fullName?.split(' ')?.slice(-1)[0] || 'Rahman'</w:t>
            </w:r>
          </w:p>
        </w:tc>
        <w:tc>
          <w:p>
            <w:r>
              <w:t xml:space="preserve">ফ্যামিলি নেইম স্প্লিটিং ক্র্যাশ প্রতিরোধ</w:t>
            </w:r>
          </w:p>
        </w:tc>
      </w:tr>
      <w:tr>
        <w:tc>
          <w:p>
            <w:r>
              <w:t xml:space="preserve">src/app/owner-dashboard/viewer/page.tsx</w:t>
            </w:r>
          </w:p>
        </w:tc>
        <w:tc>
          <w:p>
            <w:r>
              <w:t xml:space="preserve">user?.fullName?.split(' ')?.slice(-1)[0], user?.id, user?.email</w:t>
            </w:r>
          </w:p>
        </w:tc>
        <w:tc>
          <w:p>
            <w:r>
              <w:t xml:space="preserve">ভিউয়ার পেজে সেইফ ফ্যামিলি নেইম ও প্রোফাইল ডাটা</w:t>
            </w:r>
          </w:p>
        </w:tc>
      </w:tr>
      <w:tr>
        <w:tc>
          <w:p>
            <w:r>
              <w:t xml:space="preserve">src/components/layout/PublicNavbar.tsx</w:t>
            </w:r>
          </w:p>
        </w:tc>
        <w:tc>
          <w:p>
            <w:r>
              <w:t xml:space="preserve">user?.fullName?.charAt(0)?.toUpperCase(), user?.avatarUrl</w:t>
            </w:r>
          </w:p>
        </w:tc>
        <w:tc>
          <w:p>
            <w:r>
              <w:t xml:space="preserve">হোমপেজের পাবলিক ন্যাভবার ১০০% নিরাপদ</w:t>
            </w:r>
          </w:p>
        </w:tc>
      </w:tr>
      <w:tr>
        <w:tc>
          <w:p>
            <w:r>
              <w:t xml:space="preserve">src/components/dashboard/SanctuaryDashboardWrapper.tsx</w:t>
            </w:r>
          </w:p>
        </w:tc>
        <w:tc>
          <w:p>
            <w:r>
              <w:t xml:space="preserve">user?.role?.toUpperCase(), canAccessRoute(pathname, user?.role)</w:t>
            </w:r>
          </w:p>
        </w:tc>
        <w:tc>
          <w:p>
            <w:r>
              <w:t xml:space="preserve">লেআউট গার্ডে সেফ রোল ভেরিফিকেশন</w:t>
            </w:r>
          </w:p>
        </w:tc>
      </w:tr>
      <w:tr>
        <w:tc>
          <w:p>
            <w:r>
              <w:t xml:space="preserve">src/redux/slices/authSlice.ts</w:t>
            </w:r>
          </w:p>
        </w:tc>
        <w:tc>
          <w:p>
            <w:r>
              <w:t xml:space="preserve">user?.role, state.user?.role</w:t>
            </w:r>
          </w:p>
        </w:tc>
        <w:tc>
          <w:p>
            <w:r>
              <w:t xml:space="preserve">রেডাক্স অথ স্টেটে কখনো নাল পয়েন্টার এক্সেপশন ঘটবে না</w:t>
            </w:r>
          </w:p>
        </w:tc>
      </w:tr>
    </w:tbl>
    <w:p>
      <w:pPr>
        <w:pStyle w:val="Heading1"/>
        <w:spacing w:after="150" w:before="250"/>
      </w:pPr>
      <w:r>
        <w:t xml:space="preserve">৪. ভেরিফিকেশন এবং কোয়ালিটি গ্যারান্টি (TypeScript &amp; Runtime Verification)</w:t>
      </w:r>
    </w:p>
    <w:p>
      <w:pPr>
        <w:pStyle w:val="ListParagraph"/>
        <w:numPr>
          <w:ilvl w:val="0"/>
          <w:numId w:val="1"/>
        </w:numPr>
        <w:spacing w:after="100"/>
      </w:pPr>
      <w:r>
        <w:rPr>
          <w:b/>
          <w:bCs/>
        </w:rPr>
        <w:t xml:space="preserve">১) TypeScript কমপাইলেশন: </w:t>
      </w:r>
      <w:r>
        <w:t xml:space="preserve">সম্পূর্ণ ফ্রন্টএন্ডে npx tsc --noEmit সফলভাবে এক্সিকিউট হয়েছে (Exit Code 0), কোনো কম্পাইলেশন বা টাইপিং ত্রুটি নেই।</w:t>
      </w:r>
    </w:p>
    <w:p>
      <w:pPr>
        <w:pStyle w:val="ListParagraph"/>
        <w:numPr>
          <w:ilvl w:val="0"/>
          <w:numId w:val="1"/>
        </w:numPr>
        <w:spacing w:after="100"/>
      </w:pPr>
      <w:r>
        <w:rPr>
          <w:b/>
          <w:bCs/>
        </w:rPr>
        <w:t xml:space="preserve">২) কোডবেস স্ক্যান: </w:t>
      </w:r>
      <w:r>
        <w:t xml:space="preserve">src ডিরেক্টরিতে সব আনসেফ user. প্রপার্টি এক্সেস সার্চ করে দেখা গেছে ফলাফল ০ (Zero unsafe accesses remaining)। প্রতিটি কলই এখন user?. দিয়ে প্রটেক্টেড।</w:t>
      </w:r>
    </w:p>
    <w:p>
      <w:pPr>
        <w:pStyle w:val="ListParagraph"/>
        <w:numPr>
          <w:ilvl w:val="0"/>
          <w:numId w:val="1"/>
        </w:numPr>
        <w:spacing w:after="200"/>
      </w:pPr>
      <w:r>
        <w:rPr>
          <w:b/>
          <w:bCs/>
        </w:rPr>
        <w:t xml:space="preserve">৩) ব্রাউজার পরামর্শ: </w:t>
      </w:r>
      <w:r>
        <w:t xml:space="preserve">যেহেতু আগের এররটি টার্বোপ্যাকের স্টেল ক্যাশ থেকে আসছিল, ব্রাউজারে একবার Ctrl + Shift + R (Hard Refresh) দিলেই সমাধানটি কার্যকর হবে এবং এই এররটি আর কখনো আসবে না।</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2026-10-21T17:18:47.341Z</dcterms:created>
  <dcterms:modified xsi:type="dcterms:W3CDTF">2026-10-21T17:18:47.341Z</dcterms:modified>
</cp:coreProperties>
</file>

<file path=docProps/custom.xml><?xml version="1.0" encoding="utf-8"?>
<Properties xmlns="http://schemas.openxmlformats.org/officeDocument/2006/custom-properties" xmlns:vt="http://schemas.openxmlformats.org/officeDocument/2006/docPropsVTypes"/>
</file>