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7BD" w:rsidRDefault="00A007BD">
      <w:pPr>
        <w:rPr>
          <w:b/>
          <w:sz w:val="30"/>
          <w:szCs w:val="30"/>
        </w:rPr>
      </w:pPr>
    </w:p>
    <w:p w:rsidR="00A007BD" w:rsidRDefault="00A007BD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Paper </w:t>
      </w:r>
      <w:r w:rsidR="007869CC">
        <w:rPr>
          <w:b/>
          <w:sz w:val="30"/>
          <w:szCs w:val="30"/>
        </w:rPr>
        <w:t>-123</w:t>
      </w:r>
    </w:p>
    <w:p w:rsidR="00A12210" w:rsidRPr="002B2D28" w:rsidRDefault="00A56CEC">
      <w:pPr>
        <w:rPr>
          <w:b/>
          <w:sz w:val="30"/>
          <w:szCs w:val="30"/>
        </w:rPr>
      </w:pPr>
      <w:r w:rsidRPr="002B2D28">
        <w:rPr>
          <w:b/>
          <w:sz w:val="30"/>
          <w:szCs w:val="30"/>
        </w:rPr>
        <w:t>Questions:</w:t>
      </w:r>
    </w:p>
    <w:p w:rsidR="00A56CEC" w:rsidRPr="002B2D28" w:rsidRDefault="00CB3034" w:rsidP="00852C42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B2D28">
        <w:rPr>
          <w:sz w:val="30"/>
          <w:szCs w:val="30"/>
        </w:rPr>
        <w:t>Discuss the impacts of partition of Bengal. What were the consequences of the partition, explain.</w:t>
      </w:r>
    </w:p>
    <w:p w:rsidR="00CB3034" w:rsidRPr="002B2D28" w:rsidRDefault="00852C42" w:rsidP="00852C42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B2D28">
        <w:rPr>
          <w:sz w:val="30"/>
          <w:szCs w:val="30"/>
        </w:rPr>
        <w:t>What is Khilafat movement? Discuss the reasons and process of this movement.</w:t>
      </w:r>
    </w:p>
    <w:p w:rsidR="009C40A5" w:rsidRPr="002B2D28" w:rsidRDefault="009C40A5" w:rsidP="00852C42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B2D28">
        <w:rPr>
          <w:sz w:val="30"/>
          <w:szCs w:val="30"/>
        </w:rPr>
        <w:t>Discuss the features of the govt. of India act 1935.</w:t>
      </w:r>
    </w:p>
    <w:p w:rsidR="009C40A5" w:rsidRPr="002B2D28" w:rsidRDefault="009C40A5" w:rsidP="00852C42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B2D28">
        <w:rPr>
          <w:sz w:val="30"/>
          <w:szCs w:val="30"/>
        </w:rPr>
        <w:t>Explain the reasons for partition of India in 1947. Do you think the partition was inevitable?</w:t>
      </w:r>
    </w:p>
    <w:p w:rsidR="009C40A5" w:rsidRPr="002B2D28" w:rsidRDefault="00C9627B" w:rsidP="00852C42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B2D28">
        <w:rPr>
          <w:sz w:val="30"/>
          <w:szCs w:val="30"/>
        </w:rPr>
        <w:t>Discuss the background of language movement in 1952. Evaluate the significance of the language movement in the light of independence of Bangladesh.</w:t>
      </w:r>
    </w:p>
    <w:p w:rsidR="00C9627B" w:rsidRPr="002B2D28" w:rsidRDefault="007141E3" w:rsidP="00852C42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B2D28">
        <w:rPr>
          <w:sz w:val="30"/>
          <w:szCs w:val="30"/>
        </w:rPr>
        <w:t>Discuss the economic, political, military and educational disparities between two wings of Pakistan.</w:t>
      </w:r>
    </w:p>
    <w:p w:rsidR="00D06C69" w:rsidRPr="002B2D28" w:rsidRDefault="00B9521B" w:rsidP="00852C42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B2D28">
        <w:rPr>
          <w:sz w:val="30"/>
          <w:szCs w:val="30"/>
        </w:rPr>
        <w:t>Discuss the positive and negative impacts of British colonial rule in India.</w:t>
      </w:r>
    </w:p>
    <w:p w:rsidR="00B9521B" w:rsidRPr="002B2D28" w:rsidRDefault="00B9521B" w:rsidP="00852C42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2B2D28">
        <w:rPr>
          <w:sz w:val="30"/>
          <w:szCs w:val="30"/>
        </w:rPr>
        <w:t>Discuss the reasons</w:t>
      </w:r>
      <w:r w:rsidR="00E62867" w:rsidRPr="002B2D28">
        <w:rPr>
          <w:sz w:val="30"/>
          <w:szCs w:val="30"/>
        </w:rPr>
        <w:t xml:space="preserve"> for partition in </w:t>
      </w:r>
      <w:r w:rsidRPr="002B2D28">
        <w:rPr>
          <w:sz w:val="30"/>
          <w:szCs w:val="30"/>
        </w:rPr>
        <w:t>Bengal in 1905. W</w:t>
      </w:r>
      <w:r w:rsidR="00C34F1E" w:rsidRPr="002B2D28">
        <w:rPr>
          <w:sz w:val="30"/>
          <w:szCs w:val="30"/>
        </w:rPr>
        <w:t>h</w:t>
      </w:r>
      <w:r w:rsidRPr="002B2D28">
        <w:rPr>
          <w:sz w:val="30"/>
          <w:szCs w:val="30"/>
        </w:rPr>
        <w:t>at were the impressions of different communities and professions regarding partition of Bengal?</w:t>
      </w:r>
    </w:p>
    <w:sectPr w:rsidR="00B9521B" w:rsidRPr="002B2D28" w:rsidSect="00A5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20111"/>
    <w:multiLevelType w:val="hybridMultilevel"/>
    <w:tmpl w:val="0244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6366"/>
    <w:rsid w:val="0009146F"/>
    <w:rsid w:val="002B2D28"/>
    <w:rsid w:val="005D78A7"/>
    <w:rsid w:val="007141E3"/>
    <w:rsid w:val="007869CC"/>
    <w:rsid w:val="00852C42"/>
    <w:rsid w:val="009C40A5"/>
    <w:rsid w:val="009C6366"/>
    <w:rsid w:val="00A007BD"/>
    <w:rsid w:val="00A12210"/>
    <w:rsid w:val="00A56CEC"/>
    <w:rsid w:val="00B9521B"/>
    <w:rsid w:val="00C34F1E"/>
    <w:rsid w:val="00C93FFA"/>
    <w:rsid w:val="00C9627B"/>
    <w:rsid w:val="00CB3034"/>
    <w:rsid w:val="00D06C69"/>
    <w:rsid w:val="00E230A7"/>
    <w:rsid w:val="00E6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17</cp:revision>
  <dcterms:created xsi:type="dcterms:W3CDTF">2013-12-24T15:48:00Z</dcterms:created>
  <dcterms:modified xsi:type="dcterms:W3CDTF">2015-07-11T08:58:00Z</dcterms:modified>
</cp:coreProperties>
</file>