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4E" w:rsidRPr="0060224E" w:rsidRDefault="0060224E" w:rsidP="0060224E">
      <w:pPr>
        <w:rPr>
          <w:b/>
          <w:sz w:val="24"/>
          <w:szCs w:val="24"/>
        </w:rPr>
      </w:pPr>
      <w:bookmarkStart w:id="0" w:name="_GoBack"/>
      <w:bookmarkEnd w:id="0"/>
      <w:r w:rsidRPr="0060224E">
        <w:rPr>
          <w:b/>
          <w:sz w:val="24"/>
          <w:szCs w:val="24"/>
        </w:rPr>
        <w:t>Mt 14,22-33</w:t>
      </w:r>
    </w:p>
    <w:p w:rsidR="0060224E" w:rsidRPr="0060224E" w:rsidRDefault="0060224E" w:rsidP="0060224E">
      <w:pPr>
        <w:rPr>
          <w:sz w:val="24"/>
          <w:szCs w:val="24"/>
        </w:rPr>
      </w:pPr>
      <w:r>
        <w:rPr>
          <w:sz w:val="24"/>
          <w:szCs w:val="24"/>
        </w:rPr>
        <w:t xml:space="preserve">22 </w:t>
      </w:r>
      <w:r w:rsidRPr="0060224E">
        <w:rPr>
          <w:sz w:val="24"/>
          <w:szCs w:val="24"/>
        </w:rPr>
        <w:t>Gleich darauf forderte er die Jünger auf, ins Boot zu steigen und an das andere Ufer vorauszufahren. Inzwischen wollte er die Leute nach Hause schicken.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23 Nachdem er sie weggeschickt hatte, stieg er auf einen Berg, um in der Einsamkeit zu beten. Spät am Abend war er immer noch allein auf dem Berg.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24 Das Boot aber war schon viele Stadien vom Land entfernt und wurde von den Wellen hin und her geworfen; denn sie hatten Gegenwind.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25 In der vierten Nachtwache kam Jesus zu ihnen; er ging auf dem See.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26 Als ihn die Jünger über den See kommen sahen, erschraken sie, weil sie meinten, es sei ein Gespenst, und sie schrien vor Angst.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27 Doch Jesus begann mit ihnen zu reden und sagte: Habt Vertrauen, ich bin es; fürchtet euch nicht!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28 Darauf erwiderte ihm Petrus: Herr, wenn du es bist, so befiehl, dass ich auf dem Wasser zu dir komme.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29 Jesus sagte: Komm! Da stieg Petrus aus dem Boot und ging über das Wasser auf Jesus zu.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30 Als er aber sah, wie heftig der Wind war, bekam er Angst und begann unterzugehen. Er schrie: Herr, rette mich!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31 Jesus streckte sofort die Hand aus, ergriff ihn und sagte zu ihm: Du Kleingläubiger, warum hast du gezweifelt?</w:t>
      </w:r>
    </w:p>
    <w:p w:rsidR="0060224E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32 Und als sie ins Boot gestiegen waren, legte sich der Wind.</w:t>
      </w:r>
    </w:p>
    <w:p w:rsidR="005968BD" w:rsidRPr="0060224E" w:rsidRDefault="0060224E" w:rsidP="0060224E">
      <w:pPr>
        <w:rPr>
          <w:sz w:val="24"/>
          <w:szCs w:val="24"/>
        </w:rPr>
      </w:pPr>
      <w:r w:rsidRPr="0060224E">
        <w:rPr>
          <w:sz w:val="24"/>
          <w:szCs w:val="24"/>
        </w:rPr>
        <w:t>33 Die Jünger im Boot aber fielen vor Jesus nieder und sagten: Wahrhaftig, du bist Gottes Sohn.</w:t>
      </w:r>
    </w:p>
    <w:sectPr w:rsidR="005968BD" w:rsidRPr="00602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4E"/>
    <w:rsid w:val="004972A0"/>
    <w:rsid w:val="00547B56"/>
    <w:rsid w:val="005968BD"/>
    <w:rsid w:val="0060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Armin Göllner</dc:creator>
  <cp:lastModifiedBy>Dozent</cp:lastModifiedBy>
  <cp:revision>2</cp:revision>
  <dcterms:created xsi:type="dcterms:W3CDTF">2015-05-25T20:42:00Z</dcterms:created>
  <dcterms:modified xsi:type="dcterms:W3CDTF">2015-05-25T20:42:00Z</dcterms:modified>
</cp:coreProperties>
</file>