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35B" w:rsidRDefault="00F7335B" w:rsidP="00026886">
      <w:pPr>
        <w:spacing w:line="276" w:lineRule="auto"/>
        <w:rPr>
          <w:rFonts w:asciiTheme="minorHAnsi" w:hAnsiTheme="minorHAnsi" w:cs="Times New Roman"/>
          <w:b/>
          <w:sz w:val="36"/>
          <w:szCs w:val="36"/>
          <w:lang w:val="de-AT"/>
        </w:rPr>
      </w:pPr>
      <w:r>
        <w:rPr>
          <w:rFonts w:asciiTheme="minorHAnsi" w:hAnsiTheme="minorHAnsi" w:cs="Times New Roman"/>
          <w:b/>
          <w:sz w:val="36"/>
          <w:szCs w:val="36"/>
          <w:lang w:val="de-AT"/>
        </w:rPr>
        <w:t xml:space="preserve">Das </w:t>
      </w:r>
      <w:r w:rsidRPr="00F7335B">
        <w:rPr>
          <w:rFonts w:asciiTheme="minorHAnsi" w:hAnsiTheme="minorHAnsi" w:cs="Times New Roman"/>
          <w:b/>
          <w:sz w:val="36"/>
          <w:szCs w:val="36"/>
          <w:lang w:val="de-AT"/>
        </w:rPr>
        <w:t>Caritas-Projekt div-in-</w:t>
      </w:r>
      <w:proofErr w:type="spellStart"/>
      <w:r w:rsidRPr="00F7335B">
        <w:rPr>
          <w:rFonts w:asciiTheme="minorHAnsi" w:hAnsiTheme="minorHAnsi" w:cs="Times New Roman"/>
          <w:b/>
          <w:sz w:val="36"/>
          <w:szCs w:val="36"/>
          <w:lang w:val="de-AT"/>
        </w:rPr>
        <w:t>co</w:t>
      </w:r>
      <w:proofErr w:type="spellEnd"/>
      <w:r w:rsidRPr="00F7335B">
        <w:rPr>
          <w:rFonts w:asciiTheme="minorHAnsi" w:hAnsiTheme="minorHAnsi" w:cs="Times New Roman"/>
          <w:b/>
          <w:sz w:val="36"/>
          <w:szCs w:val="36"/>
          <w:lang w:val="de-AT"/>
        </w:rPr>
        <w:t xml:space="preserve"> baut Brücken zwischen Unternehmen und Frauen</w:t>
      </w:r>
      <w:r w:rsidR="00B16CB8">
        <w:rPr>
          <w:rFonts w:asciiTheme="minorHAnsi" w:hAnsiTheme="minorHAnsi" w:cs="Times New Roman"/>
          <w:b/>
          <w:sz w:val="36"/>
          <w:szCs w:val="36"/>
          <w:lang w:val="de-AT"/>
        </w:rPr>
        <w:t xml:space="preserve"> mit Fluchterfahrung</w:t>
      </w:r>
    </w:p>
    <w:p w:rsidR="00F7335B" w:rsidRDefault="00F7335B" w:rsidP="00026886">
      <w:pPr>
        <w:spacing w:line="276" w:lineRule="auto"/>
        <w:rPr>
          <w:rFonts w:ascii="Times New Roman" w:hAnsi="Times New Roman" w:cs="Times New Roman"/>
          <w:sz w:val="20"/>
          <w:szCs w:val="20"/>
          <w:lang w:val="de-AT"/>
        </w:rPr>
      </w:pPr>
    </w:p>
    <w:p w:rsidR="00F6039B" w:rsidRPr="00F6039B" w:rsidRDefault="00F6039B" w:rsidP="00026886">
      <w:pPr>
        <w:spacing w:line="276" w:lineRule="auto"/>
        <w:rPr>
          <w:rFonts w:asciiTheme="minorHAnsi" w:hAnsiTheme="minorHAnsi" w:cs="Times New Roman"/>
          <w:b/>
          <w:lang w:val="de-AT"/>
        </w:rPr>
      </w:pPr>
      <w:r w:rsidRPr="00F6039B">
        <w:rPr>
          <w:rStyle w:val="Fett"/>
          <w:rFonts w:asciiTheme="minorHAnsi" w:hAnsiTheme="minorHAnsi"/>
        </w:rPr>
        <w:t>div-in-</w:t>
      </w:r>
      <w:proofErr w:type="spellStart"/>
      <w:r w:rsidRPr="00F6039B">
        <w:rPr>
          <w:rStyle w:val="Fett"/>
          <w:rFonts w:asciiTheme="minorHAnsi" w:hAnsiTheme="minorHAnsi"/>
        </w:rPr>
        <w:t>co</w:t>
      </w:r>
      <w:proofErr w:type="spellEnd"/>
      <w:r w:rsidRPr="00F6039B">
        <w:rPr>
          <w:rStyle w:val="Fett"/>
          <w:rFonts w:asciiTheme="minorHAnsi" w:hAnsiTheme="minorHAnsi"/>
          <w:b w:val="0"/>
        </w:rPr>
        <w:t xml:space="preserve"> </w:t>
      </w:r>
      <w:r w:rsidRPr="00F6039B">
        <w:rPr>
          <w:rFonts w:asciiTheme="minorHAnsi" w:hAnsiTheme="minorHAnsi"/>
          <w:b/>
        </w:rPr>
        <w:t>steht für Diversität, Inklusion und Consulting und bietet Beratung und Begleitung für Unternehmen und für Frauen mit Fluchterfahrung – kostenlos und individuell abgestimmt auf die jeweiligen Bedürfnisse.</w:t>
      </w:r>
    </w:p>
    <w:p w:rsidR="00F144A2" w:rsidRDefault="00F7335B" w:rsidP="00CF24C9">
      <w:pPr>
        <w:spacing w:before="120" w:line="276" w:lineRule="auto"/>
        <w:rPr>
          <w:rFonts w:asciiTheme="minorHAnsi" w:hAnsiTheme="minorHAnsi" w:cs="Times New Roman"/>
          <w:lang w:val="de-AT"/>
        </w:rPr>
      </w:pPr>
      <w:r w:rsidRPr="00F7335B">
        <w:rPr>
          <w:rFonts w:asciiTheme="minorHAnsi" w:hAnsiTheme="minorHAnsi" w:cs="Times New Roman"/>
          <w:lang w:val="de-AT"/>
        </w:rPr>
        <w:t>Unsere</w:t>
      </w:r>
      <w:r>
        <w:rPr>
          <w:rFonts w:asciiTheme="minorHAnsi" w:hAnsiTheme="minorHAnsi" w:cs="Times New Roman"/>
          <w:lang w:val="de-AT"/>
        </w:rPr>
        <w:t xml:space="preserve"> Gesellschaft wird vielfältiger,</w:t>
      </w:r>
      <w:r w:rsidRPr="00F7335B">
        <w:rPr>
          <w:rFonts w:asciiTheme="minorHAnsi" w:hAnsiTheme="minorHAnsi" w:cs="Times New Roman"/>
          <w:lang w:val="de-AT"/>
        </w:rPr>
        <w:t xml:space="preserve"> Menschen aus verschiedenen Ländern bringen ihre Berufs- und Lebenserfahrung mit</w:t>
      </w:r>
      <w:r>
        <w:rPr>
          <w:rFonts w:asciiTheme="minorHAnsi" w:hAnsiTheme="minorHAnsi" w:cs="Times New Roman"/>
          <w:lang w:val="de-AT"/>
        </w:rPr>
        <w:t xml:space="preserve"> in ihre neue Heimat</w:t>
      </w:r>
      <w:r w:rsidRPr="00F7335B">
        <w:rPr>
          <w:rFonts w:asciiTheme="minorHAnsi" w:hAnsiTheme="minorHAnsi" w:cs="Times New Roman"/>
          <w:lang w:val="de-AT"/>
        </w:rPr>
        <w:t xml:space="preserve">. </w:t>
      </w:r>
      <w:r w:rsidR="008A7728">
        <w:rPr>
          <w:rFonts w:asciiTheme="minorHAnsi" w:hAnsiTheme="minorHAnsi" w:cs="Times New Roman"/>
          <w:lang w:val="de-AT"/>
        </w:rPr>
        <w:t>Dazu gehört</w:t>
      </w:r>
      <w:r>
        <w:rPr>
          <w:rFonts w:asciiTheme="minorHAnsi" w:hAnsiTheme="minorHAnsi" w:cs="Times New Roman"/>
          <w:lang w:val="de-AT"/>
        </w:rPr>
        <w:t xml:space="preserve"> auch </w:t>
      </w:r>
      <w:r w:rsidR="008A7728">
        <w:rPr>
          <w:rFonts w:asciiTheme="minorHAnsi" w:hAnsiTheme="minorHAnsi" w:cs="Times New Roman"/>
          <w:lang w:val="de-AT"/>
        </w:rPr>
        <w:t xml:space="preserve">die besondere Gruppe der </w:t>
      </w:r>
      <w:r>
        <w:rPr>
          <w:rFonts w:asciiTheme="minorHAnsi" w:hAnsiTheme="minorHAnsi" w:cs="Times New Roman"/>
          <w:lang w:val="de-AT"/>
        </w:rPr>
        <w:t>Frauen, die in Österreich Asyl erhielten und für die</w:t>
      </w:r>
      <w:r w:rsidRPr="00F7335B">
        <w:rPr>
          <w:rFonts w:asciiTheme="minorHAnsi" w:hAnsiTheme="minorHAnsi" w:cs="Times New Roman"/>
          <w:lang w:val="de-AT"/>
        </w:rPr>
        <w:t xml:space="preserve"> </w:t>
      </w:r>
      <w:r>
        <w:rPr>
          <w:rFonts w:asciiTheme="minorHAnsi" w:hAnsiTheme="minorHAnsi" w:cs="Times New Roman"/>
          <w:lang w:val="de-AT"/>
        </w:rPr>
        <w:t>die</w:t>
      </w:r>
      <w:r w:rsidRPr="00F7335B">
        <w:rPr>
          <w:rFonts w:asciiTheme="minorHAnsi" w:hAnsiTheme="minorHAnsi" w:cs="Times New Roman"/>
          <w:lang w:val="de-AT"/>
        </w:rPr>
        <w:t xml:space="preserve"> Caritas </w:t>
      </w:r>
      <w:r>
        <w:rPr>
          <w:rFonts w:asciiTheme="minorHAnsi" w:hAnsiTheme="minorHAnsi" w:cs="Times New Roman"/>
          <w:lang w:val="de-AT"/>
        </w:rPr>
        <w:t xml:space="preserve">nun </w:t>
      </w:r>
      <w:r w:rsidRPr="00F7335B">
        <w:rPr>
          <w:rFonts w:asciiTheme="minorHAnsi" w:hAnsiTheme="minorHAnsi" w:cs="Times New Roman"/>
          <w:lang w:val="de-AT"/>
        </w:rPr>
        <w:t xml:space="preserve">mit dem Projekt </w:t>
      </w:r>
      <w:r w:rsidRPr="008A7728">
        <w:rPr>
          <w:rFonts w:asciiTheme="minorHAnsi" w:hAnsiTheme="minorHAnsi" w:cs="Times New Roman"/>
          <w:b/>
          <w:lang w:val="de-AT"/>
        </w:rPr>
        <w:t>div-in-</w:t>
      </w:r>
      <w:proofErr w:type="spellStart"/>
      <w:r w:rsidRPr="008A7728">
        <w:rPr>
          <w:rFonts w:asciiTheme="minorHAnsi" w:hAnsiTheme="minorHAnsi" w:cs="Times New Roman"/>
          <w:b/>
          <w:lang w:val="de-AT"/>
        </w:rPr>
        <w:t>co</w:t>
      </w:r>
      <w:proofErr w:type="spellEnd"/>
      <w:r w:rsidRPr="00F7335B">
        <w:rPr>
          <w:rFonts w:asciiTheme="minorHAnsi" w:hAnsiTheme="minorHAnsi" w:cs="Times New Roman"/>
          <w:lang w:val="de-AT"/>
        </w:rPr>
        <w:t xml:space="preserve"> (Diversität, Inklusion, Consulting</w:t>
      </w:r>
      <w:r>
        <w:rPr>
          <w:rFonts w:asciiTheme="minorHAnsi" w:hAnsiTheme="minorHAnsi" w:cs="Times New Roman"/>
          <w:lang w:val="de-AT"/>
        </w:rPr>
        <w:t xml:space="preserve">, </w:t>
      </w:r>
      <w:hyperlink r:id="rId5" w:history="1">
        <w:r w:rsidRPr="00F7335B">
          <w:rPr>
            <w:rStyle w:val="Hyperlink"/>
            <w:rFonts w:asciiTheme="minorHAnsi" w:hAnsiTheme="minorHAnsi" w:cs="Times New Roman"/>
            <w:lang w:val="de-AT"/>
          </w:rPr>
          <w:t>www.divinco.at</w:t>
        </w:r>
      </w:hyperlink>
      <w:r w:rsidRPr="00F7335B">
        <w:rPr>
          <w:rFonts w:asciiTheme="minorHAnsi" w:hAnsiTheme="minorHAnsi" w:cs="Times New Roman"/>
          <w:lang w:val="de-AT"/>
        </w:rPr>
        <w:t>) e</w:t>
      </w:r>
      <w:r>
        <w:rPr>
          <w:rFonts w:asciiTheme="minorHAnsi" w:hAnsiTheme="minorHAnsi" w:cs="Times New Roman"/>
          <w:lang w:val="de-AT"/>
        </w:rPr>
        <w:t>inen besonderen Akzent setzt</w:t>
      </w:r>
      <w:r w:rsidRPr="00F7335B">
        <w:rPr>
          <w:rFonts w:asciiTheme="minorHAnsi" w:hAnsiTheme="minorHAnsi" w:cs="Times New Roman"/>
          <w:lang w:val="de-AT"/>
        </w:rPr>
        <w:t xml:space="preserve">: In der Steiermark, in Salzburg und in Oberösterreich trägt </w:t>
      </w:r>
      <w:r w:rsidR="00A93D1F">
        <w:rPr>
          <w:rFonts w:asciiTheme="minorHAnsi" w:hAnsiTheme="minorHAnsi" w:cs="Times New Roman"/>
          <w:b/>
          <w:lang w:val="de-AT"/>
        </w:rPr>
        <w:t>div-in-</w:t>
      </w:r>
      <w:proofErr w:type="spellStart"/>
      <w:r w:rsidR="00A93D1F">
        <w:rPr>
          <w:rFonts w:asciiTheme="minorHAnsi" w:hAnsiTheme="minorHAnsi" w:cs="Times New Roman"/>
          <w:b/>
          <w:lang w:val="de-AT"/>
        </w:rPr>
        <w:t>co</w:t>
      </w:r>
      <w:proofErr w:type="spellEnd"/>
      <w:r w:rsidRPr="00F7335B">
        <w:rPr>
          <w:rFonts w:asciiTheme="minorHAnsi" w:hAnsiTheme="minorHAnsi" w:cs="Times New Roman"/>
          <w:lang w:val="de-AT"/>
        </w:rPr>
        <w:t xml:space="preserve"> dazu bei, dass </w:t>
      </w:r>
      <w:r w:rsidR="00B16CB8">
        <w:rPr>
          <w:rFonts w:asciiTheme="minorHAnsi" w:hAnsiTheme="minorHAnsi" w:cs="Times New Roman"/>
          <w:lang w:val="de-AT"/>
        </w:rPr>
        <w:t xml:space="preserve">heimische </w:t>
      </w:r>
      <w:r w:rsidRPr="00F7335B">
        <w:rPr>
          <w:rFonts w:asciiTheme="minorHAnsi" w:hAnsiTheme="minorHAnsi" w:cs="Times New Roman"/>
          <w:lang w:val="de-AT"/>
        </w:rPr>
        <w:t>Unternehmen und Frauen mit Flu</w:t>
      </w:r>
      <w:r w:rsidR="00A93D1F">
        <w:rPr>
          <w:rFonts w:asciiTheme="minorHAnsi" w:hAnsiTheme="minorHAnsi" w:cs="Times New Roman"/>
          <w:lang w:val="de-AT"/>
        </w:rPr>
        <w:t xml:space="preserve">chterfahrung zueinanderfinden. </w:t>
      </w:r>
    </w:p>
    <w:p w:rsidR="00965B00" w:rsidRPr="007748B2" w:rsidRDefault="00965B00" w:rsidP="00D15FEA">
      <w:pPr>
        <w:spacing w:before="200" w:after="120" w:line="276" w:lineRule="auto"/>
        <w:rPr>
          <w:rFonts w:asciiTheme="minorHAnsi" w:hAnsiTheme="minorHAnsi" w:cs="Times New Roman"/>
          <w:b/>
          <w:sz w:val="28"/>
          <w:szCs w:val="28"/>
          <w:lang w:val="de-AT"/>
        </w:rPr>
      </w:pPr>
      <w:r w:rsidRPr="007748B2">
        <w:rPr>
          <w:rFonts w:asciiTheme="minorHAnsi" w:hAnsiTheme="minorHAnsi" w:cs="Times New Roman"/>
          <w:b/>
          <w:sz w:val="28"/>
          <w:szCs w:val="28"/>
          <w:lang w:val="de-AT"/>
        </w:rPr>
        <w:t>Doppelt sinnstiftend</w:t>
      </w:r>
    </w:p>
    <w:p w:rsidR="00F7335B" w:rsidRDefault="00A93D1F" w:rsidP="00026886">
      <w:pPr>
        <w:spacing w:line="276" w:lineRule="auto"/>
        <w:rPr>
          <w:rFonts w:asciiTheme="minorHAnsi" w:hAnsiTheme="minorHAnsi" w:cs="Times New Roman"/>
          <w:lang w:val="de-AT"/>
        </w:rPr>
      </w:pPr>
      <w:r>
        <w:rPr>
          <w:rFonts w:asciiTheme="minorHAnsi" w:hAnsiTheme="minorHAnsi" w:cs="Times New Roman"/>
          <w:b/>
          <w:lang w:val="de-AT"/>
        </w:rPr>
        <w:t>d</w:t>
      </w:r>
      <w:r w:rsidR="00F7335B" w:rsidRPr="00A93D1F">
        <w:rPr>
          <w:rFonts w:asciiTheme="minorHAnsi" w:hAnsiTheme="minorHAnsi" w:cs="Times New Roman"/>
          <w:b/>
          <w:lang w:val="de-AT"/>
        </w:rPr>
        <w:t>iv</w:t>
      </w:r>
      <w:r w:rsidRPr="00A93D1F">
        <w:rPr>
          <w:rFonts w:asciiTheme="minorHAnsi" w:hAnsiTheme="minorHAnsi" w:cs="Times New Roman"/>
          <w:b/>
          <w:lang w:val="de-AT"/>
        </w:rPr>
        <w:t>-</w:t>
      </w:r>
      <w:r w:rsidR="00F7335B" w:rsidRPr="00A93D1F">
        <w:rPr>
          <w:rFonts w:asciiTheme="minorHAnsi" w:hAnsiTheme="minorHAnsi" w:cs="Times New Roman"/>
          <w:b/>
          <w:lang w:val="de-AT"/>
        </w:rPr>
        <w:t>in</w:t>
      </w:r>
      <w:r w:rsidRPr="00A93D1F">
        <w:rPr>
          <w:rFonts w:asciiTheme="minorHAnsi" w:hAnsiTheme="minorHAnsi" w:cs="Times New Roman"/>
          <w:b/>
          <w:lang w:val="de-AT"/>
        </w:rPr>
        <w:t>-</w:t>
      </w:r>
      <w:proofErr w:type="spellStart"/>
      <w:r w:rsidR="00F7335B" w:rsidRPr="00A93D1F">
        <w:rPr>
          <w:rFonts w:asciiTheme="minorHAnsi" w:hAnsiTheme="minorHAnsi" w:cs="Times New Roman"/>
          <w:b/>
          <w:lang w:val="de-AT"/>
        </w:rPr>
        <w:t>co</w:t>
      </w:r>
      <w:proofErr w:type="spellEnd"/>
      <w:r w:rsidR="002C428B">
        <w:rPr>
          <w:rFonts w:asciiTheme="minorHAnsi" w:hAnsiTheme="minorHAnsi" w:cs="Times New Roman"/>
          <w:lang w:val="de-AT"/>
        </w:rPr>
        <w:t xml:space="preserve"> bietet kostenlose</w:t>
      </w:r>
      <w:r w:rsidR="00F7335B" w:rsidRPr="00F7335B">
        <w:rPr>
          <w:rFonts w:asciiTheme="minorHAnsi" w:hAnsiTheme="minorHAnsi" w:cs="Times New Roman"/>
          <w:lang w:val="de-AT"/>
        </w:rPr>
        <w:t xml:space="preserve"> Beratungsangebote sowohl für Betriebe</w:t>
      </w:r>
      <w:r w:rsidR="00394088">
        <w:rPr>
          <w:rFonts w:asciiTheme="minorHAnsi" w:hAnsiTheme="minorHAnsi" w:cs="Times New Roman"/>
          <w:lang w:val="de-AT"/>
        </w:rPr>
        <w:t>,</w:t>
      </w:r>
      <w:r w:rsidR="00F7335B" w:rsidRPr="00F7335B">
        <w:rPr>
          <w:rFonts w:asciiTheme="minorHAnsi" w:hAnsiTheme="minorHAnsi" w:cs="Times New Roman"/>
          <w:lang w:val="de-AT"/>
        </w:rPr>
        <w:t xml:space="preserve"> als auch für die geflüchteten Frauen. </w:t>
      </w:r>
      <w:r w:rsidR="00A82A78" w:rsidRPr="00A82A78">
        <w:rPr>
          <w:rFonts w:asciiTheme="minorHAnsi" w:hAnsiTheme="minorHAnsi"/>
        </w:rPr>
        <w:t xml:space="preserve">So </w:t>
      </w:r>
      <w:r w:rsidR="00A82A78">
        <w:rPr>
          <w:rFonts w:asciiTheme="minorHAnsi" w:hAnsiTheme="minorHAnsi"/>
        </w:rPr>
        <w:t>will</w:t>
      </w:r>
      <w:r w:rsidR="00A82A78" w:rsidRPr="00A82A78">
        <w:rPr>
          <w:rFonts w:asciiTheme="minorHAnsi" w:hAnsiTheme="minorHAnsi"/>
        </w:rPr>
        <w:t xml:space="preserve"> </w:t>
      </w:r>
      <w:r w:rsidR="00A82A78">
        <w:rPr>
          <w:rFonts w:asciiTheme="minorHAnsi" w:hAnsiTheme="minorHAnsi"/>
        </w:rPr>
        <w:t>das Projekt</w:t>
      </w:r>
      <w:r w:rsidR="00A82A78" w:rsidRPr="00A82A78">
        <w:rPr>
          <w:rFonts w:asciiTheme="minorHAnsi" w:hAnsiTheme="minorHAnsi"/>
        </w:rPr>
        <w:t xml:space="preserve"> dem Fachkräftemangel auf</w:t>
      </w:r>
      <w:r w:rsidR="00A82A78">
        <w:rPr>
          <w:rFonts w:asciiTheme="minorHAnsi" w:hAnsiTheme="minorHAnsi"/>
        </w:rPr>
        <w:t xml:space="preserve"> Seiten der Wirtschaft entgegen</w:t>
      </w:r>
      <w:r w:rsidR="00A82A78" w:rsidRPr="00A82A78">
        <w:rPr>
          <w:rFonts w:asciiTheme="minorHAnsi" w:hAnsiTheme="minorHAnsi"/>
        </w:rPr>
        <w:t>wirken</w:t>
      </w:r>
      <w:r w:rsidR="00A82A78">
        <w:rPr>
          <w:rFonts w:asciiTheme="minorHAnsi" w:hAnsiTheme="minorHAnsi"/>
        </w:rPr>
        <w:t>, die Diversitätsvorhaben von Unternehmen stärken</w:t>
      </w:r>
      <w:r w:rsidR="00965B00">
        <w:rPr>
          <w:rFonts w:asciiTheme="minorHAnsi" w:hAnsiTheme="minorHAnsi"/>
        </w:rPr>
        <w:t xml:space="preserve"> und gleichzeitig </w:t>
      </w:r>
      <w:r w:rsidR="00A82A78" w:rsidRPr="00A82A78">
        <w:rPr>
          <w:rFonts w:asciiTheme="minorHAnsi" w:hAnsiTheme="minorHAnsi"/>
        </w:rPr>
        <w:t>die nachhaltige Inklusion von Frauen mit Fluchter</w:t>
      </w:r>
      <w:r w:rsidR="00A82A78">
        <w:rPr>
          <w:rFonts w:asciiTheme="minorHAnsi" w:hAnsiTheme="minorHAnsi"/>
        </w:rPr>
        <w:t>fahrung am Arbeitsmarkt fördern</w:t>
      </w:r>
      <w:r w:rsidR="002C428B">
        <w:rPr>
          <w:rFonts w:asciiTheme="minorHAnsi" w:hAnsiTheme="minorHAnsi"/>
        </w:rPr>
        <w:t>,</w:t>
      </w:r>
      <w:r w:rsidR="00A82A78">
        <w:rPr>
          <w:rFonts w:asciiTheme="minorHAnsi" w:hAnsiTheme="minorHAnsi"/>
        </w:rPr>
        <w:t xml:space="preserve"> </w:t>
      </w:r>
      <w:r w:rsidR="00965B00">
        <w:rPr>
          <w:rFonts w:asciiTheme="minorHAnsi" w:hAnsiTheme="minorHAnsi"/>
        </w:rPr>
        <w:t>sowie deren</w:t>
      </w:r>
      <w:r w:rsidR="00A82A78">
        <w:rPr>
          <w:rFonts w:asciiTheme="minorHAnsi" w:hAnsiTheme="minorHAnsi"/>
        </w:rPr>
        <w:t xml:space="preserve"> </w:t>
      </w:r>
      <w:r w:rsidR="00F7335B" w:rsidRPr="00F7335B">
        <w:rPr>
          <w:rFonts w:asciiTheme="minorHAnsi" w:hAnsiTheme="minorHAnsi" w:cs="Times New Roman"/>
          <w:lang w:val="de-AT"/>
        </w:rPr>
        <w:t xml:space="preserve">gesellschaftliche Teilhabe </w:t>
      </w:r>
      <w:r w:rsidR="00A82A78">
        <w:rPr>
          <w:rFonts w:asciiTheme="minorHAnsi" w:hAnsiTheme="minorHAnsi" w:cs="Times New Roman"/>
          <w:lang w:val="de-AT"/>
        </w:rPr>
        <w:t>begünstigen</w:t>
      </w:r>
      <w:r w:rsidR="00F7335B" w:rsidRPr="00F7335B">
        <w:rPr>
          <w:rFonts w:asciiTheme="minorHAnsi" w:hAnsiTheme="minorHAnsi" w:cs="Times New Roman"/>
          <w:lang w:val="de-AT"/>
        </w:rPr>
        <w:t>.</w:t>
      </w:r>
    </w:p>
    <w:p w:rsidR="00965B00" w:rsidRPr="00394088" w:rsidRDefault="00965B00" w:rsidP="00DE431A">
      <w:pPr>
        <w:spacing w:before="200" w:line="276" w:lineRule="auto"/>
        <w:jc w:val="both"/>
        <w:rPr>
          <w:rFonts w:asciiTheme="minorHAnsi" w:hAnsiTheme="minorHAnsi" w:cs="Times New Roman"/>
          <w:b/>
          <w:sz w:val="28"/>
          <w:szCs w:val="28"/>
          <w:lang w:val="de-AT"/>
        </w:rPr>
      </w:pPr>
      <w:r w:rsidRPr="00394088">
        <w:rPr>
          <w:rFonts w:asciiTheme="minorHAnsi" w:hAnsiTheme="minorHAnsi" w:cs="Times New Roman"/>
          <w:b/>
          <w:sz w:val="28"/>
          <w:szCs w:val="28"/>
          <w:lang w:val="de-AT"/>
        </w:rPr>
        <w:t>Aufruf an Unternehmen: „Erfolgsfaktor Diversität</w:t>
      </w:r>
      <w:r w:rsidR="00E21580">
        <w:rPr>
          <w:rFonts w:asciiTheme="minorHAnsi" w:hAnsiTheme="minorHAnsi" w:cs="Times New Roman"/>
          <w:b/>
          <w:sz w:val="28"/>
          <w:szCs w:val="28"/>
          <w:lang w:val="de-AT"/>
        </w:rPr>
        <w:t xml:space="preserve"> – </w:t>
      </w:r>
      <w:r w:rsidRPr="00394088">
        <w:rPr>
          <w:rFonts w:asciiTheme="minorHAnsi" w:hAnsiTheme="minorHAnsi" w:cs="Times New Roman"/>
          <w:b/>
          <w:sz w:val="28"/>
          <w:szCs w:val="28"/>
          <w:lang w:val="de-AT"/>
        </w:rPr>
        <w:t>Vielfalt gewinnt!“</w:t>
      </w:r>
    </w:p>
    <w:p w:rsidR="00026886" w:rsidRPr="00026886" w:rsidRDefault="00965B00" w:rsidP="00CF24C9">
      <w:pPr>
        <w:spacing w:before="120" w:line="276" w:lineRule="auto"/>
        <w:rPr>
          <w:rFonts w:asciiTheme="minorHAnsi" w:hAnsiTheme="minorHAnsi" w:cs="Times New Roman"/>
          <w:b/>
          <w:lang w:val="de-AT"/>
        </w:rPr>
      </w:pPr>
      <w:r w:rsidRPr="00965B00">
        <w:rPr>
          <w:rFonts w:asciiTheme="minorHAnsi" w:hAnsiTheme="minorHAnsi" w:cs="Times New Roman"/>
          <w:b/>
          <w:bCs/>
          <w:color w:val="000000"/>
          <w:lang w:val="de-AT"/>
        </w:rPr>
        <w:t>Sie sind als Unternehmen vom Fachkräftemangel betroffen?</w:t>
      </w:r>
      <w:r w:rsidRPr="00965B00">
        <w:rPr>
          <w:rFonts w:asciiTheme="minorHAnsi" w:hAnsiTheme="minorHAnsi" w:cs="Times New Roman"/>
          <w:b/>
          <w:bCs/>
          <w:color w:val="000000"/>
          <w:lang w:val="de-AT"/>
        </w:rPr>
        <w:br/>
        <w:t>Sie möchten sich über Potenziale geflüchteter Menschen informieren?</w:t>
      </w:r>
      <w:r w:rsidRPr="00965B00">
        <w:rPr>
          <w:rFonts w:asciiTheme="minorHAnsi" w:hAnsiTheme="minorHAnsi" w:cs="Times New Roman"/>
          <w:b/>
          <w:bCs/>
          <w:color w:val="000000"/>
          <w:lang w:val="de-AT"/>
        </w:rPr>
        <w:br/>
        <w:t xml:space="preserve">Sie möchten kompetent und kostenlos beraten werden? </w:t>
      </w:r>
    </w:p>
    <w:p w:rsidR="00CF24C9" w:rsidRDefault="00965B00" w:rsidP="00CF24C9">
      <w:pPr>
        <w:spacing w:before="120" w:line="276" w:lineRule="auto"/>
        <w:rPr>
          <w:rFonts w:asciiTheme="minorHAnsi" w:hAnsiTheme="minorHAnsi" w:cs="Times New Roman"/>
          <w:bCs/>
          <w:color w:val="000000"/>
          <w:lang w:val="de-AT"/>
        </w:rPr>
      </w:pPr>
      <w:r w:rsidRPr="00965B00">
        <w:rPr>
          <w:rFonts w:asciiTheme="minorHAnsi" w:hAnsiTheme="minorHAnsi" w:cs="Times New Roman"/>
          <w:bCs/>
          <w:color w:val="000000"/>
          <w:lang w:val="de-AT"/>
        </w:rPr>
        <w:t xml:space="preserve">In der Steiermark sind </w:t>
      </w:r>
      <w:r w:rsidR="00026886">
        <w:rPr>
          <w:rFonts w:asciiTheme="minorHAnsi" w:hAnsiTheme="minorHAnsi" w:cs="Times New Roman"/>
          <w:bCs/>
          <w:color w:val="000000"/>
          <w:lang w:val="de-AT"/>
        </w:rPr>
        <w:t>Menschen aus weit über 160 Nationen zu Hause. D</w:t>
      </w:r>
      <w:r w:rsidRPr="00965B00">
        <w:rPr>
          <w:rFonts w:asciiTheme="minorHAnsi" w:hAnsiTheme="minorHAnsi" w:cs="Times New Roman"/>
          <w:bCs/>
          <w:color w:val="000000"/>
          <w:lang w:val="de-AT"/>
        </w:rPr>
        <w:t xml:space="preserve">iese kulturelle Vielfalt spiegelt sich auch in den Unternehmen wider. Die Förderung von Vielfalt in Unternehmen erhöht </w:t>
      </w:r>
      <w:r w:rsidR="00CF24C9">
        <w:rPr>
          <w:rFonts w:asciiTheme="minorHAnsi" w:hAnsiTheme="minorHAnsi" w:cs="Times New Roman"/>
          <w:bCs/>
          <w:color w:val="000000"/>
          <w:lang w:val="de-AT"/>
        </w:rPr>
        <w:t xml:space="preserve">deren </w:t>
      </w:r>
      <w:r w:rsidRPr="00965B00">
        <w:rPr>
          <w:rFonts w:asciiTheme="minorHAnsi" w:hAnsiTheme="minorHAnsi" w:cs="Times New Roman"/>
          <w:bCs/>
          <w:color w:val="000000"/>
          <w:lang w:val="de-AT"/>
        </w:rPr>
        <w:t xml:space="preserve"> Marktchancen und macht Innovationspotentiale nutzbar. Eine solche Unternehmenskultur fördert nicht nur das Klima der Akzeptanz und des gegenseitigen Vertrauens, sie bietet auch handfeste ökonomische Vorteile, die wir für Sie sichtbar machen. </w:t>
      </w:r>
    </w:p>
    <w:p w:rsidR="00CF24C9" w:rsidRPr="007748B2" w:rsidRDefault="00CF24C9" w:rsidP="00D15FEA">
      <w:pPr>
        <w:spacing w:before="120" w:after="120" w:line="276" w:lineRule="auto"/>
        <w:rPr>
          <w:rFonts w:asciiTheme="minorHAnsi" w:hAnsiTheme="minorHAnsi" w:cs="Times New Roman"/>
          <w:bCs/>
          <w:color w:val="000000"/>
          <w:sz w:val="28"/>
          <w:szCs w:val="28"/>
          <w:lang w:val="de-AT"/>
        </w:rPr>
      </w:pPr>
      <w:r w:rsidRPr="007748B2">
        <w:rPr>
          <w:rFonts w:asciiTheme="minorHAnsi" w:hAnsiTheme="minorHAnsi" w:cs="Times New Roman"/>
          <w:b/>
          <w:bCs/>
          <w:color w:val="000000"/>
          <w:sz w:val="28"/>
          <w:szCs w:val="28"/>
          <w:lang w:val="de-AT"/>
        </w:rPr>
        <w:t>Kostenlose Beratung im Wert von bis zu 12.000 Euro</w:t>
      </w:r>
    </w:p>
    <w:p w:rsidR="00026886" w:rsidRDefault="00965B00" w:rsidP="00026886">
      <w:pPr>
        <w:spacing w:line="276" w:lineRule="auto"/>
        <w:rPr>
          <w:rFonts w:asciiTheme="minorHAnsi" w:hAnsiTheme="minorHAnsi" w:cs="Times New Roman"/>
          <w:b/>
          <w:bCs/>
          <w:color w:val="000000"/>
        </w:rPr>
      </w:pPr>
      <w:r w:rsidRPr="00965B00">
        <w:rPr>
          <w:rFonts w:asciiTheme="minorHAnsi" w:hAnsiTheme="minorHAnsi" w:cs="Times New Roman"/>
          <w:bCs/>
          <w:color w:val="000000"/>
          <w:lang w:val="de-AT"/>
        </w:rPr>
        <w:t xml:space="preserve">Das </w:t>
      </w:r>
      <w:r w:rsidRPr="00026886">
        <w:rPr>
          <w:rFonts w:asciiTheme="minorHAnsi" w:hAnsiTheme="minorHAnsi" w:cs="Times New Roman"/>
          <w:b/>
          <w:bCs/>
          <w:color w:val="000000"/>
          <w:lang w:val="de-AT"/>
        </w:rPr>
        <w:t>div-in-</w:t>
      </w:r>
      <w:proofErr w:type="spellStart"/>
      <w:r w:rsidRPr="00026886">
        <w:rPr>
          <w:rFonts w:asciiTheme="minorHAnsi" w:hAnsiTheme="minorHAnsi" w:cs="Times New Roman"/>
          <w:b/>
          <w:bCs/>
          <w:color w:val="000000"/>
          <w:lang w:val="de-AT"/>
        </w:rPr>
        <w:t>co</w:t>
      </w:r>
      <w:proofErr w:type="spellEnd"/>
      <w:r w:rsidRPr="00965B00">
        <w:rPr>
          <w:rFonts w:asciiTheme="minorHAnsi" w:hAnsiTheme="minorHAnsi" w:cs="Times New Roman"/>
          <w:bCs/>
          <w:color w:val="000000"/>
          <w:lang w:val="de-AT"/>
        </w:rPr>
        <w:t xml:space="preserve"> Team kann pro Bundesland 30 Unternehmen auf ihrem Weg zu einer inklusiven Unternehmenskultur durch maßgeschneiderte Dienstleistungen und Beratungen in Höhe von bis zu 12.000 Euro begleiten. Aus allen eingelangten Bewerbungen werden die jeweiligen Teams aus Salzburg, Oberösterreich und der Steiermark die Top 30 Unternehmen auswählen. </w:t>
      </w:r>
    </w:p>
    <w:p w:rsidR="007748B2" w:rsidRPr="007748B2" w:rsidRDefault="007748B2" w:rsidP="00D15FEA">
      <w:pPr>
        <w:spacing w:before="200" w:after="120" w:line="276" w:lineRule="auto"/>
        <w:rPr>
          <w:rFonts w:asciiTheme="minorHAnsi" w:hAnsiTheme="minorHAnsi" w:cs="Times New Roman"/>
          <w:b/>
          <w:bCs/>
          <w:color w:val="000000"/>
          <w:sz w:val="28"/>
          <w:szCs w:val="28"/>
        </w:rPr>
      </w:pPr>
      <w:r w:rsidRPr="007748B2">
        <w:rPr>
          <w:rFonts w:asciiTheme="minorHAnsi" w:hAnsiTheme="minorHAnsi" w:cs="Times New Roman"/>
          <w:b/>
          <w:bCs/>
          <w:color w:val="000000"/>
          <w:sz w:val="28"/>
          <w:szCs w:val="28"/>
        </w:rPr>
        <w:t>Bewerbungen bis zum 8. März</w:t>
      </w:r>
    </w:p>
    <w:p w:rsidR="006C0A53" w:rsidRDefault="00965B00" w:rsidP="007748B2">
      <w:pPr>
        <w:spacing w:line="276" w:lineRule="auto"/>
        <w:rPr>
          <w:rFonts w:asciiTheme="minorHAnsi" w:hAnsiTheme="minorHAnsi" w:cs="Times New Roman"/>
          <w:color w:val="000000"/>
        </w:rPr>
      </w:pPr>
      <w:r w:rsidRPr="00965B00">
        <w:rPr>
          <w:rFonts w:asciiTheme="minorHAnsi" w:hAnsiTheme="minorHAnsi" w:cs="Times New Roman"/>
          <w:b/>
          <w:bCs/>
          <w:color w:val="000000"/>
        </w:rPr>
        <w:t xml:space="preserve">Bis </w:t>
      </w:r>
      <w:r w:rsidR="007748B2">
        <w:rPr>
          <w:rFonts w:asciiTheme="minorHAnsi" w:hAnsiTheme="minorHAnsi" w:cs="Times New Roman"/>
          <w:b/>
          <w:bCs/>
          <w:color w:val="000000"/>
        </w:rPr>
        <w:t xml:space="preserve">Donnerstag, </w:t>
      </w:r>
      <w:r w:rsidRPr="00965B00">
        <w:rPr>
          <w:rFonts w:asciiTheme="minorHAnsi" w:hAnsiTheme="minorHAnsi" w:cs="Times New Roman"/>
          <w:b/>
          <w:bCs/>
          <w:color w:val="000000"/>
        </w:rPr>
        <w:t>8. März 2018 können sich steirische Unternehmen – aller Sparten und Größenordnungen – bewerben.</w:t>
      </w:r>
      <w:r w:rsidRPr="00965B00">
        <w:rPr>
          <w:rFonts w:asciiTheme="minorHAnsi" w:hAnsiTheme="minorHAnsi" w:cs="Times New Roman"/>
          <w:color w:val="000000"/>
        </w:rPr>
        <w:t xml:space="preserve"> Interessierten </w:t>
      </w:r>
      <w:proofErr w:type="spellStart"/>
      <w:r w:rsidRPr="00965B00">
        <w:rPr>
          <w:rFonts w:asciiTheme="minorHAnsi" w:hAnsiTheme="minorHAnsi" w:cs="Times New Roman"/>
          <w:color w:val="000000"/>
        </w:rPr>
        <w:t>Unternehmer</w:t>
      </w:r>
      <w:r w:rsidR="006C0A53">
        <w:rPr>
          <w:rFonts w:asciiTheme="minorHAnsi" w:hAnsiTheme="minorHAnsi" w:cs="Times New Roman"/>
          <w:color w:val="000000"/>
        </w:rPr>
        <w:t>In</w:t>
      </w:r>
      <w:r w:rsidRPr="00965B00">
        <w:rPr>
          <w:rFonts w:asciiTheme="minorHAnsi" w:hAnsiTheme="minorHAnsi" w:cs="Times New Roman"/>
          <w:color w:val="000000"/>
        </w:rPr>
        <w:t>n</w:t>
      </w:r>
      <w:r w:rsidR="006C0A53">
        <w:rPr>
          <w:rFonts w:asciiTheme="minorHAnsi" w:hAnsiTheme="minorHAnsi" w:cs="Times New Roman"/>
          <w:color w:val="000000"/>
        </w:rPr>
        <w:t>en</w:t>
      </w:r>
      <w:proofErr w:type="spellEnd"/>
      <w:r w:rsidRPr="00965B00">
        <w:rPr>
          <w:rFonts w:asciiTheme="minorHAnsi" w:hAnsiTheme="minorHAnsi" w:cs="Times New Roman"/>
          <w:color w:val="000000"/>
        </w:rPr>
        <w:t xml:space="preserve"> bietet das </w:t>
      </w:r>
      <w:r w:rsidRPr="006C0A53">
        <w:rPr>
          <w:rFonts w:asciiTheme="minorHAnsi" w:hAnsiTheme="minorHAnsi" w:cs="Times New Roman"/>
          <w:b/>
          <w:i/>
          <w:iCs/>
          <w:color w:val="000000"/>
        </w:rPr>
        <w:t>div-in-</w:t>
      </w:r>
      <w:proofErr w:type="spellStart"/>
      <w:r w:rsidRPr="006C0A53">
        <w:rPr>
          <w:rFonts w:asciiTheme="minorHAnsi" w:hAnsiTheme="minorHAnsi" w:cs="Times New Roman"/>
          <w:b/>
          <w:i/>
          <w:iCs/>
          <w:color w:val="000000"/>
        </w:rPr>
        <w:t>co</w:t>
      </w:r>
      <w:proofErr w:type="spellEnd"/>
      <w:r w:rsidRPr="00965B00">
        <w:rPr>
          <w:rFonts w:asciiTheme="minorHAnsi" w:hAnsiTheme="minorHAnsi" w:cs="Times New Roman"/>
          <w:i/>
          <w:iCs/>
          <w:color w:val="000000"/>
        </w:rPr>
        <w:t xml:space="preserve"> </w:t>
      </w:r>
      <w:r w:rsidRPr="00965B00">
        <w:rPr>
          <w:rFonts w:asciiTheme="minorHAnsi" w:hAnsiTheme="minorHAnsi" w:cs="Times New Roman"/>
          <w:color w:val="000000"/>
        </w:rPr>
        <w:t xml:space="preserve">Team ein exklusives und individuelles Beratungsgespräch vor Ort in Ihrem </w:t>
      </w:r>
      <w:r w:rsidR="006C0A53">
        <w:rPr>
          <w:rFonts w:asciiTheme="minorHAnsi" w:hAnsiTheme="minorHAnsi" w:cs="Times New Roman"/>
          <w:color w:val="000000"/>
        </w:rPr>
        <w:t>Betrieb an, um i</w:t>
      </w:r>
      <w:r w:rsidRPr="00965B00">
        <w:rPr>
          <w:rFonts w:asciiTheme="minorHAnsi" w:hAnsiTheme="minorHAnsi" w:cs="Times New Roman"/>
          <w:color w:val="000000"/>
        </w:rPr>
        <w:t>hnen bei etwaigen Fr</w:t>
      </w:r>
      <w:r w:rsidR="000C25F8">
        <w:rPr>
          <w:rFonts w:asciiTheme="minorHAnsi" w:hAnsiTheme="minorHAnsi" w:cs="Times New Roman"/>
          <w:color w:val="000000"/>
        </w:rPr>
        <w:t xml:space="preserve">agen zur Bewerbung zur Seite zu </w:t>
      </w:r>
      <w:r w:rsidRPr="00965B00">
        <w:rPr>
          <w:rFonts w:asciiTheme="minorHAnsi" w:hAnsiTheme="minorHAnsi" w:cs="Times New Roman"/>
          <w:color w:val="000000"/>
        </w:rPr>
        <w:t>stehen.</w:t>
      </w:r>
      <w:r w:rsidR="000C25F8">
        <w:rPr>
          <w:rFonts w:asciiTheme="minorHAnsi" w:hAnsiTheme="minorHAnsi" w:cs="Times New Roman"/>
          <w:color w:val="000000"/>
        </w:rPr>
        <w:t xml:space="preserve"> </w:t>
      </w:r>
      <w:r w:rsidRPr="00965B00">
        <w:rPr>
          <w:rFonts w:asciiTheme="minorHAnsi" w:hAnsiTheme="minorHAnsi" w:cs="Times New Roman"/>
          <w:color w:val="000000"/>
        </w:rPr>
        <w:t>Es können maximal 30 Plätze vergeben werden.</w:t>
      </w:r>
      <w:r w:rsidR="006C0A53">
        <w:rPr>
          <w:rFonts w:asciiTheme="minorHAnsi" w:hAnsiTheme="minorHAnsi" w:cs="Times New Roman"/>
          <w:color w:val="000000"/>
        </w:rPr>
        <w:t xml:space="preserve"> </w:t>
      </w:r>
    </w:p>
    <w:p w:rsidR="00F345CF" w:rsidRDefault="006C0A53" w:rsidP="006C0A53">
      <w:pPr>
        <w:spacing w:before="120" w:line="276" w:lineRule="auto"/>
        <w:rPr>
          <w:rFonts w:asciiTheme="minorHAnsi" w:hAnsiTheme="minorHAnsi" w:cs="Times New Roman"/>
          <w:bCs/>
          <w:color w:val="000000"/>
          <w:lang w:val="de-AT"/>
        </w:rPr>
      </w:pPr>
      <w:r w:rsidRPr="00965B00">
        <w:rPr>
          <w:rFonts w:asciiTheme="minorHAnsi" w:hAnsiTheme="minorHAnsi" w:cs="Times New Roman"/>
          <w:bCs/>
          <w:color w:val="000000"/>
          <w:lang w:val="de-AT"/>
        </w:rPr>
        <w:t>Bewerbung</w:t>
      </w:r>
      <w:r>
        <w:rPr>
          <w:rFonts w:asciiTheme="minorHAnsi" w:hAnsiTheme="minorHAnsi" w:cs="Times New Roman"/>
          <w:bCs/>
          <w:color w:val="000000"/>
          <w:lang w:val="de-AT"/>
        </w:rPr>
        <w:t>en können Sie</w:t>
      </w:r>
      <w:r w:rsidRPr="00965B00">
        <w:rPr>
          <w:rFonts w:asciiTheme="minorHAnsi" w:hAnsiTheme="minorHAnsi" w:cs="Times New Roman"/>
          <w:bCs/>
          <w:color w:val="000000"/>
          <w:lang w:val="de-AT"/>
        </w:rPr>
        <w:t xml:space="preserve"> entweder </w:t>
      </w:r>
      <w:r>
        <w:rPr>
          <w:rFonts w:asciiTheme="minorHAnsi" w:hAnsiTheme="minorHAnsi" w:cs="Times New Roman"/>
          <w:bCs/>
          <w:color w:val="000000"/>
          <w:lang w:val="de-AT"/>
        </w:rPr>
        <w:t>unter</w:t>
      </w:r>
      <w:hyperlink w:history="1">
        <w:r w:rsidRPr="00320D80">
          <w:rPr>
            <w:rStyle w:val="Hyperlink"/>
            <w:rFonts w:asciiTheme="minorHAnsi" w:hAnsiTheme="minorHAnsi" w:cs="Times New Roman"/>
            <w:bCs/>
          </w:rPr>
          <w:t xml:space="preserve"> www.onlineumfragen.com/login.cfm?umfrage=83684</w:t>
        </w:r>
      </w:hyperlink>
      <w:r w:rsidRPr="00965B00">
        <w:rPr>
          <w:rFonts w:asciiTheme="minorHAnsi" w:hAnsiTheme="minorHAnsi" w:cs="Times New Roman"/>
          <w:bCs/>
          <w:color w:val="000000"/>
          <w:lang w:val="de-AT"/>
        </w:rPr>
        <w:t xml:space="preserve"> </w:t>
      </w:r>
      <w:r>
        <w:rPr>
          <w:rFonts w:asciiTheme="minorHAnsi" w:hAnsiTheme="minorHAnsi" w:cs="Times New Roman"/>
          <w:bCs/>
          <w:color w:val="000000"/>
          <w:lang w:val="de-AT"/>
        </w:rPr>
        <w:t xml:space="preserve">ausfüllen </w:t>
      </w:r>
      <w:r w:rsidRPr="00965B00">
        <w:rPr>
          <w:rFonts w:asciiTheme="minorHAnsi" w:hAnsiTheme="minorHAnsi" w:cs="Times New Roman"/>
          <w:bCs/>
          <w:color w:val="000000"/>
          <w:lang w:val="de-AT"/>
        </w:rPr>
        <w:t xml:space="preserve">oder uns den Bewerbungsbogen per Mail zu senden. </w:t>
      </w:r>
    </w:p>
    <w:p w:rsidR="00965B00" w:rsidRDefault="006C0A53" w:rsidP="006C0A53">
      <w:pPr>
        <w:spacing w:before="120" w:line="276" w:lineRule="auto"/>
        <w:rPr>
          <w:rFonts w:asciiTheme="minorHAnsi" w:hAnsiTheme="minorHAnsi" w:cs="Times New Roman"/>
          <w:b/>
          <w:bCs/>
          <w:color w:val="000000"/>
          <w:lang w:val="de-AT"/>
        </w:rPr>
      </w:pPr>
      <w:r w:rsidRPr="00F345CF">
        <w:rPr>
          <w:rFonts w:asciiTheme="minorHAnsi" w:hAnsiTheme="minorHAnsi" w:cs="Times New Roman"/>
          <w:b/>
          <w:bCs/>
          <w:color w:val="000000"/>
          <w:lang w:val="de-AT"/>
        </w:rPr>
        <w:lastRenderedPageBreak/>
        <w:t xml:space="preserve">Weitere Informationen und den Bewerbungsbogen für die Steiermark finden Sie unter </w:t>
      </w:r>
      <w:hyperlink r:id="rId6" w:history="1">
        <w:r w:rsidRPr="00F345CF">
          <w:rPr>
            <w:rStyle w:val="Hyperlink"/>
            <w:rFonts w:asciiTheme="minorHAnsi" w:hAnsiTheme="minorHAnsi" w:cs="Times New Roman"/>
            <w:b/>
            <w:bCs/>
            <w:lang w:val="de-AT"/>
          </w:rPr>
          <w:t>www.divinco.at/aktuelles</w:t>
        </w:r>
      </w:hyperlink>
      <w:r w:rsidR="00F958AC">
        <w:rPr>
          <w:rFonts w:asciiTheme="minorHAnsi" w:hAnsiTheme="minorHAnsi" w:cs="Times New Roman"/>
          <w:b/>
          <w:bCs/>
          <w:color w:val="000000"/>
          <w:lang w:val="de-AT"/>
        </w:rPr>
        <w:t>.</w:t>
      </w:r>
    </w:p>
    <w:p w:rsidR="00F17AF5" w:rsidRDefault="00F345CF" w:rsidP="00F17AF5">
      <w:pPr>
        <w:pStyle w:val="NurText"/>
      </w:pPr>
      <w:r>
        <w:rPr>
          <w:rFonts w:asciiTheme="minorHAnsi" w:hAnsiTheme="minorHAnsi" w:cs="Times New Roman"/>
          <w:b/>
          <w:bCs/>
          <w:color w:val="000000"/>
        </w:rPr>
        <w:t xml:space="preserve">Foto (honorarfrei, © Paul Lauer): </w:t>
      </w:r>
      <w:r>
        <w:rPr>
          <w:rFonts w:asciiTheme="minorHAnsi" w:hAnsiTheme="minorHAnsi" w:cs="Times New Roman"/>
          <w:bCs/>
          <w:color w:val="000000"/>
        </w:rPr>
        <w:t>Das div-in</w:t>
      </w:r>
      <w:r w:rsidR="00F17AF5">
        <w:rPr>
          <w:rFonts w:asciiTheme="minorHAnsi" w:hAnsiTheme="minorHAnsi" w:cs="Times New Roman"/>
          <w:bCs/>
          <w:color w:val="000000"/>
        </w:rPr>
        <w:t>-</w:t>
      </w:r>
      <w:proofErr w:type="spellStart"/>
      <w:r w:rsidR="00F17AF5">
        <w:rPr>
          <w:rFonts w:asciiTheme="minorHAnsi" w:hAnsiTheme="minorHAnsi" w:cs="Times New Roman"/>
          <w:bCs/>
          <w:color w:val="000000"/>
        </w:rPr>
        <w:t>co</w:t>
      </w:r>
      <w:proofErr w:type="spellEnd"/>
      <w:r w:rsidR="00F17AF5">
        <w:rPr>
          <w:rFonts w:asciiTheme="minorHAnsi" w:hAnsiTheme="minorHAnsi" w:cs="Times New Roman"/>
          <w:bCs/>
          <w:color w:val="000000"/>
        </w:rPr>
        <w:t xml:space="preserve"> Team der Caritas Steiermark: </w:t>
      </w:r>
      <w:r w:rsidR="00F17AF5">
        <w:t xml:space="preserve">Bettina Muri, Monika </w:t>
      </w:r>
      <w:proofErr w:type="spellStart"/>
      <w:r w:rsidR="00F17AF5">
        <w:t>Hirschmugl</w:t>
      </w:r>
      <w:proofErr w:type="spellEnd"/>
      <w:r w:rsidR="00F17AF5">
        <w:t>-Fuchs, Martina Linzer, Paul Lauer, Eleonora Wenzel und Edith Zitz</w:t>
      </w:r>
      <w:r w:rsidR="00F17AF5">
        <w:t xml:space="preserve"> (von links)</w:t>
      </w:r>
      <w:bookmarkStart w:id="0" w:name="_GoBack"/>
      <w:bookmarkEnd w:id="0"/>
    </w:p>
    <w:p w:rsidR="00F17AF5" w:rsidRDefault="00F17AF5" w:rsidP="00F17AF5">
      <w:pPr>
        <w:pStyle w:val="NurText"/>
      </w:pPr>
    </w:p>
    <w:p w:rsidR="00F345CF" w:rsidRPr="00F345CF" w:rsidRDefault="00F345CF" w:rsidP="006C0A53">
      <w:pPr>
        <w:spacing w:before="120" w:line="276" w:lineRule="auto"/>
        <w:rPr>
          <w:rFonts w:asciiTheme="minorHAnsi" w:hAnsiTheme="minorHAnsi" w:cs="Times New Roman"/>
          <w:bCs/>
          <w:color w:val="000000"/>
          <w:lang w:val="de-AT"/>
        </w:rPr>
      </w:pPr>
    </w:p>
    <w:p w:rsidR="00CF24C9" w:rsidRPr="006C0A53" w:rsidRDefault="00965B00" w:rsidP="00D15FEA">
      <w:pPr>
        <w:spacing w:before="200" w:after="120" w:line="276" w:lineRule="auto"/>
        <w:rPr>
          <w:rFonts w:asciiTheme="minorHAnsi" w:hAnsiTheme="minorHAnsi" w:cs="Times New Roman"/>
          <w:b/>
          <w:bCs/>
          <w:color w:val="000000"/>
          <w:sz w:val="28"/>
          <w:szCs w:val="28"/>
        </w:rPr>
      </w:pPr>
      <w:r w:rsidRPr="006C0A53">
        <w:rPr>
          <w:rFonts w:asciiTheme="minorHAnsi" w:hAnsiTheme="minorHAnsi" w:cs="Times New Roman"/>
          <w:b/>
          <w:bCs/>
          <w:color w:val="000000"/>
          <w:sz w:val="28"/>
          <w:szCs w:val="28"/>
        </w:rPr>
        <w:t xml:space="preserve">Kontakt und Rückfragehinweis: </w:t>
      </w:r>
    </w:p>
    <w:p w:rsidR="00965B00" w:rsidRPr="00965B00" w:rsidRDefault="00965B00" w:rsidP="00026886">
      <w:pPr>
        <w:spacing w:line="276" w:lineRule="auto"/>
        <w:rPr>
          <w:rFonts w:asciiTheme="minorHAnsi" w:hAnsiTheme="minorHAnsi" w:cs="Times New Roman"/>
          <w:b/>
          <w:bCs/>
          <w:color w:val="000000"/>
        </w:rPr>
      </w:pPr>
      <w:r w:rsidRPr="00CF24C9">
        <w:rPr>
          <w:rFonts w:asciiTheme="minorHAnsi" w:hAnsiTheme="minorHAnsi" w:cs="Times New Roman"/>
          <w:b/>
          <w:color w:val="000000"/>
          <w:lang w:val="de-AT"/>
        </w:rPr>
        <w:t>Email:</w:t>
      </w:r>
      <w:r w:rsidRPr="00965B00">
        <w:rPr>
          <w:rFonts w:asciiTheme="minorHAnsi" w:hAnsiTheme="minorHAnsi" w:cs="Times New Roman"/>
          <w:color w:val="000000"/>
          <w:lang w:val="de-AT"/>
        </w:rPr>
        <w:t xml:space="preserve"> </w:t>
      </w:r>
      <w:hyperlink r:id="rId7" w:history="1">
        <w:r w:rsidR="00394088" w:rsidRPr="00320D80">
          <w:rPr>
            <w:rStyle w:val="Hyperlink"/>
            <w:rFonts w:asciiTheme="minorHAnsi" w:hAnsiTheme="minorHAnsi" w:cs="Times New Roman"/>
            <w:lang w:val="de-AT"/>
          </w:rPr>
          <w:t>divinco@caritas-steiermark.at</w:t>
        </w:r>
      </w:hyperlink>
      <w:r w:rsidRPr="00965B00">
        <w:rPr>
          <w:rFonts w:asciiTheme="minorHAnsi" w:hAnsiTheme="minorHAnsi" w:cs="Times New Roman"/>
          <w:color w:val="000000"/>
          <w:lang w:val="de-AT"/>
        </w:rPr>
        <w:t xml:space="preserve">| </w:t>
      </w:r>
      <w:r w:rsidRPr="00CF24C9">
        <w:rPr>
          <w:rFonts w:asciiTheme="minorHAnsi" w:hAnsiTheme="minorHAnsi" w:cs="Times New Roman"/>
          <w:b/>
          <w:color w:val="000000"/>
          <w:lang w:val="de-AT"/>
        </w:rPr>
        <w:t>Web:</w:t>
      </w:r>
      <w:r w:rsidRPr="00965B00">
        <w:rPr>
          <w:rFonts w:asciiTheme="minorHAnsi" w:hAnsiTheme="minorHAnsi" w:cs="Times New Roman"/>
          <w:color w:val="000000"/>
          <w:lang w:val="de-AT"/>
        </w:rPr>
        <w:t xml:space="preserve"> </w:t>
      </w:r>
      <w:hyperlink r:id="rId8" w:history="1">
        <w:r w:rsidR="00E06F49" w:rsidRPr="00320D80">
          <w:rPr>
            <w:rStyle w:val="Hyperlink"/>
            <w:rFonts w:asciiTheme="minorHAnsi" w:hAnsiTheme="minorHAnsi" w:cs="Times New Roman"/>
            <w:lang w:val="de-AT"/>
          </w:rPr>
          <w:t>www.divinco.at</w:t>
        </w:r>
      </w:hyperlink>
      <w:r w:rsidRPr="00965B00">
        <w:rPr>
          <w:rFonts w:asciiTheme="minorHAnsi" w:hAnsiTheme="minorHAnsi" w:cs="Times New Roman"/>
          <w:b/>
          <w:bCs/>
          <w:color w:val="000000"/>
        </w:rPr>
        <w:t xml:space="preserve">, </w:t>
      </w:r>
      <w:r w:rsidRPr="00965B00">
        <w:rPr>
          <w:rFonts w:asciiTheme="minorHAnsi" w:hAnsiTheme="minorHAnsi" w:cs="Times New Roman"/>
          <w:color w:val="000000"/>
        </w:rPr>
        <w:t xml:space="preserve">Frau </w:t>
      </w:r>
      <w:proofErr w:type="spellStart"/>
      <w:r w:rsidRPr="00965B00">
        <w:rPr>
          <w:rFonts w:asciiTheme="minorHAnsi" w:hAnsiTheme="minorHAnsi" w:cs="Times New Roman"/>
          <w:color w:val="000000"/>
        </w:rPr>
        <w:t>Mag.a</w:t>
      </w:r>
      <w:proofErr w:type="spellEnd"/>
      <w:r w:rsidRPr="00965B00">
        <w:rPr>
          <w:rFonts w:asciiTheme="minorHAnsi" w:hAnsiTheme="minorHAnsi" w:cs="Times New Roman"/>
          <w:color w:val="000000"/>
        </w:rPr>
        <w:t xml:space="preserve"> Martina Linzer (Projektkoordinatorin Steiermark)</w:t>
      </w:r>
      <w:r w:rsidRPr="00965B00">
        <w:rPr>
          <w:rFonts w:asciiTheme="minorHAnsi" w:hAnsiTheme="minorHAnsi" w:cs="Times New Roman"/>
          <w:b/>
          <w:bCs/>
          <w:color w:val="000000"/>
        </w:rPr>
        <w:t xml:space="preserve">, </w:t>
      </w:r>
      <w:r w:rsidRPr="00CF24C9">
        <w:rPr>
          <w:rFonts w:asciiTheme="minorHAnsi" w:hAnsiTheme="minorHAnsi" w:cs="Times New Roman"/>
          <w:b/>
          <w:color w:val="000000"/>
        </w:rPr>
        <w:t>Mobil:</w:t>
      </w:r>
      <w:r w:rsidRPr="00965B00">
        <w:rPr>
          <w:rFonts w:asciiTheme="minorHAnsi" w:hAnsiTheme="minorHAnsi" w:cs="Times New Roman"/>
          <w:color w:val="000000"/>
        </w:rPr>
        <w:t xml:space="preserve"> +43 676 88015 8569</w:t>
      </w:r>
      <w:r w:rsidRPr="00965B00">
        <w:rPr>
          <w:rFonts w:asciiTheme="minorHAnsi" w:hAnsiTheme="minorHAnsi" w:cs="Times New Roman"/>
          <w:b/>
          <w:bCs/>
          <w:color w:val="000000"/>
        </w:rPr>
        <w:t xml:space="preserve">  </w:t>
      </w:r>
      <w:r w:rsidRPr="00965B00">
        <w:rPr>
          <w:rFonts w:asciiTheme="minorHAnsi" w:hAnsiTheme="minorHAnsi" w:cs="Times New Roman"/>
          <w:i/>
          <w:color w:val="000000"/>
        </w:rPr>
        <w:t>Dieses Projekt wird aus Mitteln des  Europäischen Sozialfonds im Rahmen der Investitionspriorität „Gleichstellung von Frauen und Männern“ und des Bundesministeriums für Arbeit, Soziales, Gesundheit und Konsumentenschutz finanziert und wird durch die Trägerorganisation Caritas (Salzburg, Oberösterreich und Steiermark) umgesetzt.</w:t>
      </w:r>
    </w:p>
    <w:p w:rsidR="00965B00" w:rsidRPr="00B12793" w:rsidRDefault="00965B00" w:rsidP="00965B00">
      <w:pPr>
        <w:pStyle w:val="Listenabsatz"/>
        <w:spacing w:before="100" w:beforeAutospacing="1" w:after="100" w:afterAutospacing="1" w:line="276" w:lineRule="auto"/>
        <w:ind w:left="360"/>
        <w:jc w:val="both"/>
        <w:rPr>
          <w:rFonts w:ascii="Times New Roman" w:hAnsi="Times New Roman" w:cs="Times New Roman"/>
          <w:color w:val="000000"/>
          <w:sz w:val="20"/>
          <w:szCs w:val="20"/>
        </w:rPr>
      </w:pPr>
      <w:r>
        <w:rPr>
          <w:noProof/>
          <w:lang w:val="de-AT" w:eastAsia="de-AT"/>
        </w:rPr>
        <w:drawing>
          <wp:inline distT="0" distB="0" distL="0" distR="0" wp14:anchorId="119B97E2" wp14:editId="191E6FE0">
            <wp:extent cx="1121134" cy="588397"/>
            <wp:effectExtent l="0" t="0" r="3175" b="2540"/>
            <wp:docPr id="3" name="Grafik 3"/>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9">
                      <a:extLst>
                        <a:ext uri="{28A0092B-C50C-407E-A947-70E740481C1C}">
                          <a14:useLocalDpi xmlns:a14="http://schemas.microsoft.com/office/drawing/2010/main" val="0"/>
                        </a:ext>
                      </a:extLst>
                    </a:blip>
                    <a:srcRect t="-301" r="69336" b="301"/>
                    <a:stretch/>
                  </pic:blipFill>
                  <pic:spPr bwMode="auto">
                    <a:xfrm>
                      <a:off x="0" y="0"/>
                      <a:ext cx="1128814" cy="592428"/>
                    </a:xfrm>
                    <a:prstGeom prst="rect">
                      <a:avLst/>
                    </a:prstGeom>
                    <a:ln>
                      <a:noFill/>
                    </a:ln>
                    <a:extLst>
                      <a:ext uri="{53640926-AAD7-44D8-BBD7-CCE9431645EC}">
                        <a14:shadowObscured xmlns:a14="http://schemas.microsoft.com/office/drawing/2010/main"/>
                      </a:ext>
                    </a:extLst>
                  </pic:spPr>
                </pic:pic>
              </a:graphicData>
            </a:graphic>
          </wp:inline>
        </w:drawing>
      </w:r>
      <w:r>
        <w:rPr>
          <w:noProof/>
          <w:lang w:val="de-AT" w:eastAsia="de-AT"/>
        </w:rPr>
        <w:drawing>
          <wp:inline distT="0" distB="0" distL="0" distR="0" wp14:anchorId="3FB6B5BF" wp14:editId="5F674444">
            <wp:extent cx="1709531" cy="500933"/>
            <wp:effectExtent l="0" t="0" r="5080" b="0"/>
            <wp:docPr id="1" name="Bild 1" descr="cid:_2_1228E2101228DFA4002C3DE8C12581B4"/>
            <wp:cNvGraphicFramePr/>
            <a:graphic xmlns:a="http://schemas.openxmlformats.org/drawingml/2006/main">
              <a:graphicData uri="http://schemas.openxmlformats.org/drawingml/2006/picture">
                <pic:pic xmlns:pic="http://schemas.openxmlformats.org/drawingml/2006/picture">
                  <pic:nvPicPr>
                    <pic:cNvPr id="1" name="Bild 1" descr="cid:_2_1228E2101228DFA4002C3DE8C12581B4"/>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430" cy="502369"/>
                    </a:xfrm>
                    <a:prstGeom prst="rect">
                      <a:avLst/>
                    </a:prstGeom>
                    <a:noFill/>
                    <a:ln>
                      <a:noFill/>
                    </a:ln>
                  </pic:spPr>
                </pic:pic>
              </a:graphicData>
            </a:graphic>
          </wp:inline>
        </w:drawing>
      </w:r>
    </w:p>
    <w:p w:rsidR="00026F50" w:rsidRPr="00F144A2" w:rsidRDefault="00026F50" w:rsidP="00F144A2">
      <w:pPr>
        <w:spacing w:line="276" w:lineRule="auto"/>
        <w:jc w:val="both"/>
        <w:rPr>
          <w:rFonts w:asciiTheme="minorHAnsi" w:hAnsiTheme="minorHAnsi" w:cs="Times New Roman"/>
        </w:rPr>
      </w:pPr>
    </w:p>
    <w:p w:rsidR="00F144A2" w:rsidRPr="00F144A2" w:rsidRDefault="00F144A2" w:rsidP="00F7335B">
      <w:pPr>
        <w:spacing w:line="276" w:lineRule="auto"/>
        <w:jc w:val="both"/>
        <w:rPr>
          <w:rFonts w:asciiTheme="minorHAnsi" w:hAnsiTheme="minorHAnsi" w:cs="Times New Roman"/>
          <w:b/>
        </w:rPr>
      </w:pPr>
    </w:p>
    <w:p w:rsidR="00F7335B" w:rsidRPr="00F7335B" w:rsidRDefault="00F7335B" w:rsidP="00F7335B">
      <w:pPr>
        <w:spacing w:line="276" w:lineRule="auto"/>
        <w:rPr>
          <w:rFonts w:asciiTheme="minorHAnsi" w:hAnsiTheme="minorHAnsi" w:cs="Times New Roman"/>
          <w:sz w:val="36"/>
          <w:szCs w:val="36"/>
        </w:rPr>
      </w:pPr>
    </w:p>
    <w:p w:rsidR="00B12C45" w:rsidRDefault="00B12C45"/>
    <w:sectPr w:rsidR="00B12C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5B"/>
    <w:rsid w:val="0000007C"/>
    <w:rsid w:val="00002305"/>
    <w:rsid w:val="00010889"/>
    <w:rsid w:val="00011470"/>
    <w:rsid w:val="00011BBB"/>
    <w:rsid w:val="00016030"/>
    <w:rsid w:val="0001799A"/>
    <w:rsid w:val="000214DC"/>
    <w:rsid w:val="00024B86"/>
    <w:rsid w:val="0002662D"/>
    <w:rsid w:val="00026886"/>
    <w:rsid w:val="00026E68"/>
    <w:rsid w:val="00026F50"/>
    <w:rsid w:val="00027F70"/>
    <w:rsid w:val="000309F6"/>
    <w:rsid w:val="00030FF9"/>
    <w:rsid w:val="00031398"/>
    <w:rsid w:val="000343A0"/>
    <w:rsid w:val="00035502"/>
    <w:rsid w:val="00036C04"/>
    <w:rsid w:val="00040BCA"/>
    <w:rsid w:val="00042837"/>
    <w:rsid w:val="00043326"/>
    <w:rsid w:val="00046AB0"/>
    <w:rsid w:val="000478BE"/>
    <w:rsid w:val="000512DC"/>
    <w:rsid w:val="00051B5C"/>
    <w:rsid w:val="000579F1"/>
    <w:rsid w:val="00060A03"/>
    <w:rsid w:val="00063391"/>
    <w:rsid w:val="00065EEC"/>
    <w:rsid w:val="000711B3"/>
    <w:rsid w:val="00071709"/>
    <w:rsid w:val="000718B1"/>
    <w:rsid w:val="00073E23"/>
    <w:rsid w:val="00074CFA"/>
    <w:rsid w:val="000822BB"/>
    <w:rsid w:val="0008274B"/>
    <w:rsid w:val="00082863"/>
    <w:rsid w:val="00084178"/>
    <w:rsid w:val="00085CCD"/>
    <w:rsid w:val="00086123"/>
    <w:rsid w:val="0009286A"/>
    <w:rsid w:val="000944C2"/>
    <w:rsid w:val="000A06E0"/>
    <w:rsid w:val="000A1101"/>
    <w:rsid w:val="000A1962"/>
    <w:rsid w:val="000A20FB"/>
    <w:rsid w:val="000A3E20"/>
    <w:rsid w:val="000A42FE"/>
    <w:rsid w:val="000A730D"/>
    <w:rsid w:val="000A7587"/>
    <w:rsid w:val="000B246E"/>
    <w:rsid w:val="000B297D"/>
    <w:rsid w:val="000B2DEC"/>
    <w:rsid w:val="000B74C1"/>
    <w:rsid w:val="000C077C"/>
    <w:rsid w:val="000C0EA0"/>
    <w:rsid w:val="000C1B74"/>
    <w:rsid w:val="000C1BC6"/>
    <w:rsid w:val="000C1F9A"/>
    <w:rsid w:val="000C25F8"/>
    <w:rsid w:val="000C2CB9"/>
    <w:rsid w:val="000C3AD1"/>
    <w:rsid w:val="000C4383"/>
    <w:rsid w:val="000C5687"/>
    <w:rsid w:val="000C58BA"/>
    <w:rsid w:val="000C5A84"/>
    <w:rsid w:val="000C67F5"/>
    <w:rsid w:val="000C7D8E"/>
    <w:rsid w:val="000D28F2"/>
    <w:rsid w:val="000D2C38"/>
    <w:rsid w:val="000D4694"/>
    <w:rsid w:val="000D4BDD"/>
    <w:rsid w:val="000D5BB7"/>
    <w:rsid w:val="000D646B"/>
    <w:rsid w:val="000D7B1A"/>
    <w:rsid w:val="000E01C4"/>
    <w:rsid w:val="000E23D9"/>
    <w:rsid w:val="000E60F5"/>
    <w:rsid w:val="000E616B"/>
    <w:rsid w:val="000E7483"/>
    <w:rsid w:val="000E7696"/>
    <w:rsid w:val="000F0C45"/>
    <w:rsid w:val="000F2937"/>
    <w:rsid w:val="000F3123"/>
    <w:rsid w:val="000F7F96"/>
    <w:rsid w:val="00100011"/>
    <w:rsid w:val="00100AAD"/>
    <w:rsid w:val="00100CC9"/>
    <w:rsid w:val="00103DFF"/>
    <w:rsid w:val="00104286"/>
    <w:rsid w:val="0010531D"/>
    <w:rsid w:val="00110974"/>
    <w:rsid w:val="001115FC"/>
    <w:rsid w:val="001215AB"/>
    <w:rsid w:val="001216C9"/>
    <w:rsid w:val="00122D77"/>
    <w:rsid w:val="00124274"/>
    <w:rsid w:val="00127E79"/>
    <w:rsid w:val="00134541"/>
    <w:rsid w:val="00136885"/>
    <w:rsid w:val="00140757"/>
    <w:rsid w:val="0014364A"/>
    <w:rsid w:val="001445E0"/>
    <w:rsid w:val="00145F5F"/>
    <w:rsid w:val="0014611D"/>
    <w:rsid w:val="00157023"/>
    <w:rsid w:val="00161F36"/>
    <w:rsid w:val="001625C8"/>
    <w:rsid w:val="00164359"/>
    <w:rsid w:val="00164924"/>
    <w:rsid w:val="00167E36"/>
    <w:rsid w:val="00171FF1"/>
    <w:rsid w:val="00172A50"/>
    <w:rsid w:val="001737AB"/>
    <w:rsid w:val="001743CF"/>
    <w:rsid w:val="0017591F"/>
    <w:rsid w:val="00177A95"/>
    <w:rsid w:val="001824D2"/>
    <w:rsid w:val="00182714"/>
    <w:rsid w:val="00182790"/>
    <w:rsid w:val="001855BB"/>
    <w:rsid w:val="001861AE"/>
    <w:rsid w:val="001861E6"/>
    <w:rsid w:val="00186D10"/>
    <w:rsid w:val="001903F6"/>
    <w:rsid w:val="00190539"/>
    <w:rsid w:val="00191B6C"/>
    <w:rsid w:val="001927B2"/>
    <w:rsid w:val="00194B5E"/>
    <w:rsid w:val="00195459"/>
    <w:rsid w:val="001A05AA"/>
    <w:rsid w:val="001A185F"/>
    <w:rsid w:val="001A191B"/>
    <w:rsid w:val="001A3FA7"/>
    <w:rsid w:val="001A555F"/>
    <w:rsid w:val="001A5FAA"/>
    <w:rsid w:val="001A65D4"/>
    <w:rsid w:val="001A6A91"/>
    <w:rsid w:val="001A729B"/>
    <w:rsid w:val="001B03C1"/>
    <w:rsid w:val="001B083B"/>
    <w:rsid w:val="001B2A6F"/>
    <w:rsid w:val="001C03C6"/>
    <w:rsid w:val="001C1C23"/>
    <w:rsid w:val="001C2A58"/>
    <w:rsid w:val="001C2D08"/>
    <w:rsid w:val="001C3C19"/>
    <w:rsid w:val="001C4AC4"/>
    <w:rsid w:val="001C615E"/>
    <w:rsid w:val="001D218C"/>
    <w:rsid w:val="001D25EB"/>
    <w:rsid w:val="001D50D0"/>
    <w:rsid w:val="001D5760"/>
    <w:rsid w:val="001D5B2E"/>
    <w:rsid w:val="001E7F02"/>
    <w:rsid w:val="001F1384"/>
    <w:rsid w:val="001F3759"/>
    <w:rsid w:val="002003C5"/>
    <w:rsid w:val="00200A4F"/>
    <w:rsid w:val="0020238D"/>
    <w:rsid w:val="00204C5C"/>
    <w:rsid w:val="00207DB1"/>
    <w:rsid w:val="00210815"/>
    <w:rsid w:val="00210C65"/>
    <w:rsid w:val="002142B1"/>
    <w:rsid w:val="00214C6D"/>
    <w:rsid w:val="00215236"/>
    <w:rsid w:val="00217082"/>
    <w:rsid w:val="00217A76"/>
    <w:rsid w:val="00220D3A"/>
    <w:rsid w:val="002218FB"/>
    <w:rsid w:val="00227133"/>
    <w:rsid w:val="00232EA4"/>
    <w:rsid w:val="0023549A"/>
    <w:rsid w:val="00241F34"/>
    <w:rsid w:val="002420C1"/>
    <w:rsid w:val="00244AD2"/>
    <w:rsid w:val="00246494"/>
    <w:rsid w:val="00246EEA"/>
    <w:rsid w:val="00246FAC"/>
    <w:rsid w:val="00247B77"/>
    <w:rsid w:val="00255C70"/>
    <w:rsid w:val="002609E2"/>
    <w:rsid w:val="00262A27"/>
    <w:rsid w:val="00266935"/>
    <w:rsid w:val="002735AF"/>
    <w:rsid w:val="002807B7"/>
    <w:rsid w:val="0028116A"/>
    <w:rsid w:val="0028334B"/>
    <w:rsid w:val="002856B2"/>
    <w:rsid w:val="00291964"/>
    <w:rsid w:val="00292F91"/>
    <w:rsid w:val="0029319E"/>
    <w:rsid w:val="00295EE9"/>
    <w:rsid w:val="002A09A8"/>
    <w:rsid w:val="002A1850"/>
    <w:rsid w:val="002A53EF"/>
    <w:rsid w:val="002B1E7E"/>
    <w:rsid w:val="002B208C"/>
    <w:rsid w:val="002B22CA"/>
    <w:rsid w:val="002B5622"/>
    <w:rsid w:val="002B6B26"/>
    <w:rsid w:val="002B6ECE"/>
    <w:rsid w:val="002B731C"/>
    <w:rsid w:val="002C122E"/>
    <w:rsid w:val="002C1555"/>
    <w:rsid w:val="002C1C52"/>
    <w:rsid w:val="002C1F47"/>
    <w:rsid w:val="002C428B"/>
    <w:rsid w:val="002C4C4D"/>
    <w:rsid w:val="002D0AD0"/>
    <w:rsid w:val="002D4CC2"/>
    <w:rsid w:val="002E1D2C"/>
    <w:rsid w:val="002F1894"/>
    <w:rsid w:val="002F251D"/>
    <w:rsid w:val="002F3FC7"/>
    <w:rsid w:val="002F7876"/>
    <w:rsid w:val="003015EC"/>
    <w:rsid w:val="003024A8"/>
    <w:rsid w:val="003028AC"/>
    <w:rsid w:val="00302AE8"/>
    <w:rsid w:val="00304712"/>
    <w:rsid w:val="00304BC7"/>
    <w:rsid w:val="00306FE5"/>
    <w:rsid w:val="00313E90"/>
    <w:rsid w:val="00314902"/>
    <w:rsid w:val="003158B0"/>
    <w:rsid w:val="003159CC"/>
    <w:rsid w:val="00315FA6"/>
    <w:rsid w:val="003205E4"/>
    <w:rsid w:val="00320B28"/>
    <w:rsid w:val="00322F98"/>
    <w:rsid w:val="003230E6"/>
    <w:rsid w:val="00323A8F"/>
    <w:rsid w:val="00324D3A"/>
    <w:rsid w:val="00325585"/>
    <w:rsid w:val="003260B9"/>
    <w:rsid w:val="00327402"/>
    <w:rsid w:val="00327B78"/>
    <w:rsid w:val="00327CF0"/>
    <w:rsid w:val="00330180"/>
    <w:rsid w:val="003318AC"/>
    <w:rsid w:val="0033578B"/>
    <w:rsid w:val="003371BF"/>
    <w:rsid w:val="003412F3"/>
    <w:rsid w:val="003419CF"/>
    <w:rsid w:val="00342250"/>
    <w:rsid w:val="00343C97"/>
    <w:rsid w:val="0034489C"/>
    <w:rsid w:val="0035064D"/>
    <w:rsid w:val="00351809"/>
    <w:rsid w:val="003521EF"/>
    <w:rsid w:val="00352EA4"/>
    <w:rsid w:val="00355880"/>
    <w:rsid w:val="00360273"/>
    <w:rsid w:val="003605EE"/>
    <w:rsid w:val="00361BAD"/>
    <w:rsid w:val="00363FBD"/>
    <w:rsid w:val="00372272"/>
    <w:rsid w:val="0037426E"/>
    <w:rsid w:val="00376AD0"/>
    <w:rsid w:val="0038053A"/>
    <w:rsid w:val="00382EE1"/>
    <w:rsid w:val="003852F0"/>
    <w:rsid w:val="003867CD"/>
    <w:rsid w:val="00392756"/>
    <w:rsid w:val="00393161"/>
    <w:rsid w:val="00394088"/>
    <w:rsid w:val="00395F1A"/>
    <w:rsid w:val="00396029"/>
    <w:rsid w:val="00396741"/>
    <w:rsid w:val="003A4DC3"/>
    <w:rsid w:val="003A7A87"/>
    <w:rsid w:val="003B244B"/>
    <w:rsid w:val="003B2C8D"/>
    <w:rsid w:val="003C1FB3"/>
    <w:rsid w:val="003C2263"/>
    <w:rsid w:val="003C2D4B"/>
    <w:rsid w:val="003C3048"/>
    <w:rsid w:val="003C3D50"/>
    <w:rsid w:val="003C40F2"/>
    <w:rsid w:val="003C429F"/>
    <w:rsid w:val="003C7CC5"/>
    <w:rsid w:val="003D1572"/>
    <w:rsid w:val="003D21E1"/>
    <w:rsid w:val="003D4694"/>
    <w:rsid w:val="003D5CF0"/>
    <w:rsid w:val="003D638E"/>
    <w:rsid w:val="003D7B83"/>
    <w:rsid w:val="003E1CE1"/>
    <w:rsid w:val="003E4D13"/>
    <w:rsid w:val="003E5571"/>
    <w:rsid w:val="003E6CB5"/>
    <w:rsid w:val="003F406E"/>
    <w:rsid w:val="003F6287"/>
    <w:rsid w:val="003F6F34"/>
    <w:rsid w:val="00402AD8"/>
    <w:rsid w:val="0040486A"/>
    <w:rsid w:val="00404870"/>
    <w:rsid w:val="0040540E"/>
    <w:rsid w:val="00405BAA"/>
    <w:rsid w:val="004066F8"/>
    <w:rsid w:val="00406E1C"/>
    <w:rsid w:val="004102C1"/>
    <w:rsid w:val="004121F3"/>
    <w:rsid w:val="004127FC"/>
    <w:rsid w:val="0041454D"/>
    <w:rsid w:val="004178CE"/>
    <w:rsid w:val="00423325"/>
    <w:rsid w:val="004278D3"/>
    <w:rsid w:val="00432588"/>
    <w:rsid w:val="004361F0"/>
    <w:rsid w:val="00437442"/>
    <w:rsid w:val="004408DC"/>
    <w:rsid w:val="00441E16"/>
    <w:rsid w:val="00443ACC"/>
    <w:rsid w:val="004454CA"/>
    <w:rsid w:val="00445FB9"/>
    <w:rsid w:val="004472D8"/>
    <w:rsid w:val="0045126D"/>
    <w:rsid w:val="0045175C"/>
    <w:rsid w:val="00452058"/>
    <w:rsid w:val="00454386"/>
    <w:rsid w:val="004565C9"/>
    <w:rsid w:val="00457199"/>
    <w:rsid w:val="004632A3"/>
    <w:rsid w:val="00463C54"/>
    <w:rsid w:val="00465287"/>
    <w:rsid w:val="00465618"/>
    <w:rsid w:val="00465BDF"/>
    <w:rsid w:val="004740E0"/>
    <w:rsid w:val="00474FDE"/>
    <w:rsid w:val="004753CE"/>
    <w:rsid w:val="00480052"/>
    <w:rsid w:val="00481B86"/>
    <w:rsid w:val="004835A2"/>
    <w:rsid w:val="004866FB"/>
    <w:rsid w:val="00487931"/>
    <w:rsid w:val="00487B7E"/>
    <w:rsid w:val="00487C32"/>
    <w:rsid w:val="004936E6"/>
    <w:rsid w:val="00495412"/>
    <w:rsid w:val="004A3D78"/>
    <w:rsid w:val="004A4612"/>
    <w:rsid w:val="004A5D0F"/>
    <w:rsid w:val="004A5D92"/>
    <w:rsid w:val="004A6FA1"/>
    <w:rsid w:val="004B2517"/>
    <w:rsid w:val="004B5140"/>
    <w:rsid w:val="004B52B0"/>
    <w:rsid w:val="004C3BAE"/>
    <w:rsid w:val="004C3D45"/>
    <w:rsid w:val="004C4B6F"/>
    <w:rsid w:val="004C585B"/>
    <w:rsid w:val="004C77EE"/>
    <w:rsid w:val="004D6099"/>
    <w:rsid w:val="004D662F"/>
    <w:rsid w:val="004E0579"/>
    <w:rsid w:val="004E11FF"/>
    <w:rsid w:val="004E1EBE"/>
    <w:rsid w:val="004E7B72"/>
    <w:rsid w:val="004F58DB"/>
    <w:rsid w:val="004F69B6"/>
    <w:rsid w:val="004F6E42"/>
    <w:rsid w:val="004F7C46"/>
    <w:rsid w:val="00504D05"/>
    <w:rsid w:val="005066B1"/>
    <w:rsid w:val="005110DF"/>
    <w:rsid w:val="0052583A"/>
    <w:rsid w:val="005331BA"/>
    <w:rsid w:val="0053567B"/>
    <w:rsid w:val="00535F12"/>
    <w:rsid w:val="00536659"/>
    <w:rsid w:val="005377BF"/>
    <w:rsid w:val="00540656"/>
    <w:rsid w:val="005424C7"/>
    <w:rsid w:val="00543AB6"/>
    <w:rsid w:val="005440C4"/>
    <w:rsid w:val="00545C1F"/>
    <w:rsid w:val="005468FD"/>
    <w:rsid w:val="00547833"/>
    <w:rsid w:val="0055050B"/>
    <w:rsid w:val="005505F9"/>
    <w:rsid w:val="00550615"/>
    <w:rsid w:val="00550656"/>
    <w:rsid w:val="00556BAB"/>
    <w:rsid w:val="00557079"/>
    <w:rsid w:val="00564D96"/>
    <w:rsid w:val="00565B69"/>
    <w:rsid w:val="00567054"/>
    <w:rsid w:val="0057037E"/>
    <w:rsid w:val="00570FB5"/>
    <w:rsid w:val="005722F5"/>
    <w:rsid w:val="00573274"/>
    <w:rsid w:val="00573C6D"/>
    <w:rsid w:val="00574B66"/>
    <w:rsid w:val="005822E3"/>
    <w:rsid w:val="005825E8"/>
    <w:rsid w:val="00584EBD"/>
    <w:rsid w:val="00584F8B"/>
    <w:rsid w:val="005855DE"/>
    <w:rsid w:val="00590716"/>
    <w:rsid w:val="00591AB4"/>
    <w:rsid w:val="00591E3A"/>
    <w:rsid w:val="00592A41"/>
    <w:rsid w:val="005930ED"/>
    <w:rsid w:val="00593968"/>
    <w:rsid w:val="00594A5F"/>
    <w:rsid w:val="00597790"/>
    <w:rsid w:val="00597A15"/>
    <w:rsid w:val="00597CAE"/>
    <w:rsid w:val="005A009C"/>
    <w:rsid w:val="005A5CF4"/>
    <w:rsid w:val="005A667A"/>
    <w:rsid w:val="005A6761"/>
    <w:rsid w:val="005B3D13"/>
    <w:rsid w:val="005B4262"/>
    <w:rsid w:val="005B481A"/>
    <w:rsid w:val="005B4FF7"/>
    <w:rsid w:val="005C29C3"/>
    <w:rsid w:val="005C6F3F"/>
    <w:rsid w:val="005C7806"/>
    <w:rsid w:val="005D23DD"/>
    <w:rsid w:val="005D2476"/>
    <w:rsid w:val="005D276C"/>
    <w:rsid w:val="005D3177"/>
    <w:rsid w:val="005E0751"/>
    <w:rsid w:val="005E12C6"/>
    <w:rsid w:val="005E23EE"/>
    <w:rsid w:val="005E25C0"/>
    <w:rsid w:val="005E2BCE"/>
    <w:rsid w:val="005E3805"/>
    <w:rsid w:val="005E47C9"/>
    <w:rsid w:val="005F0052"/>
    <w:rsid w:val="005F10B5"/>
    <w:rsid w:val="005F3B34"/>
    <w:rsid w:val="005F6F73"/>
    <w:rsid w:val="00600722"/>
    <w:rsid w:val="00604374"/>
    <w:rsid w:val="00606011"/>
    <w:rsid w:val="00606E0B"/>
    <w:rsid w:val="00610AFC"/>
    <w:rsid w:val="0061310B"/>
    <w:rsid w:val="006150FB"/>
    <w:rsid w:val="00615EE1"/>
    <w:rsid w:val="00617F00"/>
    <w:rsid w:val="006200B3"/>
    <w:rsid w:val="00621E1B"/>
    <w:rsid w:val="00624FD0"/>
    <w:rsid w:val="006255DC"/>
    <w:rsid w:val="00630062"/>
    <w:rsid w:val="00631480"/>
    <w:rsid w:val="00631848"/>
    <w:rsid w:val="00633250"/>
    <w:rsid w:val="006337E7"/>
    <w:rsid w:val="006367F4"/>
    <w:rsid w:val="0063690F"/>
    <w:rsid w:val="00637832"/>
    <w:rsid w:val="00640CA1"/>
    <w:rsid w:val="00640F56"/>
    <w:rsid w:val="006436C7"/>
    <w:rsid w:val="006440B6"/>
    <w:rsid w:val="00645FD8"/>
    <w:rsid w:val="00646420"/>
    <w:rsid w:val="00647E60"/>
    <w:rsid w:val="00655407"/>
    <w:rsid w:val="00655FF3"/>
    <w:rsid w:val="00656406"/>
    <w:rsid w:val="00656A23"/>
    <w:rsid w:val="00660037"/>
    <w:rsid w:val="0066134A"/>
    <w:rsid w:val="006620B0"/>
    <w:rsid w:val="00667014"/>
    <w:rsid w:val="00671B67"/>
    <w:rsid w:val="00671F45"/>
    <w:rsid w:val="00673E89"/>
    <w:rsid w:val="006744FA"/>
    <w:rsid w:val="00676ADB"/>
    <w:rsid w:val="006777A0"/>
    <w:rsid w:val="00683843"/>
    <w:rsid w:val="0068438F"/>
    <w:rsid w:val="00684CC8"/>
    <w:rsid w:val="00695336"/>
    <w:rsid w:val="006975F4"/>
    <w:rsid w:val="00697E15"/>
    <w:rsid w:val="006A0722"/>
    <w:rsid w:val="006A0B26"/>
    <w:rsid w:val="006A1D91"/>
    <w:rsid w:val="006A4F4B"/>
    <w:rsid w:val="006A5EEC"/>
    <w:rsid w:val="006A6A69"/>
    <w:rsid w:val="006A6D81"/>
    <w:rsid w:val="006B0809"/>
    <w:rsid w:val="006B17ED"/>
    <w:rsid w:val="006B1F6F"/>
    <w:rsid w:val="006C0A53"/>
    <w:rsid w:val="006C14C1"/>
    <w:rsid w:val="006C1D34"/>
    <w:rsid w:val="006C385A"/>
    <w:rsid w:val="006C5493"/>
    <w:rsid w:val="006D0AA5"/>
    <w:rsid w:val="006D29E3"/>
    <w:rsid w:val="006D2C2C"/>
    <w:rsid w:val="006D3AD3"/>
    <w:rsid w:val="006D3ADD"/>
    <w:rsid w:val="006D5265"/>
    <w:rsid w:val="006D6667"/>
    <w:rsid w:val="006E1610"/>
    <w:rsid w:val="006E337E"/>
    <w:rsid w:val="006E4728"/>
    <w:rsid w:val="006E48AE"/>
    <w:rsid w:val="006E52F1"/>
    <w:rsid w:val="006F0ABC"/>
    <w:rsid w:val="006F119C"/>
    <w:rsid w:val="006F3F1D"/>
    <w:rsid w:val="006F7DC4"/>
    <w:rsid w:val="0070069D"/>
    <w:rsid w:val="0070115C"/>
    <w:rsid w:val="00704BB3"/>
    <w:rsid w:val="00710071"/>
    <w:rsid w:val="007111EC"/>
    <w:rsid w:val="00711ECA"/>
    <w:rsid w:val="0071270B"/>
    <w:rsid w:val="007128A0"/>
    <w:rsid w:val="00712CCE"/>
    <w:rsid w:val="00714983"/>
    <w:rsid w:val="00715E0F"/>
    <w:rsid w:val="007160AE"/>
    <w:rsid w:val="00716B12"/>
    <w:rsid w:val="00716F28"/>
    <w:rsid w:val="00722D6B"/>
    <w:rsid w:val="00722DFE"/>
    <w:rsid w:val="00725BCF"/>
    <w:rsid w:val="00734260"/>
    <w:rsid w:val="007354CE"/>
    <w:rsid w:val="007362B5"/>
    <w:rsid w:val="007366FD"/>
    <w:rsid w:val="00736FC8"/>
    <w:rsid w:val="00741385"/>
    <w:rsid w:val="00745CB6"/>
    <w:rsid w:val="00751799"/>
    <w:rsid w:val="00752686"/>
    <w:rsid w:val="007556A2"/>
    <w:rsid w:val="00765A1E"/>
    <w:rsid w:val="00766C32"/>
    <w:rsid w:val="00767385"/>
    <w:rsid w:val="00767D5B"/>
    <w:rsid w:val="00771B82"/>
    <w:rsid w:val="00773257"/>
    <w:rsid w:val="00773B2D"/>
    <w:rsid w:val="007748B2"/>
    <w:rsid w:val="00774EE6"/>
    <w:rsid w:val="00775215"/>
    <w:rsid w:val="00786242"/>
    <w:rsid w:val="00786A92"/>
    <w:rsid w:val="00790A2D"/>
    <w:rsid w:val="00794214"/>
    <w:rsid w:val="007942EC"/>
    <w:rsid w:val="0079567B"/>
    <w:rsid w:val="007961F9"/>
    <w:rsid w:val="007A0AF3"/>
    <w:rsid w:val="007A2F3E"/>
    <w:rsid w:val="007A33FC"/>
    <w:rsid w:val="007A3CAC"/>
    <w:rsid w:val="007A419C"/>
    <w:rsid w:val="007A4DC9"/>
    <w:rsid w:val="007A7497"/>
    <w:rsid w:val="007B3A3E"/>
    <w:rsid w:val="007B4247"/>
    <w:rsid w:val="007C01A9"/>
    <w:rsid w:val="007C09EF"/>
    <w:rsid w:val="007C7652"/>
    <w:rsid w:val="007D00F5"/>
    <w:rsid w:val="007D13FE"/>
    <w:rsid w:val="007D448B"/>
    <w:rsid w:val="007D5E87"/>
    <w:rsid w:val="007D692A"/>
    <w:rsid w:val="007D7887"/>
    <w:rsid w:val="007E18AB"/>
    <w:rsid w:val="007E277A"/>
    <w:rsid w:val="007E3D78"/>
    <w:rsid w:val="007E561E"/>
    <w:rsid w:val="007E6772"/>
    <w:rsid w:val="007F24F7"/>
    <w:rsid w:val="007F5276"/>
    <w:rsid w:val="007F5D1B"/>
    <w:rsid w:val="008000ED"/>
    <w:rsid w:val="008025E1"/>
    <w:rsid w:val="008042A6"/>
    <w:rsid w:val="008100A3"/>
    <w:rsid w:val="008137B0"/>
    <w:rsid w:val="00813A89"/>
    <w:rsid w:val="00815147"/>
    <w:rsid w:val="008174F5"/>
    <w:rsid w:val="008214C5"/>
    <w:rsid w:val="00822718"/>
    <w:rsid w:val="00822C32"/>
    <w:rsid w:val="00823320"/>
    <w:rsid w:val="0083107E"/>
    <w:rsid w:val="00831463"/>
    <w:rsid w:val="0084137F"/>
    <w:rsid w:val="00841899"/>
    <w:rsid w:val="00841F39"/>
    <w:rsid w:val="008439B2"/>
    <w:rsid w:val="0084499B"/>
    <w:rsid w:val="008449E9"/>
    <w:rsid w:val="00844A8F"/>
    <w:rsid w:val="00846EF0"/>
    <w:rsid w:val="00851500"/>
    <w:rsid w:val="008522F6"/>
    <w:rsid w:val="0085662B"/>
    <w:rsid w:val="00856716"/>
    <w:rsid w:val="0086192B"/>
    <w:rsid w:val="00863781"/>
    <w:rsid w:val="00864C48"/>
    <w:rsid w:val="0086513C"/>
    <w:rsid w:val="00865D3D"/>
    <w:rsid w:val="00870A6E"/>
    <w:rsid w:val="00871AAF"/>
    <w:rsid w:val="00873EAA"/>
    <w:rsid w:val="00876A76"/>
    <w:rsid w:val="00876DCE"/>
    <w:rsid w:val="008772C6"/>
    <w:rsid w:val="00881D8F"/>
    <w:rsid w:val="008846F9"/>
    <w:rsid w:val="00886F1D"/>
    <w:rsid w:val="008917CB"/>
    <w:rsid w:val="00891DEE"/>
    <w:rsid w:val="00892A48"/>
    <w:rsid w:val="00897A5F"/>
    <w:rsid w:val="008A3C2E"/>
    <w:rsid w:val="008A592D"/>
    <w:rsid w:val="008A5B84"/>
    <w:rsid w:val="008A6E9D"/>
    <w:rsid w:val="008A7728"/>
    <w:rsid w:val="008B0675"/>
    <w:rsid w:val="008B1FAD"/>
    <w:rsid w:val="008B2221"/>
    <w:rsid w:val="008B4F5B"/>
    <w:rsid w:val="008B56B6"/>
    <w:rsid w:val="008B5E02"/>
    <w:rsid w:val="008C0212"/>
    <w:rsid w:val="008C0E76"/>
    <w:rsid w:val="008C278F"/>
    <w:rsid w:val="008C2A61"/>
    <w:rsid w:val="008C2E38"/>
    <w:rsid w:val="008C3C76"/>
    <w:rsid w:val="008C4572"/>
    <w:rsid w:val="008C6D66"/>
    <w:rsid w:val="008D5FB6"/>
    <w:rsid w:val="008E08D4"/>
    <w:rsid w:val="008E3431"/>
    <w:rsid w:val="008E348F"/>
    <w:rsid w:val="008F0215"/>
    <w:rsid w:val="008F089B"/>
    <w:rsid w:val="008F2B85"/>
    <w:rsid w:val="008F5230"/>
    <w:rsid w:val="008F624C"/>
    <w:rsid w:val="008F65AB"/>
    <w:rsid w:val="009002F0"/>
    <w:rsid w:val="009018E5"/>
    <w:rsid w:val="009040AB"/>
    <w:rsid w:val="0090445B"/>
    <w:rsid w:val="00904D93"/>
    <w:rsid w:val="00906F8F"/>
    <w:rsid w:val="0090738D"/>
    <w:rsid w:val="0091231F"/>
    <w:rsid w:val="00917EB7"/>
    <w:rsid w:val="00921E61"/>
    <w:rsid w:val="00921F74"/>
    <w:rsid w:val="00930D82"/>
    <w:rsid w:val="009315B9"/>
    <w:rsid w:val="009333B8"/>
    <w:rsid w:val="00934230"/>
    <w:rsid w:val="009345C3"/>
    <w:rsid w:val="00935824"/>
    <w:rsid w:val="00935BFF"/>
    <w:rsid w:val="00935F8C"/>
    <w:rsid w:val="009378E9"/>
    <w:rsid w:val="00940383"/>
    <w:rsid w:val="00940E60"/>
    <w:rsid w:val="00943661"/>
    <w:rsid w:val="0094368E"/>
    <w:rsid w:val="00945179"/>
    <w:rsid w:val="009458C3"/>
    <w:rsid w:val="00947328"/>
    <w:rsid w:val="009501C4"/>
    <w:rsid w:val="00952F82"/>
    <w:rsid w:val="00955E22"/>
    <w:rsid w:val="00955E69"/>
    <w:rsid w:val="00956991"/>
    <w:rsid w:val="00956E3E"/>
    <w:rsid w:val="0095737E"/>
    <w:rsid w:val="009626E0"/>
    <w:rsid w:val="00964BBB"/>
    <w:rsid w:val="0096566A"/>
    <w:rsid w:val="00965B00"/>
    <w:rsid w:val="0097057D"/>
    <w:rsid w:val="009714B2"/>
    <w:rsid w:val="00971AD4"/>
    <w:rsid w:val="00972F06"/>
    <w:rsid w:val="0097494B"/>
    <w:rsid w:val="00976032"/>
    <w:rsid w:val="00977416"/>
    <w:rsid w:val="009811AE"/>
    <w:rsid w:val="00983470"/>
    <w:rsid w:val="009839D2"/>
    <w:rsid w:val="00984B84"/>
    <w:rsid w:val="0098512C"/>
    <w:rsid w:val="00985F67"/>
    <w:rsid w:val="00992D6B"/>
    <w:rsid w:val="009935FC"/>
    <w:rsid w:val="00994830"/>
    <w:rsid w:val="009977E3"/>
    <w:rsid w:val="009A3957"/>
    <w:rsid w:val="009A468F"/>
    <w:rsid w:val="009A5478"/>
    <w:rsid w:val="009A6525"/>
    <w:rsid w:val="009A6F1B"/>
    <w:rsid w:val="009B08A9"/>
    <w:rsid w:val="009B2396"/>
    <w:rsid w:val="009B3040"/>
    <w:rsid w:val="009B332D"/>
    <w:rsid w:val="009C05CB"/>
    <w:rsid w:val="009C15B3"/>
    <w:rsid w:val="009C1853"/>
    <w:rsid w:val="009C2C11"/>
    <w:rsid w:val="009C4034"/>
    <w:rsid w:val="009C47F7"/>
    <w:rsid w:val="009D2EB9"/>
    <w:rsid w:val="009D34AA"/>
    <w:rsid w:val="009D43AA"/>
    <w:rsid w:val="009D5B15"/>
    <w:rsid w:val="009D5C35"/>
    <w:rsid w:val="009D6352"/>
    <w:rsid w:val="009D73B9"/>
    <w:rsid w:val="009D78EC"/>
    <w:rsid w:val="009E02BD"/>
    <w:rsid w:val="009E213D"/>
    <w:rsid w:val="009E4D63"/>
    <w:rsid w:val="009E4E8A"/>
    <w:rsid w:val="009E55E7"/>
    <w:rsid w:val="009E592F"/>
    <w:rsid w:val="009F18D2"/>
    <w:rsid w:val="009F23FF"/>
    <w:rsid w:val="009F4026"/>
    <w:rsid w:val="00A00BDC"/>
    <w:rsid w:val="00A01006"/>
    <w:rsid w:val="00A0126B"/>
    <w:rsid w:val="00A01460"/>
    <w:rsid w:val="00A01529"/>
    <w:rsid w:val="00A03506"/>
    <w:rsid w:val="00A048E9"/>
    <w:rsid w:val="00A04EF0"/>
    <w:rsid w:val="00A058BF"/>
    <w:rsid w:val="00A07718"/>
    <w:rsid w:val="00A11577"/>
    <w:rsid w:val="00A14AED"/>
    <w:rsid w:val="00A15DB9"/>
    <w:rsid w:val="00A23156"/>
    <w:rsid w:val="00A23CEA"/>
    <w:rsid w:val="00A247DA"/>
    <w:rsid w:val="00A25668"/>
    <w:rsid w:val="00A26014"/>
    <w:rsid w:val="00A279C9"/>
    <w:rsid w:val="00A279DC"/>
    <w:rsid w:val="00A30881"/>
    <w:rsid w:val="00A32B53"/>
    <w:rsid w:val="00A3351E"/>
    <w:rsid w:val="00A36E91"/>
    <w:rsid w:val="00A37062"/>
    <w:rsid w:val="00A43922"/>
    <w:rsid w:val="00A44077"/>
    <w:rsid w:val="00A50AD0"/>
    <w:rsid w:val="00A540DB"/>
    <w:rsid w:val="00A55D29"/>
    <w:rsid w:val="00A55EA6"/>
    <w:rsid w:val="00A61B51"/>
    <w:rsid w:val="00A61BD9"/>
    <w:rsid w:val="00A63895"/>
    <w:rsid w:val="00A63BC0"/>
    <w:rsid w:val="00A66588"/>
    <w:rsid w:val="00A672B9"/>
    <w:rsid w:val="00A703AF"/>
    <w:rsid w:val="00A72471"/>
    <w:rsid w:val="00A72B96"/>
    <w:rsid w:val="00A752D2"/>
    <w:rsid w:val="00A82A78"/>
    <w:rsid w:val="00A83D7A"/>
    <w:rsid w:val="00A90629"/>
    <w:rsid w:val="00A93D1F"/>
    <w:rsid w:val="00A94E11"/>
    <w:rsid w:val="00A95C1B"/>
    <w:rsid w:val="00A96C3C"/>
    <w:rsid w:val="00AA1CB7"/>
    <w:rsid w:val="00AA1E60"/>
    <w:rsid w:val="00AA2B08"/>
    <w:rsid w:val="00AA3A77"/>
    <w:rsid w:val="00AA6A8C"/>
    <w:rsid w:val="00AA6B29"/>
    <w:rsid w:val="00AA6C3D"/>
    <w:rsid w:val="00AB05B8"/>
    <w:rsid w:val="00AB61AF"/>
    <w:rsid w:val="00AB6A78"/>
    <w:rsid w:val="00AC2EF6"/>
    <w:rsid w:val="00AC5D72"/>
    <w:rsid w:val="00AD07C6"/>
    <w:rsid w:val="00AD1433"/>
    <w:rsid w:val="00AD2513"/>
    <w:rsid w:val="00AD3E39"/>
    <w:rsid w:val="00AD4706"/>
    <w:rsid w:val="00AD4844"/>
    <w:rsid w:val="00AD7283"/>
    <w:rsid w:val="00AE04D8"/>
    <w:rsid w:val="00AE1FC5"/>
    <w:rsid w:val="00AE3816"/>
    <w:rsid w:val="00AE5268"/>
    <w:rsid w:val="00AE6DDE"/>
    <w:rsid w:val="00AF057A"/>
    <w:rsid w:val="00AF244E"/>
    <w:rsid w:val="00AF2EC3"/>
    <w:rsid w:val="00AF2FE9"/>
    <w:rsid w:val="00B00469"/>
    <w:rsid w:val="00B03864"/>
    <w:rsid w:val="00B03CC5"/>
    <w:rsid w:val="00B0604D"/>
    <w:rsid w:val="00B067F0"/>
    <w:rsid w:val="00B12C45"/>
    <w:rsid w:val="00B14A10"/>
    <w:rsid w:val="00B14DD2"/>
    <w:rsid w:val="00B14E42"/>
    <w:rsid w:val="00B16CB8"/>
    <w:rsid w:val="00B21E13"/>
    <w:rsid w:val="00B25B73"/>
    <w:rsid w:val="00B26820"/>
    <w:rsid w:val="00B3004F"/>
    <w:rsid w:val="00B33727"/>
    <w:rsid w:val="00B34031"/>
    <w:rsid w:val="00B37A86"/>
    <w:rsid w:val="00B37C93"/>
    <w:rsid w:val="00B37F7A"/>
    <w:rsid w:val="00B40F2F"/>
    <w:rsid w:val="00B41D57"/>
    <w:rsid w:val="00B4288B"/>
    <w:rsid w:val="00B43B54"/>
    <w:rsid w:val="00B447BB"/>
    <w:rsid w:val="00B47454"/>
    <w:rsid w:val="00B50C13"/>
    <w:rsid w:val="00B53C56"/>
    <w:rsid w:val="00B55D27"/>
    <w:rsid w:val="00B60AF8"/>
    <w:rsid w:val="00B61D37"/>
    <w:rsid w:val="00B63165"/>
    <w:rsid w:val="00B644D9"/>
    <w:rsid w:val="00B646CB"/>
    <w:rsid w:val="00B64C96"/>
    <w:rsid w:val="00B64FBF"/>
    <w:rsid w:val="00B6735D"/>
    <w:rsid w:val="00B67594"/>
    <w:rsid w:val="00B700FA"/>
    <w:rsid w:val="00B70DAC"/>
    <w:rsid w:val="00B74695"/>
    <w:rsid w:val="00B755A6"/>
    <w:rsid w:val="00B757EC"/>
    <w:rsid w:val="00B77B9F"/>
    <w:rsid w:val="00B77C31"/>
    <w:rsid w:val="00B920B3"/>
    <w:rsid w:val="00B93238"/>
    <w:rsid w:val="00B93322"/>
    <w:rsid w:val="00B93823"/>
    <w:rsid w:val="00B95CC7"/>
    <w:rsid w:val="00B9799A"/>
    <w:rsid w:val="00BA51CA"/>
    <w:rsid w:val="00BA5A65"/>
    <w:rsid w:val="00BA5F5C"/>
    <w:rsid w:val="00BA7F0E"/>
    <w:rsid w:val="00BB436B"/>
    <w:rsid w:val="00BB4372"/>
    <w:rsid w:val="00BB758D"/>
    <w:rsid w:val="00BC17EB"/>
    <w:rsid w:val="00BC2F4A"/>
    <w:rsid w:val="00BC5340"/>
    <w:rsid w:val="00BD0884"/>
    <w:rsid w:val="00BD27B9"/>
    <w:rsid w:val="00BD3D21"/>
    <w:rsid w:val="00BD7825"/>
    <w:rsid w:val="00BE2DF7"/>
    <w:rsid w:val="00BE32FB"/>
    <w:rsid w:val="00BE760F"/>
    <w:rsid w:val="00BF0D77"/>
    <w:rsid w:val="00BF194F"/>
    <w:rsid w:val="00BF31BB"/>
    <w:rsid w:val="00BF4E96"/>
    <w:rsid w:val="00BF5C4D"/>
    <w:rsid w:val="00C01721"/>
    <w:rsid w:val="00C03024"/>
    <w:rsid w:val="00C04D10"/>
    <w:rsid w:val="00C053FC"/>
    <w:rsid w:val="00C06EFE"/>
    <w:rsid w:val="00C15B01"/>
    <w:rsid w:val="00C174C8"/>
    <w:rsid w:val="00C1793F"/>
    <w:rsid w:val="00C23CE9"/>
    <w:rsid w:val="00C2488E"/>
    <w:rsid w:val="00C26015"/>
    <w:rsid w:val="00C27EE8"/>
    <w:rsid w:val="00C300F1"/>
    <w:rsid w:val="00C30925"/>
    <w:rsid w:val="00C30A79"/>
    <w:rsid w:val="00C30CEB"/>
    <w:rsid w:val="00C30D96"/>
    <w:rsid w:val="00C330DB"/>
    <w:rsid w:val="00C33D71"/>
    <w:rsid w:val="00C36C05"/>
    <w:rsid w:val="00C37BB3"/>
    <w:rsid w:val="00C413E6"/>
    <w:rsid w:val="00C45817"/>
    <w:rsid w:val="00C45E9E"/>
    <w:rsid w:val="00C474E2"/>
    <w:rsid w:val="00C50E47"/>
    <w:rsid w:val="00C60394"/>
    <w:rsid w:val="00C60D21"/>
    <w:rsid w:val="00C61EA8"/>
    <w:rsid w:val="00C75714"/>
    <w:rsid w:val="00C75AF7"/>
    <w:rsid w:val="00C77B9C"/>
    <w:rsid w:val="00C80488"/>
    <w:rsid w:val="00C829B8"/>
    <w:rsid w:val="00C849ED"/>
    <w:rsid w:val="00C8689E"/>
    <w:rsid w:val="00C87185"/>
    <w:rsid w:val="00C90A2A"/>
    <w:rsid w:val="00C92E54"/>
    <w:rsid w:val="00C93A14"/>
    <w:rsid w:val="00C94479"/>
    <w:rsid w:val="00C96BD4"/>
    <w:rsid w:val="00C978F4"/>
    <w:rsid w:val="00C97CA0"/>
    <w:rsid w:val="00CB0D53"/>
    <w:rsid w:val="00CB25FB"/>
    <w:rsid w:val="00CB263A"/>
    <w:rsid w:val="00CB66CB"/>
    <w:rsid w:val="00CB6A5B"/>
    <w:rsid w:val="00CB76CA"/>
    <w:rsid w:val="00CC4189"/>
    <w:rsid w:val="00CC67BF"/>
    <w:rsid w:val="00CD2C46"/>
    <w:rsid w:val="00CD2E2C"/>
    <w:rsid w:val="00CD7A32"/>
    <w:rsid w:val="00CE072D"/>
    <w:rsid w:val="00CE20C7"/>
    <w:rsid w:val="00CE3460"/>
    <w:rsid w:val="00CE38F4"/>
    <w:rsid w:val="00CE4003"/>
    <w:rsid w:val="00CE4C94"/>
    <w:rsid w:val="00CE5D55"/>
    <w:rsid w:val="00CE79F9"/>
    <w:rsid w:val="00CF07D1"/>
    <w:rsid w:val="00CF11EE"/>
    <w:rsid w:val="00CF1B8D"/>
    <w:rsid w:val="00CF2314"/>
    <w:rsid w:val="00CF24C9"/>
    <w:rsid w:val="00CF4280"/>
    <w:rsid w:val="00CF4FD4"/>
    <w:rsid w:val="00CF627F"/>
    <w:rsid w:val="00D00286"/>
    <w:rsid w:val="00D02392"/>
    <w:rsid w:val="00D041C7"/>
    <w:rsid w:val="00D06AE0"/>
    <w:rsid w:val="00D10170"/>
    <w:rsid w:val="00D1112A"/>
    <w:rsid w:val="00D15FEA"/>
    <w:rsid w:val="00D1663E"/>
    <w:rsid w:val="00D269EC"/>
    <w:rsid w:val="00D26C87"/>
    <w:rsid w:val="00D34BC3"/>
    <w:rsid w:val="00D36589"/>
    <w:rsid w:val="00D36C9B"/>
    <w:rsid w:val="00D37B33"/>
    <w:rsid w:val="00D40B26"/>
    <w:rsid w:val="00D45C3A"/>
    <w:rsid w:val="00D46928"/>
    <w:rsid w:val="00D46955"/>
    <w:rsid w:val="00D471CB"/>
    <w:rsid w:val="00D47547"/>
    <w:rsid w:val="00D505AD"/>
    <w:rsid w:val="00D52D0F"/>
    <w:rsid w:val="00D53B39"/>
    <w:rsid w:val="00D54D1A"/>
    <w:rsid w:val="00D5636F"/>
    <w:rsid w:val="00D6032E"/>
    <w:rsid w:val="00D60F1A"/>
    <w:rsid w:val="00D63AA7"/>
    <w:rsid w:val="00D64505"/>
    <w:rsid w:val="00D66962"/>
    <w:rsid w:val="00D6770D"/>
    <w:rsid w:val="00D67AFF"/>
    <w:rsid w:val="00D72E80"/>
    <w:rsid w:val="00D7538E"/>
    <w:rsid w:val="00D75A72"/>
    <w:rsid w:val="00D762AA"/>
    <w:rsid w:val="00D7682C"/>
    <w:rsid w:val="00D805E0"/>
    <w:rsid w:val="00D80EB9"/>
    <w:rsid w:val="00D81FE9"/>
    <w:rsid w:val="00D82010"/>
    <w:rsid w:val="00D838CE"/>
    <w:rsid w:val="00D83ADF"/>
    <w:rsid w:val="00D859EC"/>
    <w:rsid w:val="00D91D3E"/>
    <w:rsid w:val="00D9293F"/>
    <w:rsid w:val="00D95D3D"/>
    <w:rsid w:val="00D961E4"/>
    <w:rsid w:val="00D96CE9"/>
    <w:rsid w:val="00DA1EC2"/>
    <w:rsid w:val="00DA240A"/>
    <w:rsid w:val="00DA2769"/>
    <w:rsid w:val="00DA29B6"/>
    <w:rsid w:val="00DA2C26"/>
    <w:rsid w:val="00DA2E56"/>
    <w:rsid w:val="00DA3032"/>
    <w:rsid w:val="00DA3C45"/>
    <w:rsid w:val="00DB0736"/>
    <w:rsid w:val="00DB0E98"/>
    <w:rsid w:val="00DB3200"/>
    <w:rsid w:val="00DC12E4"/>
    <w:rsid w:val="00DC183A"/>
    <w:rsid w:val="00DC3299"/>
    <w:rsid w:val="00DC765E"/>
    <w:rsid w:val="00DC7E59"/>
    <w:rsid w:val="00DD00C8"/>
    <w:rsid w:val="00DD0954"/>
    <w:rsid w:val="00DD1894"/>
    <w:rsid w:val="00DD6485"/>
    <w:rsid w:val="00DD7651"/>
    <w:rsid w:val="00DE3ECE"/>
    <w:rsid w:val="00DE40DB"/>
    <w:rsid w:val="00DE431A"/>
    <w:rsid w:val="00DE43A5"/>
    <w:rsid w:val="00DE55E2"/>
    <w:rsid w:val="00DE74DB"/>
    <w:rsid w:val="00DF3DE3"/>
    <w:rsid w:val="00E00AC1"/>
    <w:rsid w:val="00E06F49"/>
    <w:rsid w:val="00E101A7"/>
    <w:rsid w:val="00E1258B"/>
    <w:rsid w:val="00E156EA"/>
    <w:rsid w:val="00E15943"/>
    <w:rsid w:val="00E15E67"/>
    <w:rsid w:val="00E172AF"/>
    <w:rsid w:val="00E17F52"/>
    <w:rsid w:val="00E21580"/>
    <w:rsid w:val="00E26C57"/>
    <w:rsid w:val="00E30DB7"/>
    <w:rsid w:val="00E332F1"/>
    <w:rsid w:val="00E3584B"/>
    <w:rsid w:val="00E37012"/>
    <w:rsid w:val="00E40644"/>
    <w:rsid w:val="00E41AD3"/>
    <w:rsid w:val="00E47BC3"/>
    <w:rsid w:val="00E47F9F"/>
    <w:rsid w:val="00E53ED1"/>
    <w:rsid w:val="00E54710"/>
    <w:rsid w:val="00E54F47"/>
    <w:rsid w:val="00E55DDB"/>
    <w:rsid w:val="00E608CB"/>
    <w:rsid w:val="00E651F1"/>
    <w:rsid w:val="00E70991"/>
    <w:rsid w:val="00E71D2E"/>
    <w:rsid w:val="00E731AD"/>
    <w:rsid w:val="00E7329E"/>
    <w:rsid w:val="00E74A18"/>
    <w:rsid w:val="00E80852"/>
    <w:rsid w:val="00E80A4F"/>
    <w:rsid w:val="00E86F22"/>
    <w:rsid w:val="00E902E3"/>
    <w:rsid w:val="00E9224C"/>
    <w:rsid w:val="00E94255"/>
    <w:rsid w:val="00E9547D"/>
    <w:rsid w:val="00EA163A"/>
    <w:rsid w:val="00EA2CA6"/>
    <w:rsid w:val="00EA3C00"/>
    <w:rsid w:val="00EA3EBF"/>
    <w:rsid w:val="00EA6761"/>
    <w:rsid w:val="00EB46A8"/>
    <w:rsid w:val="00EB46E7"/>
    <w:rsid w:val="00EB65FC"/>
    <w:rsid w:val="00EB728C"/>
    <w:rsid w:val="00EC018F"/>
    <w:rsid w:val="00EC04A8"/>
    <w:rsid w:val="00EC2682"/>
    <w:rsid w:val="00EC382C"/>
    <w:rsid w:val="00EC4214"/>
    <w:rsid w:val="00EC4415"/>
    <w:rsid w:val="00EC6EEE"/>
    <w:rsid w:val="00ED1106"/>
    <w:rsid w:val="00ED4472"/>
    <w:rsid w:val="00ED6491"/>
    <w:rsid w:val="00ED6C4D"/>
    <w:rsid w:val="00EE2906"/>
    <w:rsid w:val="00EE4237"/>
    <w:rsid w:val="00EE493F"/>
    <w:rsid w:val="00EE792D"/>
    <w:rsid w:val="00EF15E5"/>
    <w:rsid w:val="00EF6EA4"/>
    <w:rsid w:val="00EF72A9"/>
    <w:rsid w:val="00EF766B"/>
    <w:rsid w:val="00EF798A"/>
    <w:rsid w:val="00F034D2"/>
    <w:rsid w:val="00F03DF9"/>
    <w:rsid w:val="00F06738"/>
    <w:rsid w:val="00F12FA2"/>
    <w:rsid w:val="00F138AE"/>
    <w:rsid w:val="00F144A2"/>
    <w:rsid w:val="00F17AF5"/>
    <w:rsid w:val="00F20F34"/>
    <w:rsid w:val="00F21991"/>
    <w:rsid w:val="00F21D7D"/>
    <w:rsid w:val="00F22A10"/>
    <w:rsid w:val="00F232C2"/>
    <w:rsid w:val="00F23760"/>
    <w:rsid w:val="00F2574E"/>
    <w:rsid w:val="00F2650C"/>
    <w:rsid w:val="00F30592"/>
    <w:rsid w:val="00F31B8E"/>
    <w:rsid w:val="00F323D2"/>
    <w:rsid w:val="00F345CF"/>
    <w:rsid w:val="00F3500B"/>
    <w:rsid w:val="00F375A0"/>
    <w:rsid w:val="00F40660"/>
    <w:rsid w:val="00F40CCD"/>
    <w:rsid w:val="00F42369"/>
    <w:rsid w:val="00F423F5"/>
    <w:rsid w:val="00F452D3"/>
    <w:rsid w:val="00F47EFA"/>
    <w:rsid w:val="00F50305"/>
    <w:rsid w:val="00F530E6"/>
    <w:rsid w:val="00F53DE7"/>
    <w:rsid w:val="00F5541A"/>
    <w:rsid w:val="00F557CC"/>
    <w:rsid w:val="00F561C3"/>
    <w:rsid w:val="00F56F90"/>
    <w:rsid w:val="00F572B3"/>
    <w:rsid w:val="00F6039B"/>
    <w:rsid w:val="00F61627"/>
    <w:rsid w:val="00F656F5"/>
    <w:rsid w:val="00F66234"/>
    <w:rsid w:val="00F677FF"/>
    <w:rsid w:val="00F70F0F"/>
    <w:rsid w:val="00F7210C"/>
    <w:rsid w:val="00F72C4D"/>
    <w:rsid w:val="00F7335B"/>
    <w:rsid w:val="00F73BC8"/>
    <w:rsid w:val="00F74CEE"/>
    <w:rsid w:val="00F7748B"/>
    <w:rsid w:val="00F83478"/>
    <w:rsid w:val="00F86386"/>
    <w:rsid w:val="00F87787"/>
    <w:rsid w:val="00F9477E"/>
    <w:rsid w:val="00F958AC"/>
    <w:rsid w:val="00F95D87"/>
    <w:rsid w:val="00F9654E"/>
    <w:rsid w:val="00FA0903"/>
    <w:rsid w:val="00FA2B29"/>
    <w:rsid w:val="00FA77B6"/>
    <w:rsid w:val="00FB033D"/>
    <w:rsid w:val="00FB04D3"/>
    <w:rsid w:val="00FB2502"/>
    <w:rsid w:val="00FB25D1"/>
    <w:rsid w:val="00FB3562"/>
    <w:rsid w:val="00FB7062"/>
    <w:rsid w:val="00FB7C4A"/>
    <w:rsid w:val="00FC01F1"/>
    <w:rsid w:val="00FC4388"/>
    <w:rsid w:val="00FC575C"/>
    <w:rsid w:val="00FC635D"/>
    <w:rsid w:val="00FD03F8"/>
    <w:rsid w:val="00FD3532"/>
    <w:rsid w:val="00FD508E"/>
    <w:rsid w:val="00FD7A5F"/>
    <w:rsid w:val="00FD7D31"/>
    <w:rsid w:val="00FE13FA"/>
    <w:rsid w:val="00FE32C2"/>
    <w:rsid w:val="00FE4115"/>
    <w:rsid w:val="00FE47EB"/>
    <w:rsid w:val="00FE4B7A"/>
    <w:rsid w:val="00FE5FF1"/>
    <w:rsid w:val="00FE7F2F"/>
    <w:rsid w:val="00FF0F2F"/>
    <w:rsid w:val="00FF20C2"/>
    <w:rsid w:val="00FF443C"/>
    <w:rsid w:val="00FF5208"/>
    <w:rsid w:val="00FF58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35B"/>
    <w:pPr>
      <w:spacing w:after="0" w:line="240" w:lineRule="auto"/>
    </w:pPr>
    <w:rPr>
      <w:rFonts w:ascii="Arial" w:hAnsi="Arial"/>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35B"/>
    <w:rPr>
      <w:color w:val="0000FF"/>
      <w:u w:val="single"/>
    </w:rPr>
  </w:style>
  <w:style w:type="character" w:styleId="BesuchterHyperlink">
    <w:name w:val="FollowedHyperlink"/>
    <w:basedOn w:val="Absatz-Standardschriftart"/>
    <w:uiPriority w:val="99"/>
    <w:semiHidden/>
    <w:unhideWhenUsed/>
    <w:rsid w:val="00F7335B"/>
    <w:rPr>
      <w:color w:val="800080" w:themeColor="followedHyperlink"/>
      <w:u w:val="single"/>
    </w:rPr>
  </w:style>
  <w:style w:type="character" w:styleId="Fett">
    <w:name w:val="Strong"/>
    <w:basedOn w:val="Absatz-Standardschriftart"/>
    <w:uiPriority w:val="22"/>
    <w:qFormat/>
    <w:rsid w:val="00F6039B"/>
    <w:rPr>
      <w:b/>
      <w:bCs/>
    </w:rPr>
  </w:style>
  <w:style w:type="paragraph" w:styleId="Listenabsatz">
    <w:name w:val="List Paragraph"/>
    <w:basedOn w:val="Standard"/>
    <w:qFormat/>
    <w:rsid w:val="00965B00"/>
    <w:pPr>
      <w:ind w:left="720"/>
      <w:contextualSpacing/>
    </w:pPr>
  </w:style>
  <w:style w:type="paragraph" w:styleId="Sprechblasentext">
    <w:name w:val="Balloon Text"/>
    <w:basedOn w:val="Standard"/>
    <w:link w:val="SprechblasentextZchn"/>
    <w:uiPriority w:val="99"/>
    <w:semiHidden/>
    <w:unhideWhenUsed/>
    <w:rsid w:val="00965B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5B00"/>
    <w:rPr>
      <w:rFonts w:ascii="Tahoma" w:hAnsi="Tahoma" w:cs="Tahoma"/>
      <w:sz w:val="16"/>
      <w:szCs w:val="16"/>
      <w:lang w:val="de-DE"/>
    </w:rPr>
  </w:style>
  <w:style w:type="paragraph" w:styleId="NurText">
    <w:name w:val="Plain Text"/>
    <w:basedOn w:val="Standard"/>
    <w:link w:val="NurTextZchn"/>
    <w:uiPriority w:val="99"/>
    <w:semiHidden/>
    <w:unhideWhenUsed/>
    <w:rsid w:val="00F17AF5"/>
    <w:rPr>
      <w:rFonts w:ascii="Calibri" w:hAnsi="Calibri"/>
      <w:szCs w:val="21"/>
      <w:lang w:val="de-AT"/>
    </w:rPr>
  </w:style>
  <w:style w:type="character" w:customStyle="1" w:styleId="NurTextZchn">
    <w:name w:val="Nur Text Zchn"/>
    <w:basedOn w:val="Absatz-Standardschriftart"/>
    <w:link w:val="NurText"/>
    <w:uiPriority w:val="99"/>
    <w:semiHidden/>
    <w:rsid w:val="00F17AF5"/>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35B"/>
    <w:pPr>
      <w:spacing w:after="0" w:line="240" w:lineRule="auto"/>
    </w:pPr>
    <w:rPr>
      <w:rFonts w:ascii="Arial" w:hAnsi="Arial"/>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35B"/>
    <w:rPr>
      <w:color w:val="0000FF"/>
      <w:u w:val="single"/>
    </w:rPr>
  </w:style>
  <w:style w:type="character" w:styleId="BesuchterHyperlink">
    <w:name w:val="FollowedHyperlink"/>
    <w:basedOn w:val="Absatz-Standardschriftart"/>
    <w:uiPriority w:val="99"/>
    <w:semiHidden/>
    <w:unhideWhenUsed/>
    <w:rsid w:val="00F7335B"/>
    <w:rPr>
      <w:color w:val="800080" w:themeColor="followedHyperlink"/>
      <w:u w:val="single"/>
    </w:rPr>
  </w:style>
  <w:style w:type="character" w:styleId="Fett">
    <w:name w:val="Strong"/>
    <w:basedOn w:val="Absatz-Standardschriftart"/>
    <w:uiPriority w:val="22"/>
    <w:qFormat/>
    <w:rsid w:val="00F6039B"/>
    <w:rPr>
      <w:b/>
      <w:bCs/>
    </w:rPr>
  </w:style>
  <w:style w:type="paragraph" w:styleId="Listenabsatz">
    <w:name w:val="List Paragraph"/>
    <w:basedOn w:val="Standard"/>
    <w:qFormat/>
    <w:rsid w:val="00965B00"/>
    <w:pPr>
      <w:ind w:left="720"/>
      <w:contextualSpacing/>
    </w:pPr>
  </w:style>
  <w:style w:type="paragraph" w:styleId="Sprechblasentext">
    <w:name w:val="Balloon Text"/>
    <w:basedOn w:val="Standard"/>
    <w:link w:val="SprechblasentextZchn"/>
    <w:uiPriority w:val="99"/>
    <w:semiHidden/>
    <w:unhideWhenUsed/>
    <w:rsid w:val="00965B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5B00"/>
    <w:rPr>
      <w:rFonts w:ascii="Tahoma" w:hAnsi="Tahoma" w:cs="Tahoma"/>
      <w:sz w:val="16"/>
      <w:szCs w:val="16"/>
      <w:lang w:val="de-DE"/>
    </w:rPr>
  </w:style>
  <w:style w:type="paragraph" w:styleId="NurText">
    <w:name w:val="Plain Text"/>
    <w:basedOn w:val="Standard"/>
    <w:link w:val="NurTextZchn"/>
    <w:uiPriority w:val="99"/>
    <w:semiHidden/>
    <w:unhideWhenUsed/>
    <w:rsid w:val="00F17AF5"/>
    <w:rPr>
      <w:rFonts w:ascii="Calibri" w:hAnsi="Calibri"/>
      <w:szCs w:val="21"/>
      <w:lang w:val="de-AT"/>
    </w:rPr>
  </w:style>
  <w:style w:type="character" w:customStyle="1" w:styleId="NurTextZchn">
    <w:name w:val="Nur Text Zchn"/>
    <w:basedOn w:val="Absatz-Standardschriftart"/>
    <w:link w:val="NurText"/>
    <w:uiPriority w:val="99"/>
    <w:semiHidden/>
    <w:rsid w:val="00F17AF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62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vinco.at" TargetMode="External"/><Relationship Id="rId3" Type="http://schemas.openxmlformats.org/officeDocument/2006/relationships/settings" Target="settings.xml"/><Relationship Id="rId7" Type="http://schemas.openxmlformats.org/officeDocument/2006/relationships/hyperlink" Target="mailto:divinco@caritas-steiermark.a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ivinco.at/aktuelles" TargetMode="External"/><Relationship Id="rId11" Type="http://schemas.openxmlformats.org/officeDocument/2006/relationships/fontTable" Target="fontTable.xml"/><Relationship Id="rId5" Type="http://schemas.openxmlformats.org/officeDocument/2006/relationships/hyperlink" Target="http://www.divinco.at"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528</Words>
  <Characters>3330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Daublebsky Max</dc:creator>
  <cp:lastModifiedBy>Daublebsky Max</cp:lastModifiedBy>
  <cp:revision>2</cp:revision>
  <cp:lastPrinted>2018-02-22T07:14:00Z</cp:lastPrinted>
  <dcterms:created xsi:type="dcterms:W3CDTF">2018-02-22T07:14:00Z</dcterms:created>
  <dcterms:modified xsi:type="dcterms:W3CDTF">2018-02-22T07:14:00Z</dcterms:modified>
</cp:coreProperties>
</file>