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02" w:rsidRPr="00407AE8" w:rsidRDefault="003B0F02" w:rsidP="00755DD5">
      <w:pPr>
        <w:tabs>
          <w:tab w:val="center" w:pos="7371"/>
        </w:tabs>
        <w:rPr>
          <w:b/>
          <w:sz w:val="28"/>
          <w:u w:val="single"/>
        </w:rPr>
      </w:pPr>
      <w:r w:rsidRPr="00407AE8">
        <w:rPr>
          <w:b/>
          <w:noProof/>
          <w:sz w:val="28"/>
          <w:u w:val="single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350AA7C2" wp14:editId="74D2840E">
            <wp:simplePos x="0" y="0"/>
            <wp:positionH relativeFrom="column">
              <wp:posOffset>4338955</wp:posOffset>
            </wp:positionH>
            <wp:positionV relativeFrom="paragraph">
              <wp:posOffset>-12700</wp:posOffset>
            </wp:positionV>
            <wp:extent cx="192405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386" y="21167"/>
                <wp:lineTo x="2138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wischenwasser_logo_blau_NE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E8" w:rsidRPr="00407AE8">
        <w:rPr>
          <w:b/>
          <w:sz w:val="28"/>
          <w:u w:val="single"/>
        </w:rPr>
        <w:t>Anmeldeformular</w:t>
      </w:r>
    </w:p>
    <w:p w:rsidR="003B0F02" w:rsidRPr="00407AE8" w:rsidRDefault="003B0F02" w:rsidP="003B0F02">
      <w:pPr>
        <w:rPr>
          <w:b/>
          <w:sz w:val="22"/>
        </w:rPr>
      </w:pPr>
    </w:p>
    <w:p w:rsidR="003B0F02" w:rsidRPr="003B0F02" w:rsidRDefault="003B0F02" w:rsidP="003B0F02">
      <w:pPr>
        <w:rPr>
          <w:b/>
        </w:rPr>
      </w:pPr>
      <w:r w:rsidRPr="003B0F02">
        <w:rPr>
          <w:b/>
        </w:rPr>
        <w:t>Hundehalter:</w:t>
      </w:r>
    </w:p>
    <w:p w:rsidR="003B0F02" w:rsidRPr="003B0F02" w:rsidRDefault="003B0F02" w:rsidP="003B0F02">
      <w:pPr>
        <w:tabs>
          <w:tab w:val="left" w:pos="1701"/>
        </w:tabs>
        <w:spacing w:before="120" w:line="360" w:lineRule="auto"/>
      </w:pPr>
      <w:r w:rsidRPr="003B0F02">
        <w:t>Name:</w:t>
      </w:r>
      <w:r w:rsidRPr="003B0F02">
        <w:tab/>
      </w:r>
      <w:r w:rsidR="00407AE8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407AE8">
        <w:instrText xml:space="preserve"> FORMTEXT </w:instrText>
      </w:r>
      <w:r w:rsidR="00407AE8">
        <w:fldChar w:fldCharType="separate"/>
      </w:r>
      <w:r w:rsidR="00F367AF">
        <w:t> </w:t>
      </w:r>
      <w:r w:rsidR="00F367AF">
        <w:t> </w:t>
      </w:r>
      <w:r w:rsidR="00F367AF">
        <w:t> </w:t>
      </w:r>
      <w:r w:rsidR="00F367AF">
        <w:t> </w:t>
      </w:r>
      <w:r w:rsidR="00F367AF">
        <w:t> </w:t>
      </w:r>
      <w:r w:rsidR="00407AE8">
        <w:fldChar w:fldCharType="end"/>
      </w:r>
      <w:bookmarkEnd w:id="0"/>
    </w:p>
    <w:p w:rsidR="00407AE8" w:rsidRDefault="003B0F02" w:rsidP="003B0F02">
      <w:pPr>
        <w:tabs>
          <w:tab w:val="left" w:pos="1701"/>
        </w:tabs>
        <w:spacing w:before="120" w:line="360" w:lineRule="auto"/>
      </w:pPr>
      <w:r w:rsidRPr="003B0F02">
        <w:t>Anschrift:</w:t>
      </w:r>
      <w:r w:rsidRPr="003B0F02">
        <w:tab/>
      </w:r>
      <w:r w:rsidR="00407AE8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1"/>
    </w:p>
    <w:p w:rsidR="003B0F02" w:rsidRPr="003B0F02" w:rsidRDefault="00755DD5" w:rsidP="003B0F02">
      <w:pPr>
        <w:tabs>
          <w:tab w:val="left" w:pos="1701"/>
        </w:tabs>
        <w:spacing w:before="120" w:line="360" w:lineRule="auto"/>
      </w:pPr>
      <w:r>
        <w:t>Tel.-</w:t>
      </w:r>
      <w:r w:rsidR="00407AE8">
        <w:t>Nr.:</w:t>
      </w:r>
      <w:r w:rsidR="00407AE8">
        <w:tab/>
      </w:r>
      <w:r w:rsidR="00407AE8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2"/>
    </w:p>
    <w:p w:rsidR="003B0F02" w:rsidRPr="003B0F02" w:rsidRDefault="003B0F02" w:rsidP="00407AE8">
      <w:pPr>
        <w:tabs>
          <w:tab w:val="left" w:pos="1701"/>
        </w:tabs>
        <w:spacing w:before="120"/>
      </w:pPr>
      <w:r w:rsidRPr="003B0F02">
        <w:t>E-Mail:</w:t>
      </w:r>
      <w:r w:rsidRPr="003B0F02">
        <w:tab/>
      </w:r>
      <w:r w:rsidR="00407AE8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3"/>
    </w:p>
    <w:p w:rsidR="003B0F02" w:rsidRPr="00407AE8" w:rsidRDefault="003B0F02" w:rsidP="003B0F02">
      <w:pPr>
        <w:tabs>
          <w:tab w:val="left" w:pos="1985"/>
        </w:tabs>
        <w:rPr>
          <w:b/>
          <w:sz w:val="22"/>
        </w:rPr>
      </w:pPr>
    </w:p>
    <w:p w:rsidR="003B0F02" w:rsidRPr="003B0F02" w:rsidRDefault="003B0F02" w:rsidP="003B0F02">
      <w:pPr>
        <w:tabs>
          <w:tab w:val="left" w:pos="1985"/>
        </w:tabs>
        <w:rPr>
          <w:b/>
        </w:rPr>
      </w:pPr>
      <w:r w:rsidRPr="003B0F02">
        <w:rPr>
          <w:b/>
        </w:rPr>
        <w:t>Hund:</w:t>
      </w:r>
    </w:p>
    <w:p w:rsidR="003B0F02" w:rsidRPr="003B0F02" w:rsidRDefault="00407AE8" w:rsidP="00755DD5">
      <w:pPr>
        <w:tabs>
          <w:tab w:val="left" w:pos="1701"/>
          <w:tab w:val="left" w:pos="4253"/>
          <w:tab w:val="left" w:pos="6663"/>
        </w:tabs>
        <w:spacing w:before="120" w:line="360" w:lineRule="auto"/>
      </w:pPr>
      <w:r>
        <w:t>Rufname:</w:t>
      </w:r>
      <w:r>
        <w:tab/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bookmarkStart w:id="5" w:name="_GoBack"/>
      <w:bookmarkEnd w:id="5"/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3B0F02" w:rsidRPr="003B0F02">
        <w:t xml:space="preserve"> </w:t>
      </w:r>
      <w:r w:rsidR="003B0F02" w:rsidRPr="003B0F02">
        <w:tab/>
        <w:t>Rasse:</w:t>
      </w:r>
      <w:r w:rsidR="003B0F02" w:rsidRPr="003B0F02">
        <w:tab/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:rsidR="003B0F02" w:rsidRPr="003B0F02" w:rsidRDefault="003B0F02" w:rsidP="00755DD5">
      <w:pPr>
        <w:tabs>
          <w:tab w:val="left" w:pos="1701"/>
          <w:tab w:val="left" w:pos="4253"/>
          <w:tab w:val="left" w:pos="6663"/>
        </w:tabs>
        <w:spacing w:before="120" w:line="360" w:lineRule="auto"/>
      </w:pPr>
      <w:r w:rsidRPr="003B0F02">
        <w:t>Chip-Nr.:</w:t>
      </w:r>
      <w:r w:rsidRPr="003B0F02">
        <w:tab/>
      </w:r>
      <w:r w:rsidR="00407AE8"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7"/>
      <w:r w:rsidRPr="003B0F02">
        <w:tab/>
        <w:t>Wurfdatum:</w:t>
      </w:r>
      <w:r w:rsidRPr="003B0F02">
        <w:tab/>
      </w:r>
      <w:r w:rsidR="00407AE8"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8"/>
    </w:p>
    <w:p w:rsidR="003B0F02" w:rsidRPr="003B0F02" w:rsidRDefault="003B0F02" w:rsidP="00755DD5">
      <w:pPr>
        <w:tabs>
          <w:tab w:val="left" w:pos="1701"/>
          <w:tab w:val="left" w:pos="4253"/>
          <w:tab w:val="left" w:pos="6663"/>
        </w:tabs>
        <w:spacing w:before="120" w:line="360" w:lineRule="auto"/>
      </w:pPr>
      <w:r w:rsidRPr="003B0F02">
        <w:t>Besitz seit:</w:t>
      </w:r>
      <w:r w:rsidRPr="003B0F02">
        <w:tab/>
      </w:r>
      <w:r w:rsidR="00407AE8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9"/>
      <w:r w:rsidRPr="003B0F02">
        <w:tab/>
        <w:t>Hundemarke-Nr.:</w:t>
      </w:r>
      <w:r w:rsidRPr="003B0F02">
        <w:tab/>
      </w:r>
      <w:r w:rsidR="00407AE8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10"/>
    </w:p>
    <w:p w:rsidR="003B0F02" w:rsidRPr="003B0F02" w:rsidRDefault="003B0F02" w:rsidP="00755DD5">
      <w:pPr>
        <w:tabs>
          <w:tab w:val="left" w:pos="1701"/>
          <w:tab w:val="right" w:pos="3402"/>
          <w:tab w:val="left" w:pos="4253"/>
          <w:tab w:val="left" w:pos="6663"/>
          <w:tab w:val="right" w:pos="8080"/>
        </w:tabs>
        <w:spacing w:before="120" w:line="360" w:lineRule="auto"/>
        <w:rPr>
          <w:u w:val="single"/>
        </w:rPr>
      </w:pPr>
      <w:r w:rsidRPr="003B0F02">
        <w:t>Farbe:</w:t>
      </w:r>
      <w:r w:rsidRPr="003B0F02">
        <w:tab/>
      </w:r>
      <w:r w:rsidR="00407AE8"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 w:rsidR="00407AE8">
        <w:instrText xml:space="preserve"> FORMTEXT </w:instrText>
      </w:r>
      <w:r w:rsidR="00407AE8">
        <w:fldChar w:fldCharType="separate"/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rPr>
          <w:noProof/>
        </w:rPr>
        <w:t> </w:t>
      </w:r>
      <w:r w:rsidR="00407AE8">
        <w:fldChar w:fldCharType="end"/>
      </w:r>
      <w:bookmarkEnd w:id="11"/>
      <w:r w:rsidR="00407AE8">
        <w:tab/>
      </w:r>
      <w:r w:rsidR="00407AE8">
        <w:tab/>
      </w:r>
      <w:r w:rsidRPr="003B0F02">
        <w:t xml:space="preserve">Vorbesitzer: </w:t>
      </w:r>
      <w:r w:rsidRPr="003B0F02">
        <w:tab/>
      </w:r>
      <w:r w:rsidR="00407AE8" w:rsidRPr="00407AE8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407AE8" w:rsidRPr="00407AE8">
        <w:instrText xml:space="preserve"> FORMTEXT </w:instrText>
      </w:r>
      <w:r w:rsidR="00407AE8" w:rsidRPr="00407AE8">
        <w:fldChar w:fldCharType="separate"/>
      </w:r>
      <w:r w:rsidR="00407AE8" w:rsidRPr="00407AE8">
        <w:rPr>
          <w:noProof/>
        </w:rPr>
        <w:t> </w:t>
      </w:r>
      <w:r w:rsidR="00407AE8" w:rsidRPr="00407AE8">
        <w:rPr>
          <w:noProof/>
        </w:rPr>
        <w:t> </w:t>
      </w:r>
      <w:r w:rsidR="00407AE8" w:rsidRPr="00407AE8">
        <w:rPr>
          <w:noProof/>
        </w:rPr>
        <w:t> </w:t>
      </w:r>
      <w:r w:rsidR="00407AE8" w:rsidRPr="00407AE8">
        <w:rPr>
          <w:noProof/>
        </w:rPr>
        <w:t> </w:t>
      </w:r>
      <w:r w:rsidR="00407AE8" w:rsidRPr="00407AE8">
        <w:rPr>
          <w:noProof/>
        </w:rPr>
        <w:t> </w:t>
      </w:r>
      <w:r w:rsidR="00407AE8" w:rsidRPr="00407AE8">
        <w:fldChar w:fldCharType="end"/>
      </w:r>
      <w:bookmarkEnd w:id="12"/>
    </w:p>
    <w:p w:rsidR="00407AE8" w:rsidRPr="00407AE8" w:rsidRDefault="00407AE8" w:rsidP="003B0F02">
      <w:pPr>
        <w:tabs>
          <w:tab w:val="left" w:pos="1985"/>
        </w:tabs>
        <w:spacing w:line="360" w:lineRule="auto"/>
        <w:rPr>
          <w:sz w:val="10"/>
        </w:rPr>
      </w:pPr>
    </w:p>
    <w:p w:rsidR="003B0F02" w:rsidRPr="003B0F02" w:rsidRDefault="00407AE8" w:rsidP="003B0F02">
      <w:pPr>
        <w:tabs>
          <w:tab w:val="left" w:pos="1985"/>
        </w:tabs>
        <w:spacing w:line="360" w:lineRule="auto"/>
      </w:pPr>
      <w:r>
        <w:t>Geschlecht:</w:t>
      </w:r>
      <w:r>
        <w:tab/>
      </w:r>
      <w: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Kontrollkästchen1"/>
      <w:r>
        <w:instrText xml:space="preserve"> FORMCHECKBOX </w:instrText>
      </w:r>
      <w:r w:rsidR="004E43F4">
        <w:fldChar w:fldCharType="separate"/>
      </w:r>
      <w:r>
        <w:fldChar w:fldCharType="end"/>
      </w:r>
      <w:bookmarkEnd w:id="13"/>
      <w:r>
        <w:t xml:space="preserve"> </w:t>
      </w:r>
      <w:r w:rsidR="003B0F02" w:rsidRPr="003B0F02">
        <w:t>Rüde</w:t>
      </w:r>
      <w:r>
        <w:tab/>
      </w:r>
      <w: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Kontrollkästchen2"/>
      <w:r>
        <w:instrText xml:space="preserve"> FORMCHECKBOX </w:instrText>
      </w:r>
      <w:r w:rsidR="004E43F4">
        <w:fldChar w:fldCharType="separate"/>
      </w:r>
      <w:r>
        <w:fldChar w:fldCharType="end"/>
      </w:r>
      <w:bookmarkEnd w:id="14"/>
      <w:r>
        <w:t xml:space="preserve"> </w:t>
      </w:r>
      <w:r w:rsidR="003B0F02" w:rsidRPr="003B0F02">
        <w:t>Hündin</w:t>
      </w:r>
    </w:p>
    <w:p w:rsidR="003B0F02" w:rsidRPr="003B0F02" w:rsidRDefault="00407AE8" w:rsidP="00407AE8">
      <w:pPr>
        <w:tabs>
          <w:tab w:val="left" w:pos="1985"/>
        </w:tabs>
      </w:pPr>
      <w:r>
        <w:t>Kampfhund:</w:t>
      </w:r>
      <w:r>
        <w:tab/>
      </w:r>
      <w: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Kontrollkästchen3"/>
      <w:r>
        <w:instrText xml:space="preserve"> FORMCHECKBOX </w:instrText>
      </w:r>
      <w:r w:rsidR="004E43F4">
        <w:fldChar w:fldCharType="separate"/>
      </w:r>
      <w:r>
        <w:fldChar w:fldCharType="end"/>
      </w:r>
      <w:bookmarkEnd w:id="15"/>
      <w:r w:rsidR="003B0F02" w:rsidRPr="003B0F02">
        <w:t xml:space="preserve">  nein</w:t>
      </w:r>
      <w:r>
        <w:tab/>
      </w:r>
      <w: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Kontrollkästchen4"/>
      <w:r>
        <w:instrText xml:space="preserve"> FORMCHECKBOX </w:instrText>
      </w:r>
      <w:r w:rsidR="004E43F4">
        <w:fldChar w:fldCharType="separate"/>
      </w:r>
      <w:r>
        <w:fldChar w:fldCharType="end"/>
      </w:r>
      <w:bookmarkEnd w:id="16"/>
      <w:r>
        <w:t xml:space="preserve"> </w:t>
      </w:r>
      <w:r w:rsidR="003B0F02" w:rsidRPr="003B0F02">
        <w:t>ja</w:t>
      </w:r>
      <w:r w:rsidR="003B0F02">
        <w:tab/>
      </w:r>
      <w:r w:rsidR="003B0F02">
        <w:tab/>
      </w:r>
      <w:r w:rsidR="003B0F02">
        <w:tab/>
      </w:r>
      <w:r w:rsidR="003B0F02" w:rsidRPr="003B0F02">
        <w:t>______________________________</w:t>
      </w:r>
    </w:p>
    <w:p w:rsidR="004816E3" w:rsidRPr="003B0F02" w:rsidRDefault="00755DD5" w:rsidP="00755DD5">
      <w:pPr>
        <w:tabs>
          <w:tab w:val="center" w:pos="6804"/>
        </w:tabs>
      </w:pPr>
      <w:r>
        <w:tab/>
      </w:r>
      <w:r>
        <w:tab/>
      </w:r>
      <w:r w:rsidR="003B0F02" w:rsidRPr="003B0F02">
        <w:t xml:space="preserve">Unterschrift </w:t>
      </w:r>
    </w:p>
    <w:sectPr w:rsidR="004816E3" w:rsidRPr="003B0F02" w:rsidSect="003B0F02">
      <w:pgSz w:w="11907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C4C1B"/>
    <w:multiLevelType w:val="hybridMultilevel"/>
    <w:tmpl w:val="D944919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02"/>
    <w:rsid w:val="001D37A0"/>
    <w:rsid w:val="003B0F02"/>
    <w:rsid w:val="00407AE8"/>
    <w:rsid w:val="004816E3"/>
    <w:rsid w:val="004E43F4"/>
    <w:rsid w:val="00755DD5"/>
    <w:rsid w:val="00935A73"/>
    <w:rsid w:val="00F3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0F02"/>
    <w:pPr>
      <w:spacing w:after="0" w:line="240" w:lineRule="auto"/>
    </w:pPr>
    <w:rPr>
      <w:rFonts w:ascii="Tahoma" w:hAnsi="Tahoma" w:cs="Tahoma"/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F0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07A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7AE8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7AE8"/>
    <w:rPr>
      <w:rFonts w:ascii="Tahoma" w:hAnsi="Tahoma" w:cs="Tahoma"/>
      <w:sz w:val="16"/>
      <w:szCs w:val="16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0F02"/>
    <w:pPr>
      <w:spacing w:after="0" w:line="240" w:lineRule="auto"/>
    </w:pPr>
    <w:rPr>
      <w:rFonts w:ascii="Tahoma" w:hAnsi="Tahoma" w:cs="Tahoma"/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F0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07A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7AE8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7AE8"/>
    <w:rPr>
      <w:rFonts w:ascii="Tahoma" w:hAnsi="Tahoma" w:cs="Tahoma"/>
      <w:sz w:val="16"/>
      <w:szCs w:val="1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Gemeinde Zwischenwasser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Watzenegger</dc:creator>
  <cp:lastModifiedBy>Sandra Kaufmann</cp:lastModifiedBy>
  <cp:revision>4</cp:revision>
  <cp:lastPrinted>2015-11-03T12:12:00Z</cp:lastPrinted>
  <dcterms:created xsi:type="dcterms:W3CDTF">2015-11-03T12:10:00Z</dcterms:created>
  <dcterms:modified xsi:type="dcterms:W3CDTF">2015-11-03T12:31:00Z</dcterms:modified>
</cp:coreProperties>
</file>