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68E" w:rsidRDefault="0026068E" w:rsidP="0026068E">
      <w:pPr>
        <w:pStyle w:val="berschrift1"/>
      </w:pPr>
      <w:r>
        <w:t>Das gesamte Gailtal spricht jetzt mit einer Stimme</w:t>
      </w:r>
    </w:p>
    <w:p w:rsidR="0026068E" w:rsidRDefault="0026068E" w:rsidP="0026068E"/>
    <w:p w:rsidR="0026068E" w:rsidRDefault="0026068E" w:rsidP="0026068E">
      <w:r>
        <w:t>Im Rahmen der 2. Vollversammlung konnte Obmann Andreas Mühlsteiger mit Stolz die Unterstützungserklärungen aller Bürgermeister des Gailtals, sowie Gitsch- und Lesachtal präsentieren. "Wir sprechen ab sofort im Namen aller Bürgerinnen und Bürger zwischen Maria Luggau und Arnoldstein", sagt Mühlsteiger und meint damit die klare Forderung an das Land für den Erhalt des Bahnkörpers zwischen Hermagor und Kötschach-Mauthen und die fristgerechte Umwidmung durch LR Holub in eine sogenannte Anschlussbahnstrecke.</w:t>
      </w:r>
    </w:p>
    <w:p w:rsidR="0026068E" w:rsidRDefault="0026068E" w:rsidP="0026068E"/>
    <w:p w:rsidR="0026068E" w:rsidRDefault="0026068E" w:rsidP="0026068E">
      <w:r>
        <w:t xml:space="preserve">Innerhalb nur eines Jahres hat sich der Verein Gailtalbahn auf vielen Ebenen profiliert, hat zahlreiche Informationsveranstaltungen durchgeführt und damit die Herzen der Gailtaler gewonnen. "Wir pflegen enge Kontakte zu anderen Bahnvereinen, die sich u.a. bereit erklärt haben, mit ihren Garnituren auf unserer Strecke zu fahren. Außerdem sind wir dem ÖMT beigetreten, um österreichweit auf ein Netzwerk von Experten zugreifen zu können" meint David Kehrer, Kassier des Vereins. </w:t>
      </w:r>
    </w:p>
    <w:p w:rsidR="0026068E" w:rsidRDefault="0026068E" w:rsidP="0026068E"/>
    <w:p w:rsidR="0026068E" w:rsidRDefault="0026068E" w:rsidP="0026068E">
      <w:r>
        <w:t xml:space="preserve">Zeitgleich arbeiten der Verein, die Gemeinden sowie Wirtschafts- und Tourismusvertreter der Region Hermagor an den Vorbereitungen für eine Machbarkeitsstudie und verschiedenen touristischen Nutzungskonzepten. </w:t>
      </w:r>
    </w:p>
    <w:p w:rsidR="0026068E" w:rsidRDefault="0026068E" w:rsidP="0026068E"/>
    <w:p w:rsidR="0026068E" w:rsidRDefault="0026068E" w:rsidP="0026068E">
      <w:r>
        <w:t xml:space="preserve">"Es ist uns als junge Gailtaler ein tiefes Bedürfnis, alles dafür zu tun, eine so geschichtsträchtige Infrastruktur nicht leichtfertig sterben zu lassen", sagt Mühlsteiger und weist darauf hin, dass nach Ostern in allen Gemeinden Infofolder und Anmeldeunterlagen des Vereins aufgelegt werden, um mithilfe aller Menschen des Tals eine breite PRO-Gailtalbahn-Bürgerbewegung zu schaffen. </w:t>
      </w:r>
    </w:p>
    <w:p w:rsidR="0026068E" w:rsidRDefault="0026068E" w:rsidP="0026068E"/>
    <w:p w:rsidR="0026068E" w:rsidRDefault="0026068E" w:rsidP="0026068E">
      <w:r>
        <w:t>Am Ende bleibt nur zu hoffen, dass die Landespolitik die Stimme der Bürgerinnen und Bürger hört und ihre Zusagen hält.</w:t>
      </w:r>
    </w:p>
    <w:p w:rsidR="0026068E" w:rsidRDefault="0026068E" w:rsidP="0026068E"/>
    <w:p w:rsidR="0026068E" w:rsidRDefault="0026068E" w:rsidP="0026068E"/>
    <w:p w:rsidR="0026068E" w:rsidRDefault="0026068E" w:rsidP="0026068E"/>
    <w:p w:rsidR="0026068E" w:rsidRDefault="0026068E" w:rsidP="0026068E">
      <w:r>
        <w:t>Infobox/Rückfragehinweis:</w:t>
      </w:r>
    </w:p>
    <w:p w:rsidR="0026068E" w:rsidRDefault="0026068E" w:rsidP="0026068E"/>
    <w:p w:rsidR="0026068E" w:rsidRDefault="0026068E" w:rsidP="0026068E">
      <w:r>
        <w:t>Verein Gailtalbahn</w:t>
      </w:r>
    </w:p>
    <w:p w:rsidR="0026068E" w:rsidRDefault="0026068E" w:rsidP="0026068E">
      <w:r>
        <w:t>Obmann, Andreas Mühlsteiger</w:t>
      </w:r>
    </w:p>
    <w:p w:rsidR="0026068E" w:rsidRDefault="0026068E" w:rsidP="0026068E">
      <w:r w:rsidRPr="00486FF0">
        <w:t>+43 664 1617277</w:t>
      </w:r>
    </w:p>
    <w:p w:rsidR="0026068E" w:rsidRDefault="0026068E" w:rsidP="0026068E">
      <w:hyperlink r:id="rId4" w:history="1">
        <w:r w:rsidRPr="00647935">
          <w:rPr>
            <w:rStyle w:val="Hyperlink"/>
          </w:rPr>
          <w:t>www.gailtalbahn.at</w:t>
        </w:r>
      </w:hyperlink>
    </w:p>
    <w:p w:rsidR="0026068E" w:rsidRDefault="0026068E" w:rsidP="0026068E">
      <w:hyperlink r:id="rId5" w:history="1">
        <w:r w:rsidRPr="001538E7">
          <w:rPr>
            <w:rStyle w:val="Hyperlink"/>
          </w:rPr>
          <w:t>www.facebook.com/vereingailtalbahn</w:t>
        </w:r>
      </w:hyperlink>
    </w:p>
    <w:p w:rsidR="0026068E" w:rsidRDefault="0026068E" w:rsidP="0026068E">
      <w:hyperlink r:id="rId6" w:history="1">
        <w:r w:rsidRPr="001538E7">
          <w:rPr>
            <w:rStyle w:val="Hyperlink"/>
          </w:rPr>
          <w:t>info@gailtalbahn.at</w:t>
        </w:r>
      </w:hyperlink>
    </w:p>
    <w:p w:rsidR="0026068E" w:rsidRDefault="0026068E" w:rsidP="0026068E"/>
    <w:p w:rsidR="00486FF0" w:rsidRPr="0026068E" w:rsidRDefault="00486FF0" w:rsidP="0026068E">
      <w:bookmarkStart w:id="0" w:name="_GoBack"/>
      <w:bookmarkEnd w:id="0"/>
    </w:p>
    <w:sectPr w:rsidR="00486FF0" w:rsidRPr="002606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EA4"/>
    <w:rsid w:val="000F7535"/>
    <w:rsid w:val="001126D1"/>
    <w:rsid w:val="001D78B2"/>
    <w:rsid w:val="00227E52"/>
    <w:rsid w:val="0026068E"/>
    <w:rsid w:val="002701B4"/>
    <w:rsid w:val="002B2045"/>
    <w:rsid w:val="00314247"/>
    <w:rsid w:val="00322501"/>
    <w:rsid w:val="00333C12"/>
    <w:rsid w:val="0046786D"/>
    <w:rsid w:val="00486FF0"/>
    <w:rsid w:val="00492503"/>
    <w:rsid w:val="004E59FA"/>
    <w:rsid w:val="00684C93"/>
    <w:rsid w:val="00717940"/>
    <w:rsid w:val="0079045B"/>
    <w:rsid w:val="00932C46"/>
    <w:rsid w:val="009D1804"/>
    <w:rsid w:val="00A968FA"/>
    <w:rsid w:val="00AB18F6"/>
    <w:rsid w:val="00BB14BB"/>
    <w:rsid w:val="00C92BA4"/>
    <w:rsid w:val="00CD42A2"/>
    <w:rsid w:val="00D33338"/>
    <w:rsid w:val="00D75FE0"/>
    <w:rsid w:val="00E100FC"/>
    <w:rsid w:val="00EC3EA4"/>
    <w:rsid w:val="00EC730B"/>
    <w:rsid w:val="00EF2DD9"/>
    <w:rsid w:val="00F27571"/>
    <w:rsid w:val="00F41A24"/>
    <w:rsid w:val="00FE60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45236-C70D-4547-A9B4-FFB60599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6068E"/>
    <w:pPr>
      <w:spacing w:after="0" w:line="240" w:lineRule="auto"/>
    </w:pPr>
  </w:style>
  <w:style w:type="paragraph" w:styleId="berschrift1">
    <w:name w:val="heading 1"/>
    <w:basedOn w:val="Standard"/>
    <w:next w:val="Standard"/>
    <w:link w:val="berschrift1Zchn"/>
    <w:uiPriority w:val="9"/>
    <w:qFormat/>
    <w:rsid w:val="001126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26D1"/>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1D78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gailtalbahn.at" TargetMode="External"/><Relationship Id="rId5" Type="http://schemas.openxmlformats.org/officeDocument/2006/relationships/hyperlink" Target="http://www.facebook.com/vereingailtalbahn" TargetMode="External"/><Relationship Id="rId4" Type="http://schemas.openxmlformats.org/officeDocument/2006/relationships/hyperlink" Target="http://www.gailtalbahn.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1790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Ingo Ortner</dc:creator>
  <cp:keywords/>
  <dc:description/>
  <cp:lastModifiedBy>Ingo Ortner</cp:lastModifiedBy>
  <cp:revision>9</cp:revision>
  <cp:lastPrinted>2017-03-28T13:54:00Z</cp:lastPrinted>
  <dcterms:created xsi:type="dcterms:W3CDTF">2017-03-27T14:48:00Z</dcterms:created>
  <dcterms:modified xsi:type="dcterms:W3CDTF">2017-03-29T09:39:00Z</dcterms:modified>
</cp:coreProperties>
</file>