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33" w:rsidRDefault="00EB2033" w:rsidP="00EB2033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-433070</wp:posOffset>
            </wp:positionV>
            <wp:extent cx="14859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23" y="20983"/>
                <wp:lineTo x="21323" y="0"/>
                <wp:lineTo x="0" y="0"/>
              </wp:wrapPolygon>
            </wp:wrapTight>
            <wp:docPr id="1" name="Grafik 1" descr="logo_end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ndver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033" w:rsidRDefault="00EB2033" w:rsidP="00EB2033">
      <w:pPr>
        <w:rPr>
          <w:rFonts w:ascii="Arial" w:hAnsi="Arial" w:cs="Arial"/>
          <w:b/>
          <w:sz w:val="28"/>
          <w:szCs w:val="28"/>
          <w:lang w:val="en-GB"/>
        </w:rPr>
      </w:pPr>
    </w:p>
    <w:p w:rsidR="00AB7301" w:rsidRPr="008C2908" w:rsidRDefault="00EB2033" w:rsidP="00B503B4">
      <w:pPr>
        <w:jc w:val="center"/>
        <w:rPr>
          <w:rFonts w:ascii="Arial" w:hAnsi="Arial" w:cs="Arial"/>
          <w:b/>
          <w:sz w:val="30"/>
          <w:szCs w:val="30"/>
        </w:rPr>
      </w:pPr>
      <w:r w:rsidRPr="008C2908">
        <w:rPr>
          <w:rFonts w:ascii="Arial" w:hAnsi="Arial" w:cs="Arial"/>
          <w:b/>
          <w:sz w:val="30"/>
          <w:szCs w:val="30"/>
        </w:rPr>
        <w:t>EURASIA-PACIFIC UNINET</w:t>
      </w:r>
      <w:r w:rsidR="00B503B4" w:rsidRPr="008C2908">
        <w:rPr>
          <w:rFonts w:ascii="Arial" w:hAnsi="Arial" w:cs="Arial"/>
          <w:b/>
          <w:sz w:val="30"/>
          <w:szCs w:val="30"/>
        </w:rPr>
        <w:t xml:space="preserve"> - </w:t>
      </w:r>
      <w:r w:rsidR="00265C7A">
        <w:rPr>
          <w:rFonts w:ascii="Arial" w:hAnsi="Arial" w:cs="Arial"/>
          <w:b/>
          <w:sz w:val="30"/>
          <w:szCs w:val="30"/>
        </w:rPr>
        <w:t>Projektantragsformular 2017</w:t>
      </w:r>
    </w:p>
    <w:p w:rsidR="008F5648" w:rsidRDefault="001F10D9" w:rsidP="008F564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Angaben zur Projekteinreichung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1F10D9" w:rsidRPr="001F10D9" w:rsidTr="001E4F64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1F10D9" w:rsidRPr="00BD2610" w:rsidRDefault="00D165EC" w:rsidP="001F10D9">
            <w:pPr>
              <w:spacing w:before="60" w:line="240" w:lineRule="atLeast"/>
              <w:rPr>
                <w:rFonts w:ascii="Tahoma" w:hAnsi="Tahoma" w:cs="Tahoma"/>
                <w:i/>
                <w:sz w:val="16"/>
                <w:szCs w:val="16"/>
              </w:rPr>
            </w:pPr>
            <w:r w:rsidRPr="00BD2610">
              <w:rPr>
                <w:rFonts w:ascii="Tahoma" w:hAnsi="Tahoma" w:cs="Tahoma"/>
                <w:sz w:val="16"/>
                <w:szCs w:val="16"/>
              </w:rPr>
              <w:t xml:space="preserve">Zutreffendes bitte ankreuzen </w:t>
            </w:r>
          </w:p>
          <w:p w:rsidR="001F10D9" w:rsidRPr="001F10D9" w:rsidRDefault="00780D8B" w:rsidP="00045BE7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lkästchen1"/>
            <w:r w:rsidRPr="00780D8B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bookmarkEnd w:id="0"/>
            <w:r w:rsidR="001F10D9" w:rsidRPr="001F10D9">
              <w:rPr>
                <w:rFonts w:ascii="Tahoma" w:hAnsi="Tahoma" w:cs="Tahoma"/>
                <w:sz w:val="20"/>
                <w:szCs w:val="20"/>
              </w:rPr>
              <w:t xml:space="preserve">  Neuantrag</w:t>
            </w:r>
            <w:r w:rsidR="001F10D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F10D9" w:rsidRPr="001F10D9">
              <w:rPr>
                <w:rFonts w:ascii="Tahoma" w:hAnsi="Tahoma" w:cs="Tahoma"/>
                <w:sz w:val="20"/>
                <w:szCs w:val="20"/>
              </w:rPr>
              <w:br/>
            </w:r>
            <w:bookmarkStart w:id="1" w:name="Kontrollkästchen2"/>
            <w:r w:rsidR="001F10D9"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F10D9"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="001F10D9"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bookmarkEnd w:id="1"/>
            <w:r w:rsidR="001F10D9" w:rsidRPr="001F10D9">
              <w:rPr>
                <w:rFonts w:ascii="Tahoma" w:hAnsi="Tahoma" w:cs="Tahoma"/>
                <w:sz w:val="20"/>
                <w:szCs w:val="20"/>
              </w:rPr>
              <w:t xml:space="preserve">  Verlängerungsantrag </w:t>
            </w:r>
            <w:r w:rsidR="001F10D9">
              <w:rPr>
                <w:rFonts w:ascii="Tahoma" w:hAnsi="Tahoma" w:cs="Tahoma"/>
                <w:sz w:val="20"/>
                <w:szCs w:val="20"/>
              </w:rPr>
              <w:t xml:space="preserve">(weiterer Antrag) </w:t>
            </w:r>
          </w:p>
        </w:tc>
      </w:tr>
    </w:tbl>
    <w:p w:rsidR="00B503B4" w:rsidRPr="001F10D9" w:rsidRDefault="00B503B4" w:rsidP="00B503B4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  <w:lang w:val="en-GB"/>
        </w:rPr>
      </w:pPr>
      <w:proofErr w:type="spellStart"/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  <w:t>Daten</w:t>
      </w:r>
      <w:proofErr w:type="spellEnd"/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  <w:t xml:space="preserve"> </w:t>
      </w:r>
      <w:proofErr w:type="spellStart"/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  <w:t>AntragstellerIn</w:t>
      </w:r>
      <w:proofErr w:type="spellEnd"/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  <w:t xml:space="preserve">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B503B4" w:rsidRPr="00B23AE9" w:rsidTr="00B503B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503B4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B503B4" w:rsidRPr="00B23AE9" w:rsidTr="00B503B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503B4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7D243F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B503B4" w:rsidRDefault="00096442" w:rsidP="00096442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B503B4" w:rsidRDefault="0009644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AA183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096442" w:rsidRDefault="00096442" w:rsidP="00096442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Default="00096442" w:rsidP="00096442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7A1919" w:rsidRDefault="00096442" w:rsidP="00096442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B503B4" w:rsidRPr="00B23AE9" w:rsidTr="00B503B4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B503B4" w:rsidRPr="002B798E" w:rsidRDefault="00045BE7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Tätig an folgender</w:t>
            </w:r>
            <w:r w:rsidR="002B798E" w:rsidRPr="002B798E">
              <w:rPr>
                <w:rFonts w:ascii="Tahoma" w:hAnsi="Tahoma" w:cs="Tahoma"/>
                <w:sz w:val="20"/>
                <w:szCs w:val="20"/>
              </w:rPr>
              <w:t xml:space="preserve"> antragstellenden österreichischen EPU-Mitgliedsinstitution </w:t>
            </w:r>
            <w:r w:rsidR="00B503B4"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2B798E" w:rsidRPr="00B503B4" w:rsidRDefault="002B798E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B503B4" w:rsidRPr="00B503B4" w:rsidTr="00B503B4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7A191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Institut</w:t>
            </w:r>
            <w:r w:rsidR="00B503B4" w:rsidRPr="00B503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B503B4" w:rsidRPr="00B503B4" w:rsidTr="00B503B4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B503B4" w:rsidRPr="00B503B4" w:rsidTr="00B503B4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B503B4" w:rsidRPr="00B503B4" w:rsidTr="00B503B4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B503B4" w:rsidRPr="00B503B4" w:rsidTr="00B503B4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B503B4" w:rsidRPr="00B503B4" w:rsidTr="00B503B4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503B4" w:rsidRPr="00B503B4" w:rsidRDefault="00B503B4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B503B4" w:rsidRPr="00B503B4" w:rsidTr="00B503B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503B4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503B4" w:rsidRPr="00B503B4" w:rsidRDefault="00B503B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41CC" w:rsidRPr="008555BD" w:rsidTr="009F3BF0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3441CC" w:rsidRPr="00D165EC" w:rsidRDefault="003441C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Projektvorhaben stimmt mit der hochschulinternen</w:t>
            </w:r>
            <w:r w:rsidRPr="00D0211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Internationalisierungsstrategie überein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3441CC" w:rsidRPr="008555BD" w:rsidRDefault="003441CC" w:rsidP="00D165E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3441CC" w:rsidRPr="00694C4A" w:rsidRDefault="003441CC" w:rsidP="00694C4A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3441C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4C4A" w:rsidRPr="00694C4A">
              <w:rPr>
                <w:rFonts w:ascii="Tahoma" w:hAnsi="Tahoma" w:cs="Tahoma"/>
                <w:sz w:val="20"/>
                <w:szCs w:val="20"/>
              </w:rPr>
              <w:t xml:space="preserve">Abstimmungs-prozess läuft/ bzw. </w:t>
            </w:r>
            <w:r w:rsidR="00FF0B07">
              <w:rPr>
                <w:rFonts w:ascii="Tahoma" w:hAnsi="Tahoma" w:cs="Tahoma"/>
                <w:sz w:val="20"/>
                <w:szCs w:val="20"/>
              </w:rPr>
              <w:t>wird noch abgestimmt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3441CC" w:rsidRPr="003441CC" w:rsidRDefault="003441CC" w:rsidP="00694C4A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F0B07">
              <w:rPr>
                <w:rFonts w:ascii="Tahoma" w:hAnsi="Tahoma" w:cs="Tahoma"/>
                <w:sz w:val="20"/>
                <w:szCs w:val="20"/>
              </w:rPr>
              <w:t>keine Abstimmung notwendig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3441CC" w:rsidRPr="003441CC" w:rsidRDefault="003441CC" w:rsidP="00FF0B07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3441CC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D165EC" w:rsidRDefault="00D165EC" w:rsidP="00D165EC">
      <w:pPr>
        <w:spacing w:line="360" w:lineRule="atLeast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7C5D81" w:rsidRPr="007C5D81" w:rsidRDefault="002B798E" w:rsidP="007C5D81">
      <w:pPr>
        <w:spacing w:before="60" w:line="240" w:lineRule="atLeast"/>
        <w:rPr>
          <w:rFonts w:ascii="Tahoma" w:hAnsi="Tahoma" w:cs="Tahoma"/>
          <w:i/>
          <w:sz w:val="16"/>
          <w:szCs w:val="1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Daten österreichischer </w:t>
      </w:r>
      <w:r w:rsidR="002A6D2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EPU-</w:t>
      </w: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Kooperationspartner 1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694C4A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94C4A">
              <w:rPr>
                <w:rFonts w:ascii="Tahoma" w:hAnsi="Tahoma" w:cs="Tahoma"/>
                <w:sz w:val="20"/>
                <w:szCs w:val="20"/>
              </w:rPr>
              <w:t>Familienname (wie im Reisepass)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694C4A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694C4A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94C4A">
              <w:rPr>
                <w:rFonts w:ascii="Tahoma" w:hAnsi="Tahoma" w:cs="Tahoma"/>
                <w:sz w:val="20"/>
                <w:szCs w:val="20"/>
              </w:rPr>
              <w:t>Vorname(n)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694C4A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B503B4" w:rsidRDefault="00096442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B503B4" w:rsidRDefault="00096442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7A1919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D165EC" w:rsidRPr="00B23AE9" w:rsidTr="00D165EC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2B798E" w:rsidRDefault="00D165EC" w:rsidP="00045BE7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österreichischen EPU-Mitgliedsinstitution </w:t>
            </w:r>
            <w:r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Institut</w:t>
            </w:r>
            <w:r w:rsidRPr="00B503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D165EC" w:rsidRPr="00B503B4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F3BF0" w:rsidRPr="008555BD" w:rsidTr="009F3BF0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F3BF0" w:rsidRPr="00D165EC" w:rsidRDefault="009F3BF0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F3BF0" w:rsidRPr="00D165EC" w:rsidRDefault="009F3BF0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F3BF0" w:rsidRPr="00D165EC" w:rsidRDefault="009F3BF0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F3BF0" w:rsidRPr="008555BD" w:rsidRDefault="009F3BF0" w:rsidP="00D165E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F3BF0" w:rsidRPr="00FF0B07" w:rsidRDefault="009F3BF0" w:rsidP="00D165E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="00694C4A"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F3BF0" w:rsidRPr="00FF0B07" w:rsidRDefault="009F3BF0" w:rsidP="00D165E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F3BF0" w:rsidRPr="00FF0B07" w:rsidRDefault="009F3BF0" w:rsidP="00D165E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2B798E" w:rsidRPr="001F10D9" w:rsidRDefault="002B798E" w:rsidP="002B798E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lastRenderedPageBreak/>
        <w:t xml:space="preserve">Daten österreichischer </w:t>
      </w:r>
      <w:r w:rsidR="002A6D2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EPU-</w:t>
      </w: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Kooperationspartner 2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B503B4" w:rsidRDefault="00096442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B503B4" w:rsidRDefault="00096442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7A1919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D165EC" w:rsidRPr="00B23AE9" w:rsidTr="00D165EC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2B798E" w:rsidRDefault="00D165EC" w:rsidP="00045BE7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österreichischen EPU-Mitgliedsinstitution </w:t>
            </w:r>
            <w:r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Institut</w:t>
            </w:r>
            <w:r w:rsidRPr="00B503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D165EC" w:rsidRPr="00B503B4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401A" w:rsidRPr="008555BD" w:rsidTr="00C16BA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8555BD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2B798E" w:rsidRDefault="002B798E" w:rsidP="002B798E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045BE7" w:rsidRPr="001F10D9" w:rsidRDefault="00045BE7" w:rsidP="00045BE7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Daten österr</w:t>
      </w:r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eichischer </w:t>
      </w:r>
      <w:r w:rsidR="002A6D2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EPU-</w:t>
      </w:r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Kooperationspartner 3 </w:t>
      </w:r>
      <w:r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045BE7" w:rsidRPr="00B23AE9" w:rsidTr="00551CE1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045BE7" w:rsidRPr="00B23AE9" w:rsidTr="00551CE1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B503B4" w:rsidRDefault="00096442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B503B4" w:rsidRDefault="00096442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7A1919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045BE7" w:rsidRPr="00B23AE9" w:rsidTr="00551CE1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045BE7" w:rsidRPr="002B798E" w:rsidRDefault="00045BE7" w:rsidP="00045BE7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österreichischen EPU-Mitgliedsinstitution </w:t>
            </w:r>
            <w:r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045BE7" w:rsidRPr="00B503B4" w:rsidTr="00551CE1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Institut</w:t>
            </w:r>
            <w:r w:rsidRPr="00B503B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45BE7" w:rsidRPr="00B503B4" w:rsidTr="00551CE1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045BE7" w:rsidRPr="00B503B4" w:rsidTr="00551CE1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045BE7" w:rsidRPr="00B503B4" w:rsidTr="00551CE1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045BE7" w:rsidRPr="00B503B4" w:rsidTr="00551CE1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045BE7" w:rsidRPr="00B503B4" w:rsidTr="00551CE1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045BE7" w:rsidRPr="00B503B4" w:rsidTr="00551CE1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45BE7" w:rsidRPr="00B503B4" w:rsidRDefault="00045BE7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45BE7" w:rsidRPr="00B503B4" w:rsidRDefault="00045BE7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401A" w:rsidRPr="008555BD" w:rsidTr="00C16BA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8555BD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045BE7" w:rsidRPr="00741B03" w:rsidRDefault="00045BE7" w:rsidP="00045BE7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045BE7" w:rsidRDefault="00045BE7" w:rsidP="002B798E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045BE7" w:rsidRDefault="00045BE7" w:rsidP="002B798E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045BE7" w:rsidRDefault="00045BE7" w:rsidP="002B798E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045BE7" w:rsidRPr="00741B03" w:rsidRDefault="00045BE7" w:rsidP="002B798E">
      <w:pPr>
        <w:spacing w:line="360" w:lineRule="atLeast"/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2"/>
          <w:szCs w:val="22"/>
          <w:lang w:val="en-GB"/>
        </w:rPr>
      </w:pPr>
    </w:p>
    <w:p w:rsidR="004C6608" w:rsidRPr="001F10D9" w:rsidRDefault="004C6608" w:rsidP="004C660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lastRenderedPageBreak/>
        <w:t>Daten ausländischer EPU-Kooperationspartner 1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B503B4" w:rsidRDefault="00096442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B503B4" w:rsidRDefault="00096442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096442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096442" w:rsidRP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096442" w:rsidRPr="007A1919" w:rsidRDefault="00096442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D165EC" w:rsidRPr="00B23AE9" w:rsidTr="00D165EC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2B798E" w:rsidRDefault="00D165EC" w:rsidP="004915B0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</w:t>
            </w:r>
            <w:r w:rsidR="004915B0">
              <w:rPr>
                <w:rFonts w:ascii="Tahoma" w:hAnsi="Tahoma" w:cs="Tahoma"/>
                <w:sz w:val="20"/>
                <w:szCs w:val="20"/>
              </w:rPr>
              <w:t xml:space="preserve">ausländischen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 EPU-Mitgliedsinstitution </w:t>
            </w:r>
            <w:r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Land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D165EC" w:rsidRPr="00B503B4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401A" w:rsidRPr="008555BD" w:rsidTr="00C16BA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8555BD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9E31B6" w:rsidRDefault="009E31B6" w:rsidP="00045BE7">
      <w:pPr>
        <w:spacing w:line="360" w:lineRule="atLeast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4C6608" w:rsidRDefault="004C6608" w:rsidP="004C660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Daten ausländischer EPU-Kooperationspartner 2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2A6D29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2A6D29" w:rsidRPr="00B503B4" w:rsidRDefault="002A6D29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Pr="00B503B4" w:rsidRDefault="002A6D29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2A6D29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2A6D29" w:rsidRPr="00096442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Pr="007A1919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D165EC" w:rsidRPr="00B23AE9" w:rsidTr="00D165EC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2B798E" w:rsidRDefault="004915B0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ausländischen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 EPU-Mitgliedsinstitution</w:t>
            </w:r>
            <w:r w:rsidR="00D165EC"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Land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D165EC" w:rsidRPr="00B503B4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401A" w:rsidRPr="008555BD" w:rsidTr="00C16BA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8555BD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D165EC" w:rsidRDefault="00D165EC" w:rsidP="004C660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4C6608" w:rsidRPr="001F10D9" w:rsidRDefault="004C6608" w:rsidP="004C660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Daten ausländischer EPU-Kooperationspartner 3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1753"/>
        <w:gridCol w:w="1753"/>
        <w:gridCol w:w="1753"/>
        <w:gridCol w:w="1754"/>
      </w:tblGrid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Familienname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wie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Reisepass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23AE9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Vorname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GB"/>
              </w:rPr>
              <w:t>(n)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2A6D29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2A6D29" w:rsidRPr="00B503B4" w:rsidRDefault="002A6D29" w:rsidP="00437D2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Akademische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(r)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Pr="00B503B4" w:rsidRDefault="002A6D29" w:rsidP="00437D2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2A6D29" w:rsidRPr="00B23AE9" w:rsidTr="00437D2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2A6D29" w:rsidRPr="00096442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Geschlecht</w:t>
            </w:r>
          </w:p>
        </w:tc>
        <w:tc>
          <w:tcPr>
            <w:tcW w:w="3506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i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Weiblich</w:t>
            </w:r>
          </w:p>
        </w:tc>
        <w:tc>
          <w:tcPr>
            <w:tcW w:w="350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2A6D29" w:rsidRPr="007A1919" w:rsidRDefault="002A6D29" w:rsidP="00437D2C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A191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91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</w:rPr>
            </w:r>
            <w:r w:rsidR="004D13E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7A191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7A1919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Männlich</w:t>
            </w:r>
          </w:p>
        </w:tc>
      </w:tr>
      <w:tr w:rsidR="00D165EC" w:rsidRPr="00B23AE9" w:rsidTr="00D165EC">
        <w:trPr>
          <w:trHeight w:val="135"/>
        </w:trPr>
        <w:tc>
          <w:tcPr>
            <w:tcW w:w="3331" w:type="dxa"/>
            <w:vMerge w:val="restart"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2B798E" w:rsidRDefault="004915B0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Kontaktdaten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der </w:t>
            </w:r>
            <w:r>
              <w:rPr>
                <w:rFonts w:ascii="Tahoma" w:hAnsi="Tahoma" w:cs="Tahoma"/>
                <w:sz w:val="20"/>
                <w:szCs w:val="20"/>
              </w:rPr>
              <w:t xml:space="preserve">ausländischen </w:t>
            </w:r>
            <w:r w:rsidRPr="002B798E">
              <w:rPr>
                <w:rFonts w:ascii="Tahoma" w:hAnsi="Tahoma" w:cs="Tahoma"/>
                <w:sz w:val="20"/>
                <w:szCs w:val="20"/>
              </w:rPr>
              <w:t xml:space="preserve"> EPU-Mitgliedsinstitution</w:t>
            </w:r>
            <w:r w:rsidR="00D165EC" w:rsidRPr="002B798E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Name der </w:t>
            </w:r>
            <w:proofErr w:type="spellStart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>Universität</w:t>
            </w:r>
            <w:proofErr w:type="spellEnd"/>
            <w:r w:rsidRPr="00B503B4">
              <w:rPr>
                <w:rFonts w:ascii="Tahoma" w:hAnsi="Tahoma" w:cs="Tahoma"/>
                <w:sz w:val="20"/>
                <w:szCs w:val="20"/>
                <w:lang w:val="en-GB"/>
              </w:rPr>
              <w:t xml:space="preserve">/FH </w:t>
            </w:r>
          </w:p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top w:val="dotted" w:sz="6" w:space="0" w:color="006950"/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Land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PLZ </w:t>
            </w:r>
          </w:p>
        </w:tc>
      </w:tr>
      <w:tr w:rsidR="00D165EC" w:rsidRPr="00B503B4" w:rsidTr="00D165EC">
        <w:trPr>
          <w:trHeight w:val="135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Ort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Straße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Telefon </w:t>
            </w:r>
          </w:p>
        </w:tc>
      </w:tr>
      <w:tr w:rsidR="00D165EC" w:rsidRPr="00B503B4" w:rsidTr="00D165EC">
        <w:trPr>
          <w:trHeight w:val="150"/>
        </w:trPr>
        <w:tc>
          <w:tcPr>
            <w:tcW w:w="3331" w:type="dxa"/>
            <w:vMerge/>
            <w:tcBorders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  <w:r w:rsidRPr="00B503B4">
              <w:rPr>
                <w:rFonts w:ascii="Tahoma" w:hAnsi="Tahoma" w:cs="Tahoma"/>
                <w:sz w:val="20"/>
                <w:szCs w:val="20"/>
              </w:rPr>
              <w:t xml:space="preserve">Fax </w:t>
            </w:r>
          </w:p>
        </w:tc>
      </w:tr>
      <w:tr w:rsidR="00D165EC" w:rsidRPr="00B503B4" w:rsidTr="00D165EC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165EC" w:rsidRPr="00B503B4" w:rsidRDefault="00D165EC" w:rsidP="00D165EC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E-mail</w:t>
            </w:r>
            <w:proofErr w:type="spellEnd"/>
          </w:p>
        </w:tc>
        <w:tc>
          <w:tcPr>
            <w:tcW w:w="7013" w:type="dxa"/>
            <w:gridSpan w:val="4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165EC" w:rsidRPr="00B503B4" w:rsidRDefault="00D165EC" w:rsidP="00D165EC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401A" w:rsidRPr="008555BD" w:rsidTr="00C16BA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Zustimmung zur gemeinsamen Projektdurchführung liegt vor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165EC">
              <w:rPr>
                <w:rFonts w:ascii="Tahoma" w:hAnsi="Tahoma" w:cs="Tahoma"/>
                <w:sz w:val="20"/>
                <w:szCs w:val="20"/>
              </w:rPr>
              <w:t>(etwaige Bestätigungen/</w:t>
            </w:r>
            <w:proofErr w:type="spellStart"/>
            <w:r w:rsidRPr="00D165EC">
              <w:rPr>
                <w:rFonts w:ascii="Tahoma" w:hAnsi="Tahoma" w:cs="Tahoma"/>
                <w:sz w:val="20"/>
                <w:szCs w:val="20"/>
              </w:rPr>
              <w:t>emails</w:t>
            </w:r>
            <w:proofErr w:type="spellEnd"/>
            <w:r w:rsidRPr="00D165EC">
              <w:rPr>
                <w:rFonts w:ascii="Tahoma" w:hAnsi="Tahoma" w:cs="Tahoma"/>
                <w:sz w:val="20"/>
                <w:szCs w:val="20"/>
              </w:rPr>
              <w:t xml:space="preserve"> bitte beilegen)</w:t>
            </w:r>
          </w:p>
          <w:p w:rsidR="0094401A" w:rsidRPr="00D165EC" w:rsidRDefault="0094401A" w:rsidP="00C16BA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8555BD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Abstimmungs-prozess läuft</w:t>
            </w:r>
          </w:p>
        </w:tc>
        <w:tc>
          <w:tcPr>
            <w:tcW w:w="175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wird noch angefragt</w:t>
            </w:r>
          </w:p>
        </w:tc>
        <w:tc>
          <w:tcPr>
            <w:tcW w:w="175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94401A" w:rsidRPr="00FF0B07" w:rsidRDefault="0094401A" w:rsidP="00C16BA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 w:rsidRPr="00FF0B07">
              <w:rPr>
                <w:rFonts w:ascii="Tahoma" w:hAnsi="Tahoma" w:cs="Tahoma"/>
                <w:sz w:val="20"/>
                <w:szCs w:val="20"/>
              </w:rPr>
              <w:t xml:space="preserve"> Nein</w:t>
            </w:r>
          </w:p>
        </w:tc>
      </w:tr>
    </w:tbl>
    <w:p w:rsidR="004C6608" w:rsidRPr="001F10D9" w:rsidRDefault="004C6608" w:rsidP="00EB2033">
      <w:pPr>
        <w:rPr>
          <w:rFonts w:ascii="Tahoma" w:hAnsi="Tahoma" w:cs="Tahoma"/>
          <w:sz w:val="26"/>
          <w:szCs w:val="26"/>
        </w:rPr>
      </w:pPr>
    </w:p>
    <w:p w:rsidR="004C6608" w:rsidRPr="001F10D9" w:rsidRDefault="004C6608" w:rsidP="004C6608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Daten sonstiger weiterer Kooperationspartner 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>(sofern beteiligt)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852101" w:rsidRPr="007C5D81" w:rsidTr="00551CE1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A2A46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E31B6" w:rsidRDefault="009E31B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52B94" w:rsidRDefault="00252B9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52B94" w:rsidRDefault="00252B9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0D1822" w:rsidRDefault="000D1822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E87454" w:rsidRDefault="00E8745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52B94" w:rsidRDefault="00252B9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52B94" w:rsidRPr="007C5D81" w:rsidRDefault="00252B94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7C5D81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7C5D81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232BA" w:rsidRPr="0097592D" w:rsidRDefault="00D232BA" w:rsidP="0097592D">
      <w:pPr>
        <w:spacing w:line="360" w:lineRule="atLeast"/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Projekttitel</w:t>
      </w:r>
      <w:r w:rsidR="0097592D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7013"/>
      </w:tblGrid>
      <w:tr w:rsidR="00D232BA" w:rsidRPr="00B23AE9" w:rsidTr="001E4F6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D232BA" w:rsidRPr="00B503B4" w:rsidRDefault="004D13E1" w:rsidP="00BD2610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GB"/>
              </w:rPr>
              <w:t>Projekt</w:t>
            </w:r>
            <w:bookmarkStart w:id="2" w:name="_GoBack"/>
            <w:bookmarkEnd w:id="2"/>
            <w:r w:rsidR="00D232BA">
              <w:rPr>
                <w:rFonts w:ascii="Tahoma" w:hAnsi="Tahoma" w:cs="Tahoma"/>
                <w:sz w:val="20"/>
                <w:szCs w:val="20"/>
                <w:lang w:val="en-GB"/>
              </w:rPr>
              <w:t>titel</w:t>
            </w:r>
            <w:proofErr w:type="spellEnd"/>
            <w:r w:rsidR="00D232BA" w:rsidRPr="00B503B4">
              <w:rPr>
                <w:rFonts w:ascii="Tahoma" w:hAnsi="Tahoma" w:cs="Tahoma"/>
                <w:sz w:val="20"/>
                <w:szCs w:val="20"/>
                <w:lang w:val="en-GB"/>
              </w:rPr>
              <w:br/>
            </w:r>
          </w:p>
        </w:tc>
        <w:tc>
          <w:tcPr>
            <w:tcW w:w="701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D232BA" w:rsidRDefault="00D232BA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D232BA" w:rsidRDefault="00D232BA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D232BA" w:rsidRDefault="00D232BA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D232BA" w:rsidRPr="00B503B4" w:rsidRDefault="00D232BA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</w:tbl>
    <w:p w:rsidR="00DA1036" w:rsidRPr="008C2908" w:rsidRDefault="00DA1036" w:rsidP="00DA1036">
      <w:pP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</w:pPr>
    </w:p>
    <w:p w:rsidR="0070766C" w:rsidRPr="001F10D9" w:rsidRDefault="00B8350F" w:rsidP="0070766C">
      <w:pPr>
        <w:jc w:val="center"/>
        <w:rPr>
          <w:rFonts w:ascii="Arial" w:hAnsi="Arial" w:cs="Arial"/>
          <w:color w:val="000000"/>
          <w:sz w:val="26"/>
          <w:szCs w:val="26"/>
          <w:lang w:val="de-DE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Ort und Zeitpunkt der Durchführung des Projekts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7013"/>
      </w:tblGrid>
      <w:tr w:rsidR="00B8350F" w:rsidRPr="008A2A46" w:rsidTr="001E4F6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A2A46" w:rsidRDefault="00B8350F" w:rsidP="008A2A46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A2A46">
              <w:rPr>
                <w:rFonts w:ascii="Tahoma" w:hAnsi="Tahoma" w:cs="Tahoma"/>
                <w:sz w:val="20"/>
                <w:szCs w:val="20"/>
              </w:rPr>
              <w:t>Ort der Projektdurchführung</w:t>
            </w:r>
          </w:p>
          <w:p w:rsidR="00B8350F" w:rsidRPr="008A2A46" w:rsidRDefault="008A2A46" w:rsidP="008A2A46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A2A46">
              <w:rPr>
                <w:rFonts w:ascii="Tahoma" w:hAnsi="Tahoma" w:cs="Tahoma"/>
                <w:i/>
                <w:sz w:val="20"/>
                <w:szCs w:val="20"/>
              </w:rPr>
              <w:t>(EPU geförderte Projekte können ausschließlic</w:t>
            </w:r>
            <w:r>
              <w:rPr>
                <w:rFonts w:ascii="Tahoma" w:hAnsi="Tahoma" w:cs="Tahoma"/>
                <w:i/>
                <w:sz w:val="20"/>
                <w:szCs w:val="20"/>
              </w:rPr>
              <w:t>h in EPU-Zielländern durchgeführt werden</w:t>
            </w:r>
            <w:r w:rsidRPr="008A2A46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701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350F" w:rsidRPr="008A2A46" w:rsidRDefault="00B835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B8350F" w:rsidRPr="008A2A46" w:rsidRDefault="00B835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B8350F" w:rsidRPr="008A2A46" w:rsidRDefault="00B835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350F" w:rsidRPr="00B23AE9" w:rsidTr="001E4F6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350F" w:rsidRPr="00E87454" w:rsidRDefault="00B8350F" w:rsidP="008A2A46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87454">
              <w:rPr>
                <w:rFonts w:ascii="Tahoma" w:hAnsi="Tahoma" w:cs="Tahoma"/>
                <w:sz w:val="20"/>
                <w:szCs w:val="20"/>
              </w:rPr>
              <w:t>Zeitpunkt d</w:t>
            </w:r>
            <w:r w:rsidR="008A2A46" w:rsidRPr="00E87454">
              <w:rPr>
                <w:rFonts w:ascii="Tahoma" w:hAnsi="Tahoma" w:cs="Tahoma"/>
                <w:sz w:val="20"/>
                <w:szCs w:val="20"/>
              </w:rPr>
              <w:t>er Projektdurchführung</w:t>
            </w:r>
          </w:p>
          <w:p w:rsidR="00B8350F" w:rsidRPr="00E87454" w:rsidRDefault="004861AF" w:rsidP="001E4F64">
            <w:pPr>
              <w:spacing w:before="60" w:line="240" w:lineRule="atLeast"/>
              <w:jc w:val="right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(Zeitpunkt </w:t>
            </w:r>
            <w:r w:rsidR="00E87454" w:rsidRPr="00E87454">
              <w:rPr>
                <w:rFonts w:ascii="Tahoma" w:hAnsi="Tahoma" w:cs="Tahoma"/>
                <w:i/>
                <w:sz w:val="20"/>
                <w:szCs w:val="20"/>
              </w:rPr>
              <w:t xml:space="preserve">der Projektdurchführung muss innerhalb des (ab Zuerkennung) einjährigen Förderzeitraums liegen </w:t>
            </w:r>
          </w:p>
        </w:tc>
        <w:tc>
          <w:tcPr>
            <w:tcW w:w="7013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350F" w:rsidRPr="00E87454" w:rsidRDefault="00B835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E87454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E87454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11977" w:rsidRPr="009E7FA8" w:rsidRDefault="00711977" w:rsidP="00711977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lastRenderedPageBreak/>
        <w:t xml:space="preserve">Kurzbeschreibung des Projekts </w:t>
      </w:r>
      <w:r w:rsidR="009E7FA8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(max. 1 Seite)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711977" w:rsidRPr="00090493" w:rsidTr="001E4F64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551CE1" w:rsidRPr="009E7FA8" w:rsidRDefault="00551CE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9E7FA8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711977" w:rsidRPr="009E7FA8" w:rsidRDefault="0071197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7592D" w:rsidRPr="009E7FA8" w:rsidRDefault="0097592D" w:rsidP="00711977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97592D" w:rsidRPr="0097592D" w:rsidRDefault="0097592D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Kurzbeschreibung der Aufgaben der österreichischen </w:t>
      </w:r>
      <w:proofErr w:type="spellStart"/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ProjektteilnehmerInnen</w:t>
      </w:r>
      <w:proofErr w:type="spellEnd"/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97592D" w:rsidRPr="0097592D" w:rsidTr="001E4F64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551CE1" w:rsidRDefault="00551CE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551CE1" w:rsidRPr="0097592D" w:rsidRDefault="00551CE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7592D" w:rsidRDefault="0097592D" w:rsidP="00711977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97592D" w:rsidRPr="0097592D" w:rsidRDefault="0097592D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Kurzbeschreibung der Aufgaben der ausländischen </w:t>
      </w:r>
      <w:proofErr w:type="spellStart"/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ProjektteilnehmerInnen</w:t>
      </w:r>
      <w:proofErr w:type="spellEnd"/>
      <w:r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97592D" w:rsidRPr="0097592D" w:rsidTr="001E4F64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551CE1" w:rsidRDefault="00551CE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551CE1" w:rsidRPr="0097592D" w:rsidRDefault="00551CE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8A2A46" w:rsidRPr="0097592D" w:rsidRDefault="008A2A46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97592D" w:rsidRPr="0097592D" w:rsidRDefault="0097592D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11977" w:rsidRPr="0097592D" w:rsidRDefault="00711977" w:rsidP="00EB2033">
      <w:pPr>
        <w:rPr>
          <w:rFonts w:ascii="Tahoma" w:hAnsi="Tahoma" w:cs="Tahoma"/>
          <w:sz w:val="20"/>
          <w:szCs w:val="20"/>
        </w:rPr>
      </w:pPr>
    </w:p>
    <w:p w:rsidR="00463BCF" w:rsidRPr="008A2A46" w:rsidRDefault="00463BCF" w:rsidP="008A2A46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Beschreibung des geplanten Projektvorhabens</w:t>
      </w:r>
      <w:r w:rsidR="0060604C"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/Ergebnisse/ Nachhaltigkeit</w:t>
      </w:r>
      <w:r w:rsidR="002A6D2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(max. 5</w:t>
      </w:r>
      <w:r w:rsidR="00711977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Seiten)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506"/>
        <w:gridCol w:w="3507"/>
      </w:tblGrid>
      <w:tr w:rsidR="00392BFF" w:rsidRPr="008A2A46" w:rsidTr="001E4F64">
        <w:tc>
          <w:tcPr>
            <w:tcW w:w="10344" w:type="dxa"/>
            <w:gridSpan w:val="3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2A6D29" w:rsidRPr="008A2A46" w:rsidRDefault="002A6D29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392BFF" w:rsidRPr="008A2A46" w:rsidRDefault="00392BF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F5973" w:rsidRPr="008555BD" w:rsidTr="00B070CD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EF5973" w:rsidRPr="00EF5973" w:rsidRDefault="00EF5973" w:rsidP="00EF5973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F5973">
              <w:rPr>
                <w:rFonts w:ascii="Tahoma" w:hAnsi="Tahoma" w:cs="Tahoma"/>
                <w:sz w:val="20"/>
                <w:szCs w:val="20"/>
              </w:rPr>
              <w:lastRenderedPageBreak/>
              <w:t>Ist eine nachfolgende Weiterführung dieser Projektaktivi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Pr="00EF5973">
              <w:rPr>
                <w:rFonts w:ascii="Tahoma" w:hAnsi="Tahoma" w:cs="Tahoma"/>
                <w:sz w:val="20"/>
                <w:szCs w:val="20"/>
              </w:rPr>
              <w:t>ät vorgesehen?</w:t>
            </w:r>
          </w:p>
          <w:p w:rsidR="00EF5973" w:rsidRPr="004861AF" w:rsidRDefault="00EF5973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EF5973" w:rsidRPr="008555BD" w:rsidRDefault="00741B0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4861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861AF"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350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EF5973" w:rsidRPr="008555BD" w:rsidRDefault="00741B0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10D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4D13E1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1F10D9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r w:rsidR="004861AF">
              <w:rPr>
                <w:rFonts w:ascii="Tahoma" w:hAnsi="Tahoma" w:cs="Tahoma"/>
                <w:sz w:val="20"/>
                <w:szCs w:val="20"/>
                <w:lang w:val="en-GB"/>
              </w:rPr>
              <w:t>Nein</w:t>
            </w:r>
          </w:p>
        </w:tc>
      </w:tr>
      <w:tr w:rsidR="00EF5973" w:rsidRPr="00BD2610" w:rsidTr="001E4F64">
        <w:tc>
          <w:tcPr>
            <w:tcW w:w="3331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EF5973" w:rsidRPr="008C2908" w:rsidRDefault="00EF5973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>Wenn</w:t>
            </w:r>
            <w:proofErr w:type="spellEnd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>ja</w:t>
            </w:r>
            <w:proofErr w:type="spellEnd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>Angabe</w:t>
            </w:r>
            <w:proofErr w:type="spellEnd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>zur</w:t>
            </w:r>
            <w:proofErr w:type="spellEnd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C2908">
              <w:rPr>
                <w:rFonts w:ascii="Tahoma" w:hAnsi="Tahoma" w:cs="Tahoma"/>
                <w:sz w:val="20"/>
                <w:szCs w:val="20"/>
                <w:lang w:val="en-GB"/>
              </w:rPr>
              <w:t>Folgeaktivität</w:t>
            </w:r>
            <w:proofErr w:type="spellEnd"/>
          </w:p>
          <w:p w:rsidR="00EF5973" w:rsidRPr="00EF5973" w:rsidRDefault="00EF5973" w:rsidP="00EF5973">
            <w:pPr>
              <w:spacing w:before="60" w:line="240" w:lineRule="atLeast"/>
              <w:jc w:val="right"/>
              <w:rPr>
                <w:rFonts w:ascii="Tahoma" w:hAnsi="Tahoma" w:cs="Tahoma"/>
                <w:i/>
                <w:sz w:val="20"/>
                <w:szCs w:val="20"/>
                <w:lang w:val="en-GB"/>
              </w:rPr>
            </w:pPr>
          </w:p>
        </w:tc>
        <w:tc>
          <w:tcPr>
            <w:tcW w:w="7013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EF5973" w:rsidRDefault="00EF597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EF5973" w:rsidRDefault="00EF597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EF5973" w:rsidRDefault="00EF597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EF5973" w:rsidRDefault="00EF5973" w:rsidP="009E31B6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EF5973" w:rsidRDefault="00EF5973" w:rsidP="00EF5973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BD2610" w:rsidRDefault="00BD2610" w:rsidP="00EF5973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BD2610" w:rsidRDefault="00BD2610" w:rsidP="00EF5973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EF5973" w:rsidRPr="00EF5973" w:rsidRDefault="00EF5973" w:rsidP="001E4F64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</w:tr>
    </w:tbl>
    <w:p w:rsidR="001E4F64" w:rsidRPr="008A2A46" w:rsidRDefault="001E4F64" w:rsidP="008A2A46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E4F64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lastRenderedPageBreak/>
        <w:t>Bitte kreuzen Sie Ihren Wiss</w:t>
      </w:r>
      <w:r w:rsidR="008A2A46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enschaftszweig an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3448"/>
      </w:tblGrid>
      <w:tr w:rsidR="001E4F64" w:rsidRPr="00B070CD" w:rsidTr="001E4F64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1E4F64" w:rsidRPr="008A2A46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NATURWISSENSCHAFTEN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65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Physik, Mechanik, Astronomie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Chemie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Biologie, Botanik, Zoologie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Geologie, Mineralogie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Meteorologie, Klimatologie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Hydrologie, Hydrographie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Geographie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Naturwissenschaften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C36A7" w:rsidRDefault="00FC36A7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Pr="00D47B41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Pr="00B070CD" w:rsidRDefault="001E4F64" w:rsidP="001E4F6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TECHNISCHE WISSENSCHAFTEN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65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Maschinenbau, Instrumentenbau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Bautechnik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Architektur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Elektrotechnik, Elektronik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Technische Chemie, Brennstoff- und Mineralöltechnologie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Geodäsie, Vermessungswesen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Verkehrswesen, Verkehrsplanung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Technische Wissenschaften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C36A7" w:rsidRDefault="00FC36A7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Pr="00D47B41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Pr="00B070CD" w:rsidRDefault="001E4F64" w:rsidP="001E4F6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HUMANMEDIZIN</w:t>
            </w:r>
          </w:p>
          <w:tbl>
            <w:tblPr>
              <w:tblStyle w:val="Tabellenraster"/>
              <w:tblW w:w="29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65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Medizinische Chemie, Medizinische Physik, Physiologie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Pharmazie, Pharmakologie, Toxikologie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Hygiene, medizinische Mikrobiologie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Klinische Medizin /ausgenommen Chirurgie und Psychiatrie)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Chirurgie und Anästhesiologie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Psychiatrie und Neurologie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Gerichtsmedizin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Humanmedizin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 xml:space="preserve">: </w:t>
                  </w: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C36A7" w:rsidRPr="00D47B41" w:rsidRDefault="00FC36A7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Pr="00B070CD" w:rsidRDefault="001E4F64" w:rsidP="001E4F6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LAND- UND FORSTWIRTSCHAFT, VETERINÄRMEDIZIN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65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Gartenbau, Obstbau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Forst- und Holzwirtschaft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Viehzucht, Tierproduktion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Veterinärmedizin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Land- und Forstwirtschaft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 xml:space="preserve">: </w:t>
                  </w: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C36A7" w:rsidRPr="00D47B41" w:rsidRDefault="00FC36A7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Pr="00B070CD" w:rsidRDefault="001E4F64" w:rsidP="001E4F64">
            <w:pPr>
              <w:spacing w:before="60" w:line="240" w:lineRule="atLeast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SOZIALWISSENSCHAFTEN</w:t>
            </w:r>
          </w:p>
          <w:tbl>
            <w:tblPr>
              <w:tblStyle w:val="Tabellenraster"/>
              <w:tblW w:w="31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901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Rechtswissenschaften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Wirtschaftswissenschaften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Soziologie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Psychologie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Raumplanung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Angewandte Statistik, Sozialstatistik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Pädagogik, Erziehungswissenschaften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01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Sozialwissenschaften (unter Einschluss von Ethnologie, Volkskunde)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 xml:space="preserve">: </w:t>
                  </w: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A2A46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C36A7" w:rsidRPr="00D47B41" w:rsidRDefault="00FC36A7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Pr="00B070CD" w:rsidRDefault="001E4F64" w:rsidP="001E4F6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1E4F64" w:rsidRDefault="001E4F64" w:rsidP="001E4F64">
            <w:pPr>
              <w:spacing w:after="80"/>
              <w:rPr>
                <w:rFonts w:ascii="Tahoma" w:hAnsi="Tahoma" w:cs="Tahoma"/>
                <w:sz w:val="16"/>
                <w:szCs w:val="16"/>
              </w:rPr>
            </w:pPr>
            <w:r w:rsidRPr="00B070CD">
              <w:rPr>
                <w:rFonts w:ascii="Tahoma" w:hAnsi="Tahoma" w:cs="Tahoma"/>
                <w:sz w:val="16"/>
                <w:szCs w:val="16"/>
              </w:rPr>
              <w:t>GEISTESWISSENSCHAFTEN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65"/>
            </w:tblGrid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Theologie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Historische 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Sprach- und Literaturwissenschaften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philologisch-kulturkundliche Richtungen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Kunstwissenschaften</w:t>
                  </w:r>
                </w:p>
              </w:tc>
            </w:tr>
            <w:tr w:rsidR="001E4F64" w:rsidRPr="00B070CD" w:rsidTr="001E4F64">
              <w:tc>
                <w:tcPr>
                  <w:tcW w:w="284" w:type="dxa"/>
                </w:tcPr>
                <w:p w:rsidR="001E4F64" w:rsidRPr="00D47B41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instrText xml:space="preserve"> FORMCHECKBOX </w:instrText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</w:r>
                  <w:r w:rsidR="004D13E1">
                    <w:rPr>
                      <w:rFonts w:ascii="Tahoma" w:hAnsi="Tahoma" w:cs="Tahoma"/>
                      <w:sz w:val="18"/>
                      <w:szCs w:val="18"/>
                    </w:rPr>
                    <w:fldChar w:fldCharType="separate"/>
                  </w: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65" w:type="dxa"/>
                </w:tcPr>
                <w:p w:rsidR="001E4F64" w:rsidRDefault="001E4F64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47B41">
                    <w:rPr>
                      <w:rFonts w:ascii="Tahoma" w:hAnsi="Tahoma" w:cs="Tahoma"/>
                      <w:sz w:val="18"/>
                      <w:szCs w:val="18"/>
                    </w:rPr>
                    <w:t>Sonstige und interdisziplinäre Geisteswissenschaften</w:t>
                  </w:r>
                  <w:r w:rsidR="008A2A46">
                    <w:rPr>
                      <w:rFonts w:ascii="Tahoma" w:hAnsi="Tahoma" w:cs="Tahoma"/>
                      <w:sz w:val="18"/>
                      <w:szCs w:val="18"/>
                    </w:rPr>
                    <w:t xml:space="preserve">: </w:t>
                  </w:r>
                </w:p>
                <w:p w:rsidR="008A2A46" w:rsidRPr="00D47B41" w:rsidRDefault="008A2A46" w:rsidP="001E4F64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:rsidR="001E4F64" w:rsidRDefault="001E4F64" w:rsidP="00D47B41">
            <w:pPr>
              <w:spacing w:before="60"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FC36A7" w:rsidRDefault="00FC36A7" w:rsidP="00D47B41">
            <w:pPr>
              <w:spacing w:before="60"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D47B41" w:rsidRPr="00B070CD" w:rsidRDefault="00D47B41" w:rsidP="00D47B41">
            <w:pPr>
              <w:spacing w:before="60" w:line="24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9E31B6" w:rsidRDefault="009E31B6" w:rsidP="00EF6430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  <w:lang w:val="en-GB"/>
        </w:rPr>
      </w:pPr>
    </w:p>
    <w:p w:rsidR="00EF6430" w:rsidRPr="007C5D81" w:rsidRDefault="00EF6430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 w:rsidRP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Budgetplan</w:t>
      </w:r>
      <w:r w:rsidR="00C672CB" w:rsidRP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Gesamtprojektkosten</w:t>
      </w:r>
      <w:r w:rsidR="0097592D" w:rsidRP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7C5D81">
        <w:rPr>
          <w:rFonts w:ascii="Tahoma" w:hAnsi="Tahoma" w:cs="Tahoma"/>
          <w:sz w:val="16"/>
          <w:szCs w:val="16"/>
        </w:rPr>
        <w:t xml:space="preserve"> </w:t>
      </w:r>
      <w:r w:rsidR="00466DD8">
        <w:rPr>
          <w:rFonts w:ascii="Tahoma" w:hAnsi="Tahoma" w:cs="Tahoma"/>
          <w:sz w:val="16"/>
          <w:szCs w:val="16"/>
        </w:rPr>
        <w:t>(</w:t>
      </w:r>
      <w:r w:rsidR="00A577FC">
        <w:rPr>
          <w:rFonts w:ascii="Tahoma" w:hAnsi="Tahoma" w:cs="Tahoma"/>
          <w:sz w:val="16"/>
          <w:szCs w:val="16"/>
        </w:rPr>
        <w:t>erste Kostenabschätzung</w:t>
      </w:r>
      <w:r w:rsidR="00466DD8">
        <w:rPr>
          <w:rFonts w:ascii="Tahoma" w:hAnsi="Tahoma" w:cs="Tahoma"/>
          <w:sz w:val="16"/>
          <w:szCs w:val="16"/>
        </w:rPr>
        <w:t>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7"/>
        <w:gridCol w:w="5247"/>
      </w:tblGrid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Pr="00B843CE" w:rsidRDefault="00B843CE" w:rsidP="009E31B6">
            <w:pPr>
              <w:spacing w:before="60" w:line="240" w:lineRule="atLeas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843CE">
              <w:rPr>
                <w:rFonts w:ascii="Tahoma" w:hAnsi="Tahoma" w:cs="Tahoma"/>
                <w:b/>
                <w:sz w:val="20"/>
                <w:szCs w:val="20"/>
              </w:rPr>
              <w:t xml:space="preserve">Kostenart </w:t>
            </w: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9E31B6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Betrag in € </w:t>
            </w: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72CB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922B12" w:rsidRDefault="00922B12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C672CB" w:rsidRDefault="00C672CB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72CB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C672CB" w:rsidRDefault="00C672CB" w:rsidP="00B843CE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C672CB" w:rsidRDefault="00C672CB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B843CE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Gesamtkosten</w:t>
            </w:r>
            <w:r w:rsidRPr="00B843C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B843CE" w:rsidRDefault="00B843CE" w:rsidP="00B843CE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B843CE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3391E" w:rsidRDefault="00D3391E" w:rsidP="007D15F3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252B94" w:rsidRDefault="00252B94" w:rsidP="007D15F3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7D15F3" w:rsidRPr="001F10D9" w:rsidRDefault="007D15F3" w:rsidP="007D15F3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lastRenderedPageBreak/>
        <w:t>Ko-Finanzierung durch die österreichische</w:t>
      </w:r>
      <w:r w:rsidR="00F943A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(n) EPU Partner-</w:t>
      </w: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Institution</w:t>
      </w:r>
      <w:r w:rsidR="00B47F0F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(</w:t>
      </w:r>
      <w:r w:rsidR="00F943A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en</w:t>
      </w:r>
      <w:r w:rsidR="00B47F0F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)</w:t>
      </w:r>
      <w:r w:rsidR="00A577FC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A577FC">
        <w:rPr>
          <w:rFonts w:ascii="Tahoma" w:hAnsi="Tahoma" w:cs="Tahoma"/>
          <w:sz w:val="16"/>
          <w:szCs w:val="16"/>
        </w:rPr>
        <w:t>(sofern gegeben)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1649"/>
        <w:gridCol w:w="1799"/>
        <w:gridCol w:w="3448"/>
      </w:tblGrid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47F0F">
              <w:rPr>
                <w:rFonts w:ascii="Tahoma" w:hAnsi="Tahoma" w:cs="Tahoma"/>
                <w:sz w:val="20"/>
                <w:szCs w:val="20"/>
              </w:rPr>
              <w:t xml:space="preserve">Kostenart </w:t>
            </w: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47F0F">
              <w:rPr>
                <w:rFonts w:ascii="Tahoma" w:hAnsi="Tahoma" w:cs="Tahoma"/>
                <w:sz w:val="20"/>
                <w:szCs w:val="20"/>
              </w:rPr>
              <w:t>Name der österr. Institution(en)</w:t>
            </w:r>
          </w:p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Betrag in €</w:t>
            </w: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B47F0F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943A1" w:rsidRPr="00B503B4" w:rsidTr="001E4F64">
        <w:tc>
          <w:tcPr>
            <w:tcW w:w="509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F943A1" w:rsidRDefault="00F943A1" w:rsidP="001E4F64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Gesamtkosten</w:t>
            </w:r>
          </w:p>
          <w:p w:rsidR="00F943A1" w:rsidRDefault="00F943A1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F943A1" w:rsidRDefault="00F943A1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€</w:t>
            </w:r>
          </w:p>
        </w:tc>
      </w:tr>
    </w:tbl>
    <w:p w:rsidR="00C672CB" w:rsidRDefault="00C672CB" w:rsidP="00D47B41">
      <w:pPr>
        <w:rPr>
          <w:rFonts w:ascii="Tahoma" w:hAnsi="Tahoma" w:cs="Tahoma"/>
          <w:b/>
          <w:i/>
          <w:smallCaps/>
          <w:color w:val="808080" w:themeColor="background1" w:themeShade="80"/>
          <w:sz w:val="28"/>
          <w:szCs w:val="28"/>
          <w:lang w:val="en-GB"/>
        </w:rPr>
      </w:pPr>
    </w:p>
    <w:p w:rsidR="00C672CB" w:rsidRPr="007C5D81" w:rsidRDefault="00C672CB" w:rsidP="007C5D81">
      <w:pPr>
        <w:jc w:val="center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Ko-Finanzierung durch die auslän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dische</w:t>
      </w:r>
      <w:r w:rsidR="00F943A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(n)</w:t>
      </w:r>
      <w:r w:rsidR="007C5D8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EPU- Partnerinstitution</w:t>
      </w:r>
      <w:r w:rsidR="00F943A1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(en) </w:t>
      </w:r>
      <w:r w:rsidR="00A577FC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 xml:space="preserve"> </w:t>
      </w:r>
      <w:r w:rsidR="00A577FC">
        <w:rPr>
          <w:rFonts w:ascii="Tahoma" w:hAnsi="Tahoma" w:cs="Tahoma"/>
          <w:sz w:val="16"/>
          <w:szCs w:val="16"/>
        </w:rPr>
        <w:t>(sofern gegeben)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1649"/>
        <w:gridCol w:w="1799"/>
        <w:gridCol w:w="3448"/>
      </w:tblGrid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47F0F">
              <w:rPr>
                <w:rFonts w:ascii="Tahoma" w:hAnsi="Tahoma" w:cs="Tahoma"/>
                <w:sz w:val="20"/>
                <w:szCs w:val="20"/>
              </w:rPr>
              <w:t xml:space="preserve">Kostenart </w:t>
            </w: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 der ausl</w:t>
            </w:r>
            <w:r w:rsidRPr="00B47F0F">
              <w:rPr>
                <w:rFonts w:ascii="Tahoma" w:hAnsi="Tahoma" w:cs="Tahoma"/>
                <w:sz w:val="20"/>
                <w:szCs w:val="20"/>
              </w:rPr>
              <w:t>. Institution(en)</w:t>
            </w:r>
          </w:p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Betrag in €</w:t>
            </w: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509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Gesamtkosten</w:t>
            </w:r>
          </w:p>
          <w:p w:rsidR="00B47F0F" w:rsidRDefault="00B47F0F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47F0F" w:rsidRDefault="00B47F0F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€</w:t>
            </w:r>
          </w:p>
        </w:tc>
      </w:tr>
    </w:tbl>
    <w:p w:rsidR="00B47F0F" w:rsidRDefault="00B47F0F" w:rsidP="00304795">
      <w:pPr>
        <w:jc w:val="both"/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</w:pPr>
    </w:p>
    <w:p w:rsidR="00304795" w:rsidRPr="00D47B41" w:rsidRDefault="00304795" w:rsidP="00304795">
      <w:pPr>
        <w:jc w:val="both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smallCaps/>
          <w:color w:val="808080" w:themeColor="background1" w:themeShade="80"/>
          <w:sz w:val="26"/>
          <w:szCs w:val="26"/>
        </w:rPr>
        <w:t>Andere Ko-Finanzierungen</w:t>
      </w:r>
      <w:r w:rsidRPr="00D47B41">
        <w:rPr>
          <w:rFonts w:ascii="Arial" w:hAnsi="Arial" w:cs="Arial"/>
          <w:color w:val="000000"/>
          <w:sz w:val="26"/>
          <w:szCs w:val="26"/>
        </w:rPr>
        <w:t xml:space="preserve"> </w:t>
      </w:r>
      <w:r w:rsidR="00A577FC">
        <w:rPr>
          <w:rFonts w:ascii="Tahoma" w:hAnsi="Tahoma" w:cs="Tahoma"/>
          <w:sz w:val="16"/>
          <w:szCs w:val="16"/>
        </w:rPr>
        <w:t>(sofern gegeben)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1649"/>
        <w:gridCol w:w="1799"/>
        <w:gridCol w:w="3448"/>
      </w:tblGrid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47F0F">
              <w:rPr>
                <w:rFonts w:ascii="Tahoma" w:hAnsi="Tahoma" w:cs="Tahoma"/>
                <w:sz w:val="20"/>
                <w:szCs w:val="20"/>
              </w:rPr>
              <w:t xml:space="preserve">Kostenart </w:t>
            </w: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 der Fördergeber</w:t>
            </w:r>
          </w:p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503B4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Betrag in €</w:t>
            </w: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P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551CE1">
        <w:tc>
          <w:tcPr>
            <w:tcW w:w="509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551CE1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Gesamtkosten</w:t>
            </w:r>
          </w:p>
          <w:p w:rsidR="00B47F0F" w:rsidRDefault="00B47F0F" w:rsidP="00551CE1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gridSpan w:val="2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47F0F" w:rsidRDefault="00B47F0F" w:rsidP="00551CE1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€</w:t>
            </w:r>
          </w:p>
        </w:tc>
      </w:tr>
    </w:tbl>
    <w:p w:rsidR="00F943A1" w:rsidRDefault="00F943A1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F943A1" w:rsidRDefault="00F943A1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F943A1" w:rsidRDefault="00F943A1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B843CE" w:rsidRPr="001F10D9" w:rsidRDefault="00B843CE" w:rsidP="0097592D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 w:rsidRPr="001F10D9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lastRenderedPageBreak/>
        <w:t>Angesuchte EPU Fördermittel</w:t>
      </w:r>
      <w:r w:rsidR="0097592D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t xml:space="preserve"> </w:t>
      </w:r>
      <w:r w:rsidR="007C5D81" w:rsidRPr="007C5D81">
        <w:rPr>
          <w:rFonts w:ascii="Tahoma" w:hAnsi="Tahoma" w:cs="Tahoma"/>
          <w:sz w:val="16"/>
          <w:szCs w:val="16"/>
        </w:rPr>
        <w:t>(</w:t>
      </w:r>
      <w:r w:rsidR="007C5D81">
        <w:rPr>
          <w:rFonts w:ascii="Tahoma" w:hAnsi="Tahoma" w:cs="Tahoma"/>
          <w:sz w:val="16"/>
          <w:szCs w:val="16"/>
        </w:rPr>
        <w:t xml:space="preserve">erste Kostenabschätzung, </w:t>
      </w:r>
      <w:r w:rsidR="00105DF4" w:rsidRPr="00105DF4">
        <w:rPr>
          <w:rFonts w:ascii="Tahoma" w:hAnsi="Tahoma" w:cs="Tahoma"/>
          <w:sz w:val="16"/>
          <w:szCs w:val="16"/>
        </w:rPr>
        <w:t>Fördermittel dienen ausschließlich der Deckung von Reise- und Unterkunftskosten sowie jener im Zusammenhang mit dem Projekt stehenden Kosten (z.B.: Seminare, Kongresse,…)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7"/>
        <w:gridCol w:w="5247"/>
      </w:tblGrid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Pr="00B843CE" w:rsidRDefault="00B843CE" w:rsidP="007C5D81">
            <w:pPr>
              <w:spacing w:before="60" w:line="240" w:lineRule="atLeas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843CE">
              <w:rPr>
                <w:rFonts w:ascii="Tahoma" w:hAnsi="Tahoma" w:cs="Tahoma"/>
                <w:b/>
                <w:sz w:val="20"/>
                <w:szCs w:val="20"/>
              </w:rPr>
              <w:t xml:space="preserve">Kostenart </w:t>
            </w: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7C5D81">
            <w:pPr>
              <w:spacing w:before="60" w:line="240" w:lineRule="atLeas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Betrag in € </w:t>
            </w: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Pr="00B503B4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47F0F" w:rsidRDefault="00B47F0F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47F0F" w:rsidRDefault="00B47F0F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09B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5B609B" w:rsidRDefault="005B609B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5B609B" w:rsidRDefault="005B609B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47F0F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47F0F" w:rsidRDefault="00B47F0F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47F0F" w:rsidRDefault="00B47F0F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09B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5B609B" w:rsidRDefault="005B609B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5B609B" w:rsidRDefault="005B609B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06027" w:rsidRDefault="00806027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09B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5B609B" w:rsidRDefault="005B609B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5B609B" w:rsidRDefault="005B609B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09B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5B609B" w:rsidRDefault="005B609B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5B609B" w:rsidRDefault="005B609B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43CE" w:rsidRPr="00B503B4" w:rsidTr="001E4F64">
        <w:tc>
          <w:tcPr>
            <w:tcW w:w="509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B843CE" w:rsidRDefault="00B843CE" w:rsidP="00B843CE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Gesamtkosten</w:t>
            </w:r>
            <w:r w:rsidRPr="00B843C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C672CB" w:rsidRDefault="00C672CB" w:rsidP="00B843CE">
            <w:pPr>
              <w:spacing w:before="60" w:line="240" w:lineRule="atLeast"/>
              <w:jc w:val="center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  <w:p w:rsidR="00B843CE" w:rsidRDefault="00B843CE" w:rsidP="001E4F64">
            <w:pPr>
              <w:spacing w:before="60" w:line="240" w:lineRule="atLeas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7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  <w:vAlign w:val="center"/>
          </w:tcPr>
          <w:p w:rsidR="00B843CE" w:rsidRDefault="00B843CE" w:rsidP="001E4F64">
            <w:pPr>
              <w:spacing w:before="60" w:line="24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43A1" w:rsidRDefault="00F943A1" w:rsidP="008A2A46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</w:p>
    <w:p w:rsidR="00536785" w:rsidRPr="008A2A46" w:rsidRDefault="00536785" w:rsidP="008A2A46">
      <w:pPr>
        <w:jc w:val="center"/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</w:pPr>
      <w:r w:rsidRPr="008A2A46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t xml:space="preserve">sonstige </w:t>
      </w:r>
      <w:r w:rsidR="007C5D81" w:rsidRPr="008A2A46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t>Anmerkungen</w:t>
      </w:r>
      <w:r w:rsidRPr="008A2A46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t>:</w:t>
      </w:r>
      <w:r w:rsidR="008A2A46" w:rsidRPr="008A2A46">
        <w:rPr>
          <w:rFonts w:ascii="Tahoma" w:hAnsi="Tahoma" w:cs="Tahoma"/>
          <w:b/>
          <w:i/>
          <w:smallCaps/>
          <w:color w:val="808080" w:themeColor="background1" w:themeShade="80"/>
          <w:sz w:val="26"/>
          <w:szCs w:val="26"/>
        </w:rPr>
        <w:t xml:space="preserve"> </w:t>
      </w:r>
    </w:p>
    <w:tbl>
      <w:tblPr>
        <w:tblW w:w="10344" w:type="dxa"/>
        <w:tblInd w:w="-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8A2A46" w:rsidRPr="00B503B4" w:rsidTr="00551CE1">
        <w:tc>
          <w:tcPr>
            <w:tcW w:w="10344" w:type="dxa"/>
            <w:tcBorders>
              <w:top w:val="dotted" w:sz="6" w:space="0" w:color="006950"/>
              <w:left w:val="dotted" w:sz="6" w:space="0" w:color="006950"/>
              <w:bottom w:val="dotted" w:sz="6" w:space="0" w:color="006950"/>
              <w:right w:val="dotted" w:sz="6" w:space="0" w:color="006950"/>
            </w:tcBorders>
          </w:tcPr>
          <w:p w:rsidR="008A2A46" w:rsidRDefault="008A2A46" w:rsidP="00252B94">
            <w:pPr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  <w:p w:rsidR="00F943A1" w:rsidRPr="00252B94" w:rsidRDefault="00F943A1" w:rsidP="00252B94">
            <w:pPr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  <w:p w:rsidR="008A2A46" w:rsidRDefault="008A2A46" w:rsidP="00551CE1">
            <w:pPr>
              <w:pStyle w:val="Listenabsatz"/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  <w:p w:rsidR="00F943A1" w:rsidRDefault="00F943A1" w:rsidP="00551CE1">
            <w:pPr>
              <w:pStyle w:val="Listenabsatz"/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  <w:p w:rsidR="00F943A1" w:rsidRDefault="00F943A1" w:rsidP="00551CE1">
            <w:pPr>
              <w:pStyle w:val="Listenabsatz"/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  <w:p w:rsidR="00F943A1" w:rsidRPr="00B503B4" w:rsidRDefault="00F943A1" w:rsidP="00551CE1">
            <w:pPr>
              <w:pStyle w:val="Listenabsatz"/>
              <w:spacing w:before="60" w:line="240" w:lineRule="atLeast"/>
              <w:rPr>
                <w:rFonts w:ascii="Tahoma" w:hAnsi="Tahoma" w:cs="Tahoma"/>
                <w:lang w:val="en-GB"/>
              </w:rPr>
            </w:pPr>
          </w:p>
        </w:tc>
      </w:tr>
    </w:tbl>
    <w:p w:rsidR="007C5D81" w:rsidRPr="00D724E8" w:rsidRDefault="008A2A46" w:rsidP="00B04F66">
      <w:pPr>
        <w:spacing w:before="120" w:line="360" w:lineRule="atLeast"/>
        <w:rPr>
          <w:rFonts w:ascii="Tahoma" w:hAnsi="Tahoma" w:cs="Tahoma"/>
          <w:b/>
          <w:smallCaps/>
          <w:color w:val="808080" w:themeColor="background1" w:themeShade="80"/>
          <w:sz w:val="22"/>
          <w:szCs w:val="22"/>
        </w:rPr>
      </w:pPr>
      <w:r w:rsidRPr="00D724E8">
        <w:rPr>
          <w:rFonts w:ascii="Tahoma" w:hAnsi="Tahoma" w:cs="Tahoma"/>
          <w:b/>
          <w:smallCaps/>
          <w:color w:val="808080" w:themeColor="background1" w:themeShade="80"/>
          <w:sz w:val="22"/>
          <w:szCs w:val="22"/>
        </w:rPr>
        <w:t>Unterschrift Antragsteller</w:t>
      </w:r>
      <w:r w:rsidR="002F291D" w:rsidRPr="00D724E8">
        <w:rPr>
          <w:rFonts w:ascii="Tahoma" w:hAnsi="Tahoma" w:cs="Tahoma"/>
          <w:b/>
          <w:smallCaps/>
          <w:color w:val="808080" w:themeColor="background1" w:themeShade="80"/>
          <w:sz w:val="22"/>
          <w:szCs w:val="22"/>
        </w:rPr>
        <w:t>/IN</w:t>
      </w:r>
    </w:p>
    <w:p w:rsidR="00F943A1" w:rsidRPr="00D724E8" w:rsidRDefault="00D5651E" w:rsidP="00D5651E">
      <w:pPr>
        <w:spacing w:line="360" w:lineRule="atLeast"/>
        <w:rPr>
          <w:rFonts w:ascii="Tahoma" w:hAnsi="Tahoma" w:cs="Tahoma"/>
          <w:sz w:val="22"/>
          <w:szCs w:val="22"/>
        </w:rPr>
      </w:pPr>
      <w:r w:rsidRPr="00D724E8">
        <w:rPr>
          <w:rFonts w:ascii="Tahoma" w:hAnsi="Tahoma" w:cs="Tahoma"/>
          <w:sz w:val="22"/>
          <w:szCs w:val="22"/>
        </w:rPr>
        <w:t>(elektronisch)</w:t>
      </w:r>
    </w:p>
    <w:p w:rsidR="00F943A1" w:rsidRDefault="00F943A1" w:rsidP="00F943A1">
      <w:pPr>
        <w:pStyle w:val="Listenabsatz"/>
        <w:spacing w:before="60" w:line="240" w:lineRule="atLeast"/>
        <w:rPr>
          <w:rFonts w:ascii="Tahoma" w:hAnsi="Tahoma" w:cs="Tahoma"/>
          <w:lang w:val="en-GB"/>
        </w:rPr>
      </w:pPr>
    </w:p>
    <w:p w:rsidR="00F943A1" w:rsidRDefault="00F943A1" w:rsidP="00F943A1">
      <w:pPr>
        <w:pStyle w:val="Listenabsatz"/>
        <w:spacing w:before="60" w:line="240" w:lineRule="atLeast"/>
        <w:rPr>
          <w:rFonts w:ascii="Tahoma" w:hAnsi="Tahoma" w:cs="Tahoma"/>
          <w:lang w:val="en-GB"/>
        </w:rPr>
      </w:pPr>
    </w:p>
    <w:p w:rsidR="00F943A1" w:rsidRPr="00252B94" w:rsidRDefault="00F943A1" w:rsidP="00B04F66">
      <w:pPr>
        <w:spacing w:before="120" w:line="360" w:lineRule="atLeast"/>
        <w:rPr>
          <w:rFonts w:ascii="Tahoma" w:hAnsi="Tahoma" w:cs="Tahoma"/>
          <w:b/>
          <w:smallCaps/>
          <w:color w:val="808080" w:themeColor="background1" w:themeShade="80"/>
          <w:sz w:val="20"/>
          <w:szCs w:val="18"/>
        </w:rPr>
      </w:pPr>
    </w:p>
    <w:p w:rsidR="00B04F66" w:rsidRPr="00D724E8" w:rsidRDefault="00B04F66" w:rsidP="00B04F66">
      <w:pPr>
        <w:spacing w:before="120" w:line="360" w:lineRule="atLeast"/>
        <w:rPr>
          <w:rFonts w:ascii="Tahoma" w:hAnsi="Tahoma" w:cs="Tahoma"/>
          <w:b/>
          <w:smallCaps/>
          <w:color w:val="808080" w:themeColor="background1" w:themeShade="80"/>
        </w:rPr>
      </w:pPr>
      <w:r w:rsidRPr="00D724E8">
        <w:rPr>
          <w:rFonts w:ascii="Tahoma" w:hAnsi="Tahoma" w:cs="Tahoma"/>
          <w:b/>
          <w:smallCaps/>
          <w:color w:val="808080" w:themeColor="background1" w:themeShade="80"/>
        </w:rPr>
        <w:t>Beilagen Attachments</w:t>
      </w:r>
    </w:p>
    <w:p w:rsidR="00B04F66" w:rsidRPr="00D724E8" w:rsidRDefault="00B04F66" w:rsidP="00B04F66">
      <w:pPr>
        <w:numPr>
          <w:ilvl w:val="0"/>
          <w:numId w:val="3"/>
        </w:numPr>
        <w:spacing w:line="360" w:lineRule="atLeast"/>
        <w:rPr>
          <w:rFonts w:ascii="Tahoma" w:hAnsi="Tahoma" w:cs="Tahoma"/>
          <w:i/>
        </w:rPr>
      </w:pPr>
      <w:r w:rsidRPr="00D724E8">
        <w:rPr>
          <w:rFonts w:ascii="Tahoma" w:hAnsi="Tahoma" w:cs="Tahoma"/>
        </w:rPr>
        <w:t xml:space="preserve">Curriculum Vitae der Antragstellerin/ des Antragstellers </w:t>
      </w:r>
    </w:p>
    <w:p w:rsidR="008D5B5F" w:rsidRPr="00D724E8" w:rsidRDefault="00F43D95" w:rsidP="00B04F66">
      <w:pPr>
        <w:numPr>
          <w:ilvl w:val="0"/>
          <w:numId w:val="3"/>
        </w:numPr>
        <w:spacing w:line="360" w:lineRule="atLeast"/>
        <w:rPr>
          <w:rFonts w:ascii="Tahoma" w:hAnsi="Tahoma" w:cs="Tahoma"/>
          <w:i/>
        </w:rPr>
      </w:pPr>
      <w:r w:rsidRPr="00D724E8">
        <w:rPr>
          <w:rFonts w:ascii="Tahoma" w:hAnsi="Tahoma" w:cs="Tahoma"/>
        </w:rPr>
        <w:t>Publikatio</w:t>
      </w:r>
      <w:r w:rsidR="007C5D81" w:rsidRPr="00D724E8">
        <w:rPr>
          <w:rFonts w:ascii="Tahoma" w:hAnsi="Tahoma" w:cs="Tahoma"/>
        </w:rPr>
        <w:t xml:space="preserve">nsliste </w:t>
      </w:r>
      <w:r w:rsidR="002A6D29" w:rsidRPr="00D724E8">
        <w:rPr>
          <w:rFonts w:ascii="Tahoma" w:hAnsi="Tahoma" w:cs="Tahoma"/>
        </w:rPr>
        <w:t>der letzten 3 Jahre</w:t>
      </w:r>
    </w:p>
    <w:sectPr w:rsidR="008D5B5F" w:rsidRPr="00D724E8" w:rsidSect="001E4F64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BF0" w:rsidRDefault="009F3BF0" w:rsidP="00090493">
      <w:r>
        <w:separator/>
      </w:r>
    </w:p>
  </w:endnote>
  <w:endnote w:type="continuationSeparator" w:id="0">
    <w:p w:rsidR="009F3BF0" w:rsidRDefault="009F3BF0" w:rsidP="0009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52840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:rsidR="009F3BF0" w:rsidRPr="00090493" w:rsidRDefault="009F3BF0" w:rsidP="00090493">
        <w:pPr>
          <w:pStyle w:val="Fuzeile"/>
          <w:jc w:val="center"/>
          <w:rPr>
            <w:rFonts w:ascii="Tahoma" w:hAnsi="Tahoma" w:cs="Tahoma"/>
            <w:sz w:val="20"/>
            <w:szCs w:val="20"/>
          </w:rPr>
        </w:pPr>
        <w:r w:rsidRPr="00090493">
          <w:rPr>
            <w:rFonts w:ascii="Tahoma" w:hAnsi="Tahoma" w:cs="Tahoma"/>
            <w:sz w:val="20"/>
            <w:szCs w:val="20"/>
          </w:rPr>
          <w:fldChar w:fldCharType="begin"/>
        </w:r>
        <w:r w:rsidRPr="00090493">
          <w:rPr>
            <w:rFonts w:ascii="Tahoma" w:hAnsi="Tahoma" w:cs="Tahoma"/>
            <w:sz w:val="20"/>
            <w:szCs w:val="20"/>
          </w:rPr>
          <w:instrText>PAGE   \* MERGEFORMAT</w:instrText>
        </w:r>
        <w:r w:rsidRPr="00090493">
          <w:rPr>
            <w:rFonts w:ascii="Tahoma" w:hAnsi="Tahoma" w:cs="Tahoma"/>
            <w:sz w:val="20"/>
            <w:szCs w:val="20"/>
          </w:rPr>
          <w:fldChar w:fldCharType="separate"/>
        </w:r>
        <w:r w:rsidR="004D13E1" w:rsidRPr="004D13E1">
          <w:rPr>
            <w:rFonts w:ascii="Tahoma" w:hAnsi="Tahoma" w:cs="Tahoma"/>
            <w:noProof/>
            <w:sz w:val="20"/>
            <w:szCs w:val="20"/>
            <w:lang w:val="de-DE"/>
          </w:rPr>
          <w:t>4</w:t>
        </w:r>
        <w:r w:rsidRPr="00090493">
          <w:rPr>
            <w:rFonts w:ascii="Tahoma" w:hAnsi="Tahoma" w:cs="Tahoma"/>
            <w:sz w:val="20"/>
            <w:szCs w:val="20"/>
          </w:rPr>
          <w:fldChar w:fldCharType="end"/>
        </w:r>
        <w:r>
          <w:rPr>
            <w:rFonts w:ascii="Tahoma" w:hAnsi="Tahoma" w:cs="Tahoma"/>
            <w:sz w:val="20"/>
            <w:szCs w:val="20"/>
          </w:rPr>
          <w:t>/</w:t>
        </w:r>
        <w:r w:rsidR="00712C8B">
          <w:rPr>
            <w:rFonts w:ascii="Tahoma" w:hAnsi="Tahoma" w:cs="Tahoma"/>
            <w:sz w:val="20"/>
            <w:szCs w:val="20"/>
          </w:rPr>
          <w:t>9</w:t>
        </w:r>
      </w:p>
    </w:sdtContent>
  </w:sdt>
  <w:p w:rsidR="009F3BF0" w:rsidRDefault="009F3B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BF0" w:rsidRDefault="009F3BF0" w:rsidP="00090493">
      <w:r>
        <w:separator/>
      </w:r>
    </w:p>
  </w:footnote>
  <w:footnote w:type="continuationSeparator" w:id="0">
    <w:p w:rsidR="009F3BF0" w:rsidRDefault="009F3BF0" w:rsidP="0009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2C7"/>
    <w:multiLevelType w:val="hybridMultilevel"/>
    <w:tmpl w:val="60A0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5576"/>
    <w:multiLevelType w:val="hybridMultilevel"/>
    <w:tmpl w:val="171253B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965AC"/>
    <w:multiLevelType w:val="hybridMultilevel"/>
    <w:tmpl w:val="73EED01A"/>
    <w:lvl w:ilvl="0" w:tplc="BE6CDC34">
      <w:start w:val="1"/>
      <w:numFmt w:val="bullet"/>
      <w:lvlText w:val=""/>
      <w:lvlJc w:val="left"/>
      <w:pPr>
        <w:tabs>
          <w:tab w:val="num" w:pos="814"/>
        </w:tabs>
        <w:ind w:left="814" w:hanging="454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33"/>
    <w:rsid w:val="00045BE7"/>
    <w:rsid w:val="00090493"/>
    <w:rsid w:val="00096442"/>
    <w:rsid w:val="000D030A"/>
    <w:rsid w:val="000D1822"/>
    <w:rsid w:val="000E69A0"/>
    <w:rsid w:val="00105DF4"/>
    <w:rsid w:val="001126A0"/>
    <w:rsid w:val="001D1E74"/>
    <w:rsid w:val="001E4F64"/>
    <w:rsid w:val="001F10D9"/>
    <w:rsid w:val="00237D44"/>
    <w:rsid w:val="00252B94"/>
    <w:rsid w:val="00265C7A"/>
    <w:rsid w:val="002A6D29"/>
    <w:rsid w:val="002B0BF2"/>
    <w:rsid w:val="002B798E"/>
    <w:rsid w:val="002F291D"/>
    <w:rsid w:val="00304795"/>
    <w:rsid w:val="003175BB"/>
    <w:rsid w:val="003441CC"/>
    <w:rsid w:val="00346C72"/>
    <w:rsid w:val="00392BFF"/>
    <w:rsid w:val="003A595C"/>
    <w:rsid w:val="003E1880"/>
    <w:rsid w:val="003E3A5D"/>
    <w:rsid w:val="00454340"/>
    <w:rsid w:val="00454F94"/>
    <w:rsid w:val="00463BCF"/>
    <w:rsid w:val="00466DD8"/>
    <w:rsid w:val="004807C8"/>
    <w:rsid w:val="004861AF"/>
    <w:rsid w:val="004915B0"/>
    <w:rsid w:val="004A1BA6"/>
    <w:rsid w:val="004C6608"/>
    <w:rsid w:val="004D13E1"/>
    <w:rsid w:val="004D603A"/>
    <w:rsid w:val="005074C2"/>
    <w:rsid w:val="00536785"/>
    <w:rsid w:val="00551CE1"/>
    <w:rsid w:val="00564057"/>
    <w:rsid w:val="00580AC2"/>
    <w:rsid w:val="005B609B"/>
    <w:rsid w:val="0060604C"/>
    <w:rsid w:val="00690096"/>
    <w:rsid w:val="00694C4A"/>
    <w:rsid w:val="0070766C"/>
    <w:rsid w:val="00711977"/>
    <w:rsid w:val="00712C8B"/>
    <w:rsid w:val="00741B03"/>
    <w:rsid w:val="00780D8B"/>
    <w:rsid w:val="007978A8"/>
    <w:rsid w:val="007A1919"/>
    <w:rsid w:val="007B7381"/>
    <w:rsid w:val="007C5D81"/>
    <w:rsid w:val="007D15F3"/>
    <w:rsid w:val="00806027"/>
    <w:rsid w:val="008313AD"/>
    <w:rsid w:val="00835411"/>
    <w:rsid w:val="00852101"/>
    <w:rsid w:val="008555BD"/>
    <w:rsid w:val="008600F6"/>
    <w:rsid w:val="008A2A46"/>
    <w:rsid w:val="008C2908"/>
    <w:rsid w:val="008D5B5F"/>
    <w:rsid w:val="008F5648"/>
    <w:rsid w:val="00922B12"/>
    <w:rsid w:val="009405DC"/>
    <w:rsid w:val="0094401A"/>
    <w:rsid w:val="00971D64"/>
    <w:rsid w:val="0097592D"/>
    <w:rsid w:val="009A0B2E"/>
    <w:rsid w:val="009E31B6"/>
    <w:rsid w:val="009E7FA8"/>
    <w:rsid w:val="009F3BF0"/>
    <w:rsid w:val="00A577FC"/>
    <w:rsid w:val="00AA64CE"/>
    <w:rsid w:val="00AB7301"/>
    <w:rsid w:val="00B04F66"/>
    <w:rsid w:val="00B070CD"/>
    <w:rsid w:val="00B120A2"/>
    <w:rsid w:val="00B23AE9"/>
    <w:rsid w:val="00B268DB"/>
    <w:rsid w:val="00B368FD"/>
    <w:rsid w:val="00B47F0F"/>
    <w:rsid w:val="00B503B4"/>
    <w:rsid w:val="00B8350F"/>
    <w:rsid w:val="00B843CE"/>
    <w:rsid w:val="00BA31DF"/>
    <w:rsid w:val="00BD2610"/>
    <w:rsid w:val="00C0520D"/>
    <w:rsid w:val="00C672CB"/>
    <w:rsid w:val="00D02112"/>
    <w:rsid w:val="00D165EC"/>
    <w:rsid w:val="00D232BA"/>
    <w:rsid w:val="00D3391E"/>
    <w:rsid w:val="00D47B41"/>
    <w:rsid w:val="00D5651E"/>
    <w:rsid w:val="00D5742A"/>
    <w:rsid w:val="00D724E8"/>
    <w:rsid w:val="00D853F1"/>
    <w:rsid w:val="00DA1036"/>
    <w:rsid w:val="00E70515"/>
    <w:rsid w:val="00E87454"/>
    <w:rsid w:val="00E9053E"/>
    <w:rsid w:val="00EB2033"/>
    <w:rsid w:val="00EC648A"/>
    <w:rsid w:val="00EF5973"/>
    <w:rsid w:val="00EF6430"/>
    <w:rsid w:val="00F177BC"/>
    <w:rsid w:val="00F43D95"/>
    <w:rsid w:val="00F47780"/>
    <w:rsid w:val="00F943A1"/>
    <w:rsid w:val="00FC36A7"/>
    <w:rsid w:val="00FD0C0C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9" w:qFormat="1"/>
    <w:lsdException w:name="heading 3" w:locked="0" w:uiPriority="0" w:qFormat="1"/>
    <w:lsdException w:name="heading 4" w:locked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Body Text 3" w:locked="0" w:uiPriority="0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2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locked/>
    <w:rsid w:val="00B070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locked/>
    <w:rsid w:val="00237D44"/>
    <w:pPr>
      <w:keepNext/>
      <w:tabs>
        <w:tab w:val="left" w:pos="567"/>
      </w:tabs>
      <w:outlineLvl w:val="2"/>
    </w:pPr>
    <w:rPr>
      <w:bCs/>
      <w:szCs w:val="20"/>
      <w:lang w:val="de-DE" w:eastAsia="en-US"/>
    </w:rPr>
  </w:style>
  <w:style w:type="paragraph" w:styleId="berschrift4">
    <w:name w:val="heading 4"/>
    <w:basedOn w:val="Standard"/>
    <w:next w:val="Standard"/>
    <w:link w:val="berschrift4Zchn"/>
    <w:qFormat/>
    <w:locked/>
    <w:rsid w:val="00237D44"/>
    <w:pPr>
      <w:keepNext/>
      <w:jc w:val="both"/>
      <w:outlineLvl w:val="3"/>
    </w:pPr>
    <w:rPr>
      <w:szCs w:val="20"/>
      <w:lang w:val="it-I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EB20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033"/>
    <w:rPr>
      <w:rFonts w:ascii="Tahoma" w:eastAsia="Times New Roman" w:hAnsi="Tahoma" w:cs="Tahoma"/>
      <w:sz w:val="16"/>
      <w:szCs w:val="16"/>
      <w:lang w:eastAsia="de-AT"/>
    </w:rPr>
  </w:style>
  <w:style w:type="paragraph" w:styleId="Listenabsatz">
    <w:name w:val="List Paragraph"/>
    <w:basedOn w:val="Standard"/>
    <w:uiPriority w:val="34"/>
    <w:qFormat/>
    <w:locked/>
    <w:rsid w:val="00B503B4"/>
    <w:pPr>
      <w:ind w:left="720"/>
      <w:contextualSpacing/>
    </w:pPr>
    <w:rPr>
      <w:sz w:val="20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locked/>
    <w:rsid w:val="00B04F6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locked/>
    <w:rsid w:val="000904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0493"/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locked/>
    <w:rsid w:val="000904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0493"/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rsid w:val="00237D44"/>
    <w:rPr>
      <w:rFonts w:ascii="Times New Roman" w:eastAsia="Times New Roman" w:hAnsi="Times New Roman" w:cs="Times New Roman"/>
      <w:bCs/>
      <w:sz w:val="24"/>
      <w:szCs w:val="20"/>
      <w:lang w:val="de-DE"/>
    </w:rPr>
  </w:style>
  <w:style w:type="character" w:customStyle="1" w:styleId="berschrift4Zchn">
    <w:name w:val="Überschrift 4 Zchn"/>
    <w:basedOn w:val="Absatz-Standardschriftart"/>
    <w:link w:val="berschrift4"/>
    <w:rsid w:val="00237D44"/>
    <w:rPr>
      <w:rFonts w:ascii="Times New Roman" w:eastAsia="Times New Roman" w:hAnsi="Times New Roman" w:cs="Times New Roman"/>
      <w:sz w:val="24"/>
      <w:szCs w:val="20"/>
      <w:lang w:val="it-IT"/>
    </w:rPr>
  </w:style>
  <w:style w:type="paragraph" w:styleId="Textkrper3">
    <w:name w:val="Body Text 3"/>
    <w:basedOn w:val="Standard"/>
    <w:link w:val="Textkrper3Zchn"/>
    <w:locked/>
    <w:rsid w:val="00237D44"/>
    <w:pPr>
      <w:jc w:val="both"/>
    </w:pPr>
    <w:rPr>
      <w:rFonts w:ascii="Arial" w:hAnsi="Arial" w:cs="Arial"/>
      <w:sz w:val="20"/>
      <w:szCs w:val="20"/>
      <w:lang w:val="de-DE" w:eastAsia="en-US"/>
    </w:rPr>
  </w:style>
  <w:style w:type="character" w:customStyle="1" w:styleId="Textkrper3Zchn">
    <w:name w:val="Textkörper 3 Zchn"/>
    <w:basedOn w:val="Absatz-Standardschriftart"/>
    <w:link w:val="Textkrper3"/>
    <w:rsid w:val="00237D44"/>
    <w:rPr>
      <w:rFonts w:ascii="Arial" w:eastAsia="Times New Roman" w:hAnsi="Arial" w:cs="Arial"/>
      <w:sz w:val="20"/>
      <w:szCs w:val="2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7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AT"/>
    </w:rPr>
  </w:style>
  <w:style w:type="table" w:styleId="Tabellenraster">
    <w:name w:val="Table Grid"/>
    <w:basedOn w:val="NormaleTabelle"/>
    <w:locked/>
    <w:rsid w:val="00B07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9" w:qFormat="1"/>
    <w:lsdException w:name="heading 3" w:locked="0" w:uiPriority="0" w:qFormat="1"/>
    <w:lsdException w:name="heading 4" w:locked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Body Text 3" w:locked="0" w:uiPriority="0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2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locked/>
    <w:rsid w:val="00B070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locked/>
    <w:rsid w:val="00237D44"/>
    <w:pPr>
      <w:keepNext/>
      <w:tabs>
        <w:tab w:val="left" w:pos="567"/>
      </w:tabs>
      <w:outlineLvl w:val="2"/>
    </w:pPr>
    <w:rPr>
      <w:bCs/>
      <w:szCs w:val="20"/>
      <w:lang w:val="de-DE" w:eastAsia="en-US"/>
    </w:rPr>
  </w:style>
  <w:style w:type="paragraph" w:styleId="berschrift4">
    <w:name w:val="heading 4"/>
    <w:basedOn w:val="Standard"/>
    <w:next w:val="Standard"/>
    <w:link w:val="berschrift4Zchn"/>
    <w:qFormat/>
    <w:locked/>
    <w:rsid w:val="00237D44"/>
    <w:pPr>
      <w:keepNext/>
      <w:jc w:val="both"/>
      <w:outlineLvl w:val="3"/>
    </w:pPr>
    <w:rPr>
      <w:szCs w:val="20"/>
      <w:lang w:val="it-I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EB20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033"/>
    <w:rPr>
      <w:rFonts w:ascii="Tahoma" w:eastAsia="Times New Roman" w:hAnsi="Tahoma" w:cs="Tahoma"/>
      <w:sz w:val="16"/>
      <w:szCs w:val="16"/>
      <w:lang w:eastAsia="de-AT"/>
    </w:rPr>
  </w:style>
  <w:style w:type="paragraph" w:styleId="Listenabsatz">
    <w:name w:val="List Paragraph"/>
    <w:basedOn w:val="Standard"/>
    <w:uiPriority w:val="34"/>
    <w:qFormat/>
    <w:locked/>
    <w:rsid w:val="00B503B4"/>
    <w:pPr>
      <w:ind w:left="720"/>
      <w:contextualSpacing/>
    </w:pPr>
    <w:rPr>
      <w:sz w:val="20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locked/>
    <w:rsid w:val="00B04F6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locked/>
    <w:rsid w:val="000904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0493"/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locked/>
    <w:rsid w:val="000904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0493"/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rsid w:val="00237D44"/>
    <w:rPr>
      <w:rFonts w:ascii="Times New Roman" w:eastAsia="Times New Roman" w:hAnsi="Times New Roman" w:cs="Times New Roman"/>
      <w:bCs/>
      <w:sz w:val="24"/>
      <w:szCs w:val="20"/>
      <w:lang w:val="de-DE"/>
    </w:rPr>
  </w:style>
  <w:style w:type="character" w:customStyle="1" w:styleId="berschrift4Zchn">
    <w:name w:val="Überschrift 4 Zchn"/>
    <w:basedOn w:val="Absatz-Standardschriftart"/>
    <w:link w:val="berschrift4"/>
    <w:rsid w:val="00237D44"/>
    <w:rPr>
      <w:rFonts w:ascii="Times New Roman" w:eastAsia="Times New Roman" w:hAnsi="Times New Roman" w:cs="Times New Roman"/>
      <w:sz w:val="24"/>
      <w:szCs w:val="20"/>
      <w:lang w:val="it-IT"/>
    </w:rPr>
  </w:style>
  <w:style w:type="paragraph" w:styleId="Textkrper3">
    <w:name w:val="Body Text 3"/>
    <w:basedOn w:val="Standard"/>
    <w:link w:val="Textkrper3Zchn"/>
    <w:locked/>
    <w:rsid w:val="00237D44"/>
    <w:pPr>
      <w:jc w:val="both"/>
    </w:pPr>
    <w:rPr>
      <w:rFonts w:ascii="Arial" w:hAnsi="Arial" w:cs="Arial"/>
      <w:sz w:val="20"/>
      <w:szCs w:val="20"/>
      <w:lang w:val="de-DE" w:eastAsia="en-US"/>
    </w:rPr>
  </w:style>
  <w:style w:type="character" w:customStyle="1" w:styleId="Textkrper3Zchn">
    <w:name w:val="Textkörper 3 Zchn"/>
    <w:basedOn w:val="Absatz-Standardschriftart"/>
    <w:link w:val="Textkrper3"/>
    <w:rsid w:val="00237D44"/>
    <w:rPr>
      <w:rFonts w:ascii="Arial" w:eastAsia="Times New Roman" w:hAnsi="Arial" w:cs="Arial"/>
      <w:sz w:val="20"/>
      <w:szCs w:val="2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7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AT"/>
    </w:rPr>
  </w:style>
  <w:style w:type="table" w:styleId="Tabellenraster">
    <w:name w:val="Table Grid"/>
    <w:basedOn w:val="NormaleTabelle"/>
    <w:locked/>
    <w:rsid w:val="00B07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CA69-BBBB-4EB1-88AF-1D3D3956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1217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OeAD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Krischak, Cornelia</dc:creator>
  <cp:lastModifiedBy>Glatzl, Michael</cp:lastModifiedBy>
  <cp:revision>109</cp:revision>
  <dcterms:created xsi:type="dcterms:W3CDTF">2015-01-07T15:48:00Z</dcterms:created>
  <dcterms:modified xsi:type="dcterms:W3CDTF">2016-10-14T08:24:00Z</dcterms:modified>
</cp:coreProperties>
</file>