
<file path=[Content_Types].xml><?xml version="1.0" encoding="utf-8"?>
<Types xmlns="http://schemas.openxmlformats.org/package/2006/content-types">
  <Default Extension="xml" ContentType="application/xml"/>
  <Default Extension="xml~" ContentType="application/vnd.openxmlformats-officedocument.extended-properties+xml"/>
  <Default Extension="rels" ContentType="application/vnd.openxmlformats-package.relationships+xml"/>
  <Default Extension="jpeg~" ContentType="image/jpeg"/>
  <Default Extension="rels~" ContentType="application/vnd.openxmlformats-package.relationships+xml"/>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jpeg" ContentType="image/jpeg"/>
  <Override PartName="/word/charts/chart1.xml" ContentType="application/vnd.openxmlformats-officedocument.drawingml.chart+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Override PartName="/history/594c1aea-3aff-47f5-9055-b8dc9419a41e/docProps/core.xml~" ContentType="application/vnd.openxmlformats-package.core-properties+xml"/>
  <Override PartName="/history/594c1aea-3aff-47f5-9055-b8dc9419a41e/word/charts/chart1.xml~" ContentType="application/vnd.openxmlformats-officedocument.drawingml.chart+xml"/>
  <Override PartName="/history/594c1aea-3aff-47f5-9055-b8dc9419a41e/word/document.xml~" ContentType="application/vnd.openxmlformats-officedocument.wordprocessingml.document.main+xml"/>
  <Override PartName="/history/594c1aea-3aff-47f5-9055-b8dc9419a41e/word/fontTable.xml~" ContentType="application/vnd.openxmlformats-officedocument.wordprocessingml.fontTable+xml"/>
  <Override PartName="/history/594c1aea-3aff-47f5-9055-b8dc9419a41e/word/numbering.xml~" ContentType="application/vnd.openxmlformats-officedocument.wordprocessingml.numbering+xml"/>
  <Override PartName="/history/594c1aea-3aff-47f5-9055-b8dc9419a41e/word/settings.xml~" ContentType="application/vnd.openxmlformats-officedocument.wordprocessingml.settings+xml"/>
  <Override PartName="/history/594c1aea-3aff-47f5-9055-b8dc9419a41e/word/styles.xml~" ContentType="application/vnd.openxmlformats-officedocument.wordprocessingml.styles+xml"/>
  <Override PartName="/history/594c1aea-3aff-47f5-9055-b8dc9419a41e/%5BContent_Types%5D.xml~" ContentType="application/xml"/>
  <Override PartName="/history/ed774a5b-9839-475e-b86a-fbf96ebb422a/docProps/core.xml~" ContentType="application/vnd.openxmlformats-package.core-properties+xml"/>
  <Override PartName="/history/ed774a5b-9839-475e-b86a-fbf96ebb422a/word/charts/chart1.xml~" ContentType="application/vnd.openxmlformats-officedocument.drawingml.chart+xml"/>
  <Override PartName="/history/ed774a5b-9839-475e-b86a-fbf96ebb422a/word/document.xml~" ContentType="application/vnd.openxmlformats-officedocument.wordprocessingml.document.main+xml"/>
  <Override PartName="/history/ed774a5b-9839-475e-b86a-fbf96ebb422a/word/fontTable.xml~" ContentType="application/vnd.openxmlformats-officedocument.wordprocessingml.fontTable+xml"/>
  <Override PartName="/history/ed774a5b-9839-475e-b86a-fbf96ebb422a/word/numbering.xml~" ContentType="application/vnd.openxmlformats-officedocument.wordprocessingml.numbering+xml"/>
  <Override PartName="/history/ed774a5b-9839-475e-b86a-fbf96ebb422a/word/settings.xml~" ContentType="application/vnd.openxmlformats-officedocument.wordprocessingml.settings+xml"/>
  <Override PartName="/history/ed774a5b-9839-475e-b86a-fbf96ebb422a/word/styles.xml~" ContentType="application/vnd.openxmlformats-officedocument.wordprocessingml.styles+xml"/>
  <Override PartName="/history/ed774a5b-9839-475e-b86a-fbf96ebb422a/%5BContent_Types%5D.xml~" ContentType="application/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 Type="http://www.cs.uwm.edu/molhado/revision-history" Target="/history/revision-history.xml" Id="revisionHistory"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Title"/>
        <w:spacing w:before="240" w:after="120"/>
        <w:jc w:val="center"/>
        <w:rPr/>
      </w:pPr>
      <w:r>
        <w:rPr/>
        <w:t xml:space="preserve">Lorem ipsum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Vestibulum neque massa, scelerisque sit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pBdr>
          <w:top w:val="nil"/>
          <w:left w:val="nil"/>
          <w:bottom w:val="nil"/>
          <w:right w:val="nil"/>
        </w:pBdr>
        <w:spacing w:before="0" w:after="225"/>
        <w:jc w:val="both"/>
        <w:rPr>
          <w:rFonts w:cs="DejaVu Sans" w:ascii="DejaVu Sans" w:hAnsi="DejaVu Sans"/>
          <w:b/>
          <w:bCs/>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pBdr>
          <w:top w:val="nil"/>
          <w:left w:val="nil"/>
          <w:bottom w:val="nil"/>
          <w:right w:val="nil"/>
        </w:pBdr>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Cras fringilla ipsum magna, in fringilla dui commodo a.</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719"/>
        <w:gridCol w:w="5670"/>
        <w:gridCol w:w="1560"/>
        <w:gridCol w:w="1697"/>
      </w:tblGrid>
      <w:tr>
        <w:trPr>
          <w:trHeight w:val="450" w:hRule="atLeast"/>
          <w:cantSplit w:val="false"/>
        </w:trPr>
        <w:tc>
          <w:tcPr>
            <w:tcW w:w="7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 ipsum</w:t>
            </w:r>
          </w:p>
        </w:tc>
        <w:tc>
          <w:tcPr>
            <w:tcW w:w="16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 ipsum</w:t>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1</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2</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Ipsum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3</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4</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bCs/>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5</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Ipsum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bl>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numPr>
          <w:ilvl w:val="0"/>
          <w:numId w:val="1"/>
        </w:numPr>
        <w:rPr/>
      </w:pPr>
      <w:r>
        <w:rPr/>
        <w:t xml:space="preserve">Lorem ipsum dolor sit amet, consectetur adipiscing elit.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rPr/>
      </w:pPr>
      <w:r>
        <w:rPr/>
        <w:t xml:space="preserve">Maecenas mauris lectus, lobortis et purus mattis, blandit dictum tellus.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cs="DejaVu Sans" w:ascii="DejaVu Sans" w:hAnsi="DejaVu Sans"/>
        </w:rPr>
      </w:pPr>
      <w:r>
        <w:rPr>
          <w:rFonts w:cs="DejaVu Sans" w:ascii="DejaVu Sans" w:hAnsi="DejaVu Sans"/>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408114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6120130" cy="4081145"/>
                    </a:xfrm>
                    <a:prstGeom prst="rect">
                      <a:avLst/>
                    </a:prstGeom>
                    <a:noFill/>
                    <a:ln w="9525">
                      <a:noFill/>
                      <a:miter lim="800000"/>
                      <a:headEnd/>
                      <a:tailEnd/>
                    </a:ln>
                  </pic:spPr>
                </pic:pic>
              </a:graphicData>
            </a:graphic>
          </wp:anchor>
        </w:drawing>
      </w:r>
    </w:p>
    <w:p>
      <w:pPr>
        <w:pStyle w:val="Normal"/>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Heading2"/>
        <w:numPr>
          <w:ilvl w:val="1"/>
          <w:numId w:val="1"/>
        </w:numPr>
        <w:rPr/>
      </w:pPr>
      <w:r>
        <w:rPr/>
        <w:t xml:space="preserve">Maecenas mauris lectus, lobortis et purus mattis, blandit dictum tellus.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1"/>
    <w:family w:val="roman"/>
    <w:pitch w:val="variable"/>
  </w:font>
  <w:font w:name="OpenSymbol">
    <w:altName w:val="Arial Unicode M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DejaVu Sans">
    <w:charset w:val="01"/>
    <w:family w:val="roman"/>
    <w:pitch w:val="variable"/>
  </w:font>
  <w:font w:name="Open Sans">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rFonts w:ascii="Symbol" w:hAnsi="Symbol" w:cs="OpenSymbol;Arial Unicode MS"/>
    </w:rPr>
  </w:style>
  <w:style w:type="character" w:styleId="WW8Num2z1">
    <w:name w:val="WW8Num2z1"/>
    <w:rPr>
      <w:rFonts w:ascii="OpenSymbol;Arial Unicode MS" w:hAnsi="OpenSymbol;Arial Unicode MS" w:cs="OpenSymbol;Arial Unicode MS"/>
    </w:rPr>
  </w:style>
  <w:style w:type="character" w:styleId="Bullets">
    <w:name w:val="Bullets"/>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rPr>
      <w:rFonts w:cs="Symbol"/>
    </w:rPr>
  </w:style>
  <w:style w:type="character" w:styleId="ListLabel2">
    <w:name w:val="ListLabel 2"/>
    <w:rPr>
      <w:rFonts w:cs="OpenSymbol"/>
    </w:rPr>
  </w:style>
  <w:style w:type="paragraph" w:styleId="Heading">
    <w:name w:val="Heading"/>
    <w:basedOn w:val="Normal"/>
    <w:next w:val="TextBody"/>
    <w:pPr>
      <w:keepNext/>
      <w:spacing w:before="240" w:after="120"/>
    </w:pPr>
    <w:rPr>
      <w:rFonts w:ascii="Liberation Sans;Arial" w:hAnsi="Liberation Sans;Arial"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label 0</c:f>
              <c:strCache>
                <c:ptCount val="1"/>
                <c:pt idx="0">
                  <c:v>Column 1</c:v>
                </c:pt>
              </c:strCache>
            </c:strRef>
          </c:tx>
          <c:spPr>
            <a:solidFill>
              <a:srgbClr val="004586"/>
            </a:solidFill>
            <a:ln>
              <a:noFill/>
            </a:ln>
          </c:spPr>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axId val="89890442"/>
        <c:axId val="70646997"/>
      </c:barChart>
      <c:catAx>
        <c:axId val="89890442"/>
        <c:scaling>
          <c:orientation val="minMax"/>
        </c:scaling>
        <c:delete val="0"/>
        <c:axPos val="b"/>
        <c:majorTickMark val="out"/>
        <c:minorTickMark val="none"/>
        <c:tickLblPos val="nextTo"/>
        <c:spPr>
          <a:ln>
            <a:solidFill>
              <a:srgbClr val="b3b3b3"/>
            </a:solidFill>
          </a:ln>
        </c:spPr>
        <c:crossAx val="70646997"/>
        <c:crossesAt val="0"/>
        <c:auto val="1"/>
        <c:lblAlgn val="ctr"/>
        <c:lblOffset val="100"/>
      </c:catAx>
      <c:valAx>
        <c:axId val="70646997"/>
        <c:scaling>
          <c:orientation val="minMax"/>
        </c:scaling>
        <c:delete val="0"/>
        <c:axPos val="l"/>
        <c:majorGridlines>
          <c:spPr>
            <a:ln>
              <a:solidFill>
                <a:srgbClr val="b3b3b3"/>
              </a:solidFill>
            </a:ln>
          </c:spPr>
        </c:majorGridlines>
        <c:majorTickMark val="out"/>
        <c:minorTickMark val="none"/>
        <c:tickLblPos val="nextTo"/>
        <c:spPr>
          <a:ln>
            <a:solidFill>
              <a:srgbClr val="b3b3b3"/>
            </a:solidFill>
          </a:ln>
        </c:spPr>
        <c:crossAx val="89890442"/>
        <c:crossesAt val="0"/>
      </c:valAx>
      <c:spPr>
        <a:noFill/>
        <a:ln>
          <a:solidFill>
            <a:srgbClr val="b3b3b3"/>
          </a:solidFill>
        </a:ln>
      </c:spPr>
    </c:plotArea>
    <c:legend>
      <c:legendPos val="r"/>
      <c:overlay val="0"/>
      <c:spPr>
        <a:noFill/>
        <a:ln>
          <a:noFill/>
        </a:ln>
      </c:spPr>
    </c:legend>
    <c:plotVisOnly val="1"/>
  </c:chart>
  <c:spPr>
    <a:noFill/>
    <a:ln>
      <a:noFill/>
    </a:ln>
  </c:spPr>
</c:chartSpace>
</file>

<file path=docProps/app.xml><?xml version="1.0" encoding="utf-8"?>
<Properties xmlns="http://schemas.openxmlformats.org/officeDocument/2006/extended-properties" xmlns:vt="http://schemas.openxmlformats.org/officeDocument/2006/docPropsVTypes">
  <TotalTime>1367256704</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language>en-US</dc:language>
  <cp:revision>0</cp:revision>
</cp:coreProperties>
</file>

<file path=history/_rels/revision-history.xml.rels>&#65279;<?xml version="1.0" encoding="utf-8"?><Relationships xmlns="http://schemas.openxmlformats.org/package/2006/relationships"><Relationship Type="http://www.cs.uwm.edu/molhado/backup-file" Target="/history/594c1aea-3aff-47f5-9055-b8dc9419a41e/docProps/app.xml~" Id="Rf696d582e4e34d4f" /><Relationship Type="http://www.cs.uwm.edu/molhado/backup-file" Target="/history/594c1aea-3aff-47f5-9055-b8dc9419a41e/docProps/core.xml~" Id="R6e84e99387f14a98" /><Relationship Type="http://www.cs.uwm.edu/molhado/backup-file" Target="/history/594c1aea-3aff-47f5-9055-b8dc9419a41e/word/charts/chart1.xml~" Id="R3bbc37f7bfa74620" /><Relationship Type="http://www.cs.uwm.edu/molhado/backup-file" Target="/history/594c1aea-3aff-47f5-9055-b8dc9419a41e/word/document.xml~" Id="R407ec9c282f242ef" /><Relationship Type="http://www.cs.uwm.edu/molhado/backup-file" Target="/history/594c1aea-3aff-47f5-9055-b8dc9419a41e/word/fontTable.xml~" Id="R783bf34ff1ce4816" /><Relationship Type="http://www.cs.uwm.edu/molhado/backup-file" Target="/history/594c1aea-3aff-47f5-9055-b8dc9419a41e/word/media/image1.jpeg~" Id="Rbbf8c0cb2db742ab" /><Relationship Type="http://www.cs.uwm.edu/molhado/backup-file" Target="/history/594c1aea-3aff-47f5-9055-b8dc9419a41e/word/numbering.xml~" Id="Rb7b7891512c743fd" /><Relationship Type="http://www.cs.uwm.edu/molhado/backup-file" Target="/history/594c1aea-3aff-47f5-9055-b8dc9419a41e/word/settings.xml~" Id="R457c556336214b81" /><Relationship Type="http://www.cs.uwm.edu/molhado/backup-file" Target="/history/594c1aea-3aff-47f5-9055-b8dc9419a41e/word/styles.xml~" Id="Ra865a9a89bbf4ac3" /><Relationship Type="http://www.cs.uwm.edu/molhado/backup-file" Target="/history/594c1aea-3aff-47f5-9055-b8dc9419a41e/word/_rels/document.xml.rels~" Id="R055be89bde594c37" /><Relationship Type="http://www.cs.uwm.edu/molhado/backup-file" Target="/history/594c1aea-3aff-47f5-9055-b8dc9419a41e/_rels/.rels~" Id="R49da08a178934824" /><Relationship Type="http://www.cs.uwm.edu/molhado/backup-file" Target="/history/594c1aea-3aff-47f5-9055-b8dc9419a41e/%5BContent_Types%5D.xml~" Id="Rd554fe3e9a5b49fe" /><Relationship Type="http://www.cs.uwm.edu/molhado/backup-file" Target="/history/ed774a5b-9839-475e-b86a-fbf96ebb422a/docProps/app.xml~" Id="Rfb5355623ef3426b" /><Relationship Type="http://www.cs.uwm.edu/molhado/backup-file" Target="/history/ed774a5b-9839-475e-b86a-fbf96ebb422a/docProps/core.xml~" Id="R3be790ea8d844598" /><Relationship Type="http://www.cs.uwm.edu/molhado/backup-file" Target="/history/ed774a5b-9839-475e-b86a-fbf96ebb422a/word/charts/chart1.xml~" Id="R59a2ad866383442a" /><Relationship Type="http://www.cs.uwm.edu/molhado/backup-file" Target="/history/ed774a5b-9839-475e-b86a-fbf96ebb422a/word/document.xml~" Id="R5399d2855a36430b" /><Relationship Type="http://www.cs.uwm.edu/molhado/backup-file" Target="/history/ed774a5b-9839-475e-b86a-fbf96ebb422a/word/fontTable.xml~" Id="R415eea43b10445c8" /><Relationship Type="http://www.cs.uwm.edu/molhado/backup-file" Target="/history/ed774a5b-9839-475e-b86a-fbf96ebb422a/word/media/image1.jpeg~" Id="R6b09fa11e9874a01" /><Relationship Type="http://www.cs.uwm.edu/molhado/backup-file" Target="/history/ed774a5b-9839-475e-b86a-fbf96ebb422a/word/numbering.xml~" Id="R1a39d70958e746b1" /><Relationship Type="http://www.cs.uwm.edu/molhado/backup-file" Target="/history/ed774a5b-9839-475e-b86a-fbf96ebb422a/word/settings.xml~" Id="R7d3ea0a6b8fb4e84" /><Relationship Type="http://www.cs.uwm.edu/molhado/backup-file" Target="/history/ed774a5b-9839-475e-b86a-fbf96ebb422a/word/styles.xml~" Id="R5be8d40e1394491f" /><Relationship Type="http://www.cs.uwm.edu/molhado/backup-file" Target="/history/ed774a5b-9839-475e-b86a-fbf96ebb422a/word/_rels/document.xml.rels~" Id="R2cc76a6397aa4c9e" /><Relationship Type="http://www.cs.uwm.edu/molhado/backup-file" Target="/history/ed774a5b-9839-475e-b86a-fbf96ebb422a/_rels/.rels~" Id="Rf7e0637bf9464606" /><Relationship Type="http://www.cs.uwm.edu/molhado/backup-file" Target="/history/ed774a5b-9839-475e-b86a-fbf96ebb422a/%5BContent_Types%5D.xml~" Id="R5c90a675f2904e16" /></Relationships>
</file>

<file path=history/revision-history.xml><?xml version="1.0" encoding="utf-8"?>
<revision-history xmlns="http://www.cs.uwm.edu/molhado/revision-history" current="ed774a5b-9839-475e-b86a-fbf96ebb422a">
  <revision id="594c1aea-3aff-47f5-9055-b8dc9419a41e" timestamp="2019-09-10T20:31:04" author="Mahmoud Dwairi@MAHMOUD-DWIRI" location="/history/594c1aea-3aff-47f5-9055-b8dc9419a41e">
    <comments>This is a Test</comments>
  </revision>
  <revision id="ed774a5b-9839-475e-b86a-fbf96ebb422a" timestamp="2019-10-06T20:56:40" author="Mahmoud Dwairi@MAHMOUD-DWIRI" location="/history/ed774a5b-9839-475e-b86a-fbf96ebb422a">
    <comments>This is a Test</comments>
  </revision>
</revision-history>
</file>