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CSE461: Introduction to Robotics</w:t>
      </w:r>
    </w:p>
    <w:p w:rsidR="00000000" w:rsidDel="00000000" w:rsidP="00000000" w:rsidRDefault="00000000" w:rsidRPr="00000000" w14:paraId="00000002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Hardware Project Guidelines</w:t>
      </w:r>
    </w:p>
    <w:bookmarkStart w:colFirst="0" w:colLast="0" w:name="bookmark=id.tw6naec8cqh3" w:id="0"/>
    <w:bookmarkEnd w:id="0"/>
    <w:p w:rsidR="00000000" w:rsidDel="00000000" w:rsidP="00000000" w:rsidRDefault="00000000" w:rsidRPr="00000000" w14:paraId="00000003">
      <w:pPr>
        <w:pStyle w:val="Heading4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and build a smart autonomous robot using a microcontroller (Arduino or Raspberry Pi), multiple sensors, and actuators. The project should address 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real-world problem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align with course objectives. Each idea must be approved by the lab faculty.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1n7lyyp6b8dt" w:id="1"/>
    <w:bookmarkEnd w:id="1"/>
    <w:p w:rsidR="00000000" w:rsidDel="00000000" w:rsidP="00000000" w:rsidRDefault="00000000" w:rsidRPr="00000000" w14:paraId="00000006">
      <w:pPr>
        <w:pStyle w:val="Heading4"/>
        <w:rPr/>
      </w:pPr>
      <w:r w:rsidDel="00000000" w:rsidR="00000000" w:rsidRPr="00000000">
        <w:rPr>
          <w:rtl w:val="0"/>
        </w:rPr>
        <w:t xml:space="preserve">Required Components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Microcontroller (Arduino or Raspberry Pi)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Chassis or robot frame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 supply (battery or external)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types of sensors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types of actuators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Jumper wires, breadboard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f675rvts9x7" w:id="2"/>
    <w:bookmarkEnd w:id="2"/>
    <w:p w:rsidR="00000000" w:rsidDel="00000000" w:rsidP="00000000" w:rsidRDefault="00000000" w:rsidRPr="00000000" w14:paraId="0000000E">
      <w:pPr>
        <w:pStyle w:val="Heading4"/>
        <w:rPr/>
      </w:pPr>
      <w:r w:rsidDel="00000000" w:rsidR="00000000" w:rsidRPr="00000000">
        <w:rPr>
          <w:rtl w:val="0"/>
        </w:rPr>
        <w:t xml:space="preserve">Project Criteria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autonomous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problem-solving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line-following or remote-controlled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robots are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acceptable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standalone projects. These may only be included as features within a larger, autonomous system.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6nhvj16lm16" w:id="3"/>
    <w:bookmarkEnd w:id="3"/>
    <w:p w:rsidR="00000000" w:rsidDel="00000000" w:rsidP="00000000" w:rsidRDefault="00000000" w:rsidRPr="00000000" w14:paraId="00000012">
      <w:pPr>
        <w:pStyle w:val="Heading4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Steps and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Project Proposal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ab/>
        <w:t xml:space="preserve">Submit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project ideas</w:t>
      </w:r>
      <w:r w:rsidDel="00000000" w:rsidR="00000000" w:rsidRPr="00000000">
        <w:rPr>
          <w:rtl w:val="0"/>
        </w:rPr>
        <w:t xml:space="preserve">. Find the details in the given link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CSE461 Project Proposal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</w:t>
      </w:r>
      <w:r w:rsidDel="00000000" w:rsidR="00000000" w:rsidRPr="00000000">
        <w:rPr>
          <w:b w:val="1"/>
          <w:rtl w:val="0"/>
        </w:rPr>
        <w:t xml:space="preserve">roject Demonstration and Report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a presentation covering design, implementation, and challenges.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the robot’s autonomous functionality.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 the </w:t>
      </w:r>
      <w:r w:rsidDel="00000000" w:rsidR="00000000" w:rsidRPr="00000000">
        <w:rPr>
          <w:b w:val="1"/>
          <w:rtl w:val="0"/>
        </w:rPr>
        <w:t xml:space="preserve">final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report </w:t>
      </w:r>
      <w:r w:rsidDel="00000000" w:rsidR="00000000" w:rsidRPr="00000000">
        <w:rPr>
          <w:rtl w:val="0"/>
        </w:rPr>
        <w:t xml:space="preserve">covering both functionality and sustainability aspects of the project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0mqthh1bx4" w:id="4"/>
    <w:bookmarkEnd w:id="4"/>
    <w:p w:rsidR="00000000" w:rsidDel="00000000" w:rsidP="00000000" w:rsidRDefault="00000000" w:rsidRPr="00000000" w14:paraId="00000019">
      <w:pPr>
        <w:pStyle w:val="Heading4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Properly cite all components and references.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Plagiarism will result in penalties.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 your instructor if you face technical difficulties.</w:t>
      </w:r>
    </w:p>
    <w:sectPr>
      <w:headerReference r:id="rId8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aVvSh0_SWe9nZhK7CEK6__Rn8jI3Qros/edit?usp=sharing&amp;ouid=114966051791218319671&amp;rtpof=true&amp;sd=true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VwYJt5qnGu60QoVpGDWUqKsfIg==">CgMxLjAyD2lkLnR3Nm5hZWM4Y3FoMzIPaWQuMW43bHl5cDZiOGR0Mg9pZC5lZjY3NXJ2dHM5eDcyD2lkLms2bmh2ajE2bG0xNjIOaWQuYjBtcXRoaDFieDQ4AHIhMWdrOXRaNGNJelpjbXFWV1lidFVOYlFORWVLemRoUTVi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2025-10-12T17:51:02Z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