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9645A" w14:textId="1D241D1A" w:rsidR="00DD296E" w:rsidRPr="00190A51" w:rsidRDefault="00190A51">
      <w:pPr>
        <w:rPr>
          <w:lang w:val="en-US"/>
        </w:rPr>
      </w:pPr>
      <w:r>
        <w:rPr>
          <w:lang w:val="en-US"/>
        </w:rPr>
        <w:t>Google’s willow chip shutdown</w:t>
      </w:r>
    </w:p>
    <w:sectPr w:rsidR="00DD296E" w:rsidRPr="00190A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A51"/>
    <w:rsid w:val="0008486F"/>
    <w:rsid w:val="001643A5"/>
    <w:rsid w:val="00190A51"/>
    <w:rsid w:val="003C3472"/>
    <w:rsid w:val="00A22CAD"/>
    <w:rsid w:val="00DD2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9C736"/>
  <w15:chartTrackingRefBased/>
  <w15:docId w15:val="{A9F52E52-FFE7-4AED-8966-F05F670EA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A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A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A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A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A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A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A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A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A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A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A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A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A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A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A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A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A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A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A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A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A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A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A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A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A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A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A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A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A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mohamedsameerazad8@outlook.com</dc:creator>
  <cp:keywords/>
  <dc:description/>
  <cp:lastModifiedBy>mohamedsameerazad8@outlook.com</cp:lastModifiedBy>
  <cp:revision>1</cp:revision>
  <dcterms:created xsi:type="dcterms:W3CDTF">2025-04-25T02:11:00Z</dcterms:created>
  <dcterms:modified xsi:type="dcterms:W3CDTF">2025-04-25T02:11:00Z</dcterms:modified>
</cp:coreProperties>
</file>