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sz w:val="54"/>
          <w:szCs w:val="54"/>
          <w:rtl w:val="0"/>
        </w:rPr>
        <w:t xml:space="preserve">Class-01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sz w:val="54"/>
          <w:szCs w:val="54"/>
          <w:rtl w:val="0"/>
        </w:rPr>
        <w:t xml:space="preserve">Vishesh SInghal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20BCE1209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App-01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Google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vit_01g_20bce1209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AlertDialog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Context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Bundle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clickable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Toast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ComponentActivity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setContent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Image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background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.*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.*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Button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ButtonDefaults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Checkbox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c792ea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shd w:fill="292d3e" w:val="clear"/>
          <w:rtl w:val="0"/>
        </w:rPr>
        <w:t xml:space="preserve">ExperimentalMaterial3Api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Text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TextField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c792ea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shd w:fill="292d3e" w:val="clear"/>
          <w:rtl w:val="0"/>
        </w:rPr>
        <w:t xml:space="preserve">Composable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mutableStateOf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remember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i w:val="1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3e88d"/>
          <w:sz w:val="18"/>
          <w:szCs w:val="18"/>
          <w:shd w:fill="292d3e" w:val="clear"/>
          <w:rtl w:val="0"/>
        </w:rPr>
        <w:t xml:space="preserve">Alignment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i w:val="1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3e88d"/>
          <w:sz w:val="18"/>
          <w:szCs w:val="18"/>
          <w:shd w:fill="292d3e" w:val="clear"/>
          <w:rtl w:val="0"/>
        </w:rPr>
        <w:t xml:space="preserve">Modifier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Color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shd w:fill="292d3e" w:val="clear"/>
          <w:rtl w:val="0"/>
        </w:rPr>
        <w:t xml:space="preserve">LocalContext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painterResource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TextFieldValue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c792ea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tooling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preview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shd w:fill="292d3e" w:val="clear"/>
          <w:rtl w:val="0"/>
        </w:rPr>
        <w:t xml:space="preserve">Preview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unit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dp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unit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sp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AccessController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getContext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vit_01g_20bce1209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  <w:rtl w:val="0"/>
        </w:rPr>
        <w:t xml:space="preserve">VIT_01g_20BCE1209Theme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shd w:fill="292d3e" w:val="clear"/>
          <w:rtl w:val="0"/>
        </w:rPr>
        <w:t xml:space="preserve">ComponentActivity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()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shd w:fill="292d3e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shd w:fill="292d3e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shd w:fill="292d3e" w:val="clear"/>
          <w:rtl w:val="0"/>
        </w:rPr>
        <w:t xml:space="preserve">setContent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VIT_01g_20BCE1209Theme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shd w:fill="292d3e" w:val="clear"/>
          <w:rtl w:val="0"/>
        </w:rPr>
        <w:t xml:space="preserve">@OptIn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shd w:fill="292d3e" w:val="clear"/>
          <w:rtl w:val="0"/>
        </w:rPr>
        <w:t xml:space="preserve">ExperimentalMaterial3Api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c792ea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18"/>
          <w:szCs w:val="18"/>
          <w:shd w:fill="292d3e" w:val="clear"/>
          <w:rtl w:val="0"/>
        </w:rPr>
        <w:t xml:space="preserve">@Composable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shd w:fill="292d3e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(){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modifier=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Modifier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shd w:fill="292d3e" w:val="clear"/>
          <w:rtl w:val="0"/>
        </w:rPr>
        <w:t xml:space="preserve">fillMaxSize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shd w:fill="292d3e" w:val="clear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shd w:fill="292d3e" w:val="clear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shd w:fill="292d3e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all = 16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verticalArrangement =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Arrangement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shd w:fill="292d3e" w:val="clear"/>
          <w:rtl w:val="0"/>
        </w:rPr>
        <w:t xml:space="preserve">SpaceAround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i w:val="1"/>
          <w:color w:val="676e95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6e95"/>
          <w:sz w:val="18"/>
          <w:szCs w:val="18"/>
          <w:shd w:fill="292d3e" w:val="clear"/>
          <w:rtl w:val="0"/>
        </w:rPr>
        <w:t xml:space="preserve">//        variable declarations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6e95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eeffe3"/>
          <w:sz w:val="18"/>
          <w:szCs w:val="18"/>
          <w:shd w:fill="292d3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remember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shd w:fill="292d3e" w:val="clear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shd w:fill="292d3e" w:val="clear"/>
          <w:rtl w:val="0"/>
        </w:rPr>
        <w:t xml:space="preserve">TextFieldValue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eeffe3"/>
          <w:sz w:val="18"/>
          <w:szCs w:val="18"/>
          <w:shd w:fill="292d3e" w:val="clear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remember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shd w:fill="292d3e" w:val="clear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shd w:fill="292d3e" w:val="clear"/>
          <w:rtl w:val="0"/>
        </w:rPr>
        <w:t xml:space="preserve">TextFieldValue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eeffe3"/>
          <w:sz w:val="18"/>
          <w:szCs w:val="18"/>
          <w:shd w:fill="292d3e" w:val="clear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remember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shd w:fill="292d3e" w:val="clear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shd w:fill="292d3e" w:val="clear"/>
          <w:rtl w:val="0"/>
        </w:rPr>
        <w:t xml:space="preserve">TextFieldValue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eeffe3"/>
          <w:sz w:val="18"/>
          <w:szCs w:val="18"/>
          <w:shd w:fill="292d3e" w:val="clear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remember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shd w:fill="292d3e" w:val="clear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shd w:fill="292d3e" w:val="clear"/>
          <w:rtl w:val="0"/>
        </w:rPr>
        <w:t xml:space="preserve">TextFieldValue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eeffe3"/>
          <w:sz w:val="18"/>
          <w:szCs w:val="18"/>
          <w:shd w:fill="292d3e" w:val="clear"/>
          <w:rtl w:val="0"/>
        </w:rPr>
        <w:t xml:space="preserve">confirm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remember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shd w:fill="292d3e" w:val="clear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18"/>
          <w:szCs w:val="18"/>
          <w:shd w:fill="292d3e" w:val="clear"/>
          <w:rtl w:val="0"/>
        </w:rPr>
        <w:t xml:space="preserve">TextFieldValue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i w:val="1"/>
          <w:color w:val="676e95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6e95"/>
          <w:sz w:val="18"/>
          <w:szCs w:val="18"/>
          <w:shd w:fill="292d3e" w:val="clear"/>
          <w:rtl w:val="0"/>
        </w:rPr>
        <w:t xml:space="preserve">//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6e95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shd w:fill="292d3e" w:val="clear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verticalAlignment =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Alignment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shd w:fill="292d3e" w:val="clear"/>
          <w:rtl w:val="0"/>
        </w:rPr>
        <w:t xml:space="preserve">CenterVertically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horizontalArrangement =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Arrangement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shd w:fill="292d3e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painter = 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painterResource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shd w:fill="292d3e" w:val="clear"/>
          <w:rtl w:val="0"/>
        </w:rPr>
        <w:t xml:space="preserve">img 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contentDescription =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""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+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""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shd w:fill="292d3e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all=16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shd w:fill="292d3e" w:val="clear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verticalAlignment =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Alignment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shd w:fill="292d3e" w:val="clear"/>
          <w:rtl w:val="0"/>
        </w:rPr>
        <w:t xml:space="preserve">CenterVertically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horizontalArrangement =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Arrangement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shd w:fill="292d3e" w:val="clear"/>
          <w:rtl w:val="0"/>
        </w:rPr>
        <w:t xml:space="preserve">SpaceAround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placeholder =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("first Name")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value =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shd w:fill="292d3e" w:val="clear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onValueChange =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name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shd w:fill="292d3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Modifier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shd w:fill="292d3e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all = 8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shd w:fill="292d3e" w:val="clear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0.46f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placeholder =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("last Name ")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value =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shd w:fill="292d3e" w:val="clear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onValueChange =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lname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shd w:fill="292d3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Modifier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shd w:fill="292d3e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all = 8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shd w:fill="292d3e" w:val="clear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0.9f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shd w:fill="292d3e" w:val="clear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verticalAlignment =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Alignment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shd w:fill="292d3e" w:val="clear"/>
          <w:rtl w:val="0"/>
        </w:rPr>
        <w:t xml:space="preserve">CenterVertically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horizontalArrangement =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Arrangement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shd w:fill="292d3e" w:val="clear"/>
          <w:rtl w:val="0"/>
        </w:rPr>
        <w:t xml:space="preserve">SpaceAround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placeholder =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("Email")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value =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shd w:fill="292d3e" w:val="clear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onValueChange =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email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shd w:fill="292d3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Modifier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shd w:fill="292d3e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all = 8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shd w:fill="292d3e" w:val="clear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"you can use letters,numbers &amp; periods"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fontSize = 12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shd w:fill="292d3e" w:val="clear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modifier =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shd w:fill="292d3e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horizontal = 18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onClick =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6e95"/>
          <w:sz w:val="18"/>
          <w:szCs w:val="18"/>
          <w:shd w:fill="292d3e" w:val="clear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eb95"/>
          <w:sz w:val="18"/>
          <w:szCs w:val="18"/>
          <w:shd w:fill="292d3e" w:val="clear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6e95"/>
          <w:sz w:val="18"/>
          <w:szCs w:val="18"/>
          <w:shd w:fill="292d3e" w:val="clear"/>
          <w:rtl w:val="0"/>
        </w:rPr>
        <w:t xml:space="preserve">*/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colors=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ButtonDefaults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buttonColors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shd w:fill="292d3e" w:val="clear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"Create a new email address instead"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color=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shd w:fill="292d3e" w:val="clear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fontSize = 16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shd w:fill="292d3e" w:val="clear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shd w:fill="292d3e" w:val="clear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verticalAlignment =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Alignment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shd w:fill="292d3e" w:val="clear"/>
          <w:rtl w:val="0"/>
        </w:rPr>
        <w:t xml:space="preserve">CenterVertically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horizontalArrangement =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Arrangement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shd w:fill="292d3e" w:val="clear"/>
          <w:rtl w:val="0"/>
        </w:rPr>
        <w:t xml:space="preserve">SpaceAround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placeholder =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("Password")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value =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shd w:fill="292d3e" w:val="clear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onValueChange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           =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password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shd w:fill="292d3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modifier =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Modifier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shd w:fill="292d3e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all = 8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shd w:fill="292d3e" w:val="clear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0.46f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TextField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placeholder =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("Confirm 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fontSize = 12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shd w:fill="292d3e" w:val="clear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value =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confirm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shd w:fill="292d3e" w:val="clear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onValueChange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               =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confirm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shd w:fill="292d3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Modifier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shd w:fill="292d3e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all = 8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shd w:fill="292d3e" w:val="clear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0.9f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"Use 8 or more characters .letters,captial letters or numbers speical characters"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fontSize = 12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shd w:fill="292d3e" w:val="clear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modifier =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shd w:fill="292d3e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horizontal = 18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eeffe3"/>
          <w:sz w:val="18"/>
          <w:szCs w:val="18"/>
          <w:shd w:fill="292d3e" w:val="clear"/>
          <w:rtl w:val="0"/>
        </w:rPr>
        <w:t xml:space="preserve">isChecked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remember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shd w:fill="292d3e" w:val="clear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18"/>
          <w:szCs w:val="18"/>
          <w:shd w:fill="292d3e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shd w:fill="292d3e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verticalAlignment =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Alignment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shd w:fill="292d3e" w:val="clear"/>
          <w:rtl w:val="0"/>
        </w:rPr>
        <w:t xml:space="preserve">CenterVertically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Checkbox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checked =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isChecked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shd w:fill="292d3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onCheckedChange =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isChecked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shd w:fill="292d3e" w:val="clear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text=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"Remember 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fontSize = 16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shd w:fill="292d3e" w:val="clear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shd w:fill="292d3e" w:val="clear"/>
          <w:rtl w:val="0"/>
        </w:rPr>
        <w:t xml:space="preserve">clickable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isChecked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shd w:fill="292d3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=!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isChecked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shd w:fill="292d3e" w:val="clear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horizontalArrangement =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Arrangement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shd w:fill="292d3e" w:val="clear"/>
          <w:rtl w:val="0"/>
        </w:rPr>
        <w:t xml:space="preserve">SpaceAround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18"/>
          <w:szCs w:val="18"/>
          <w:shd w:fill="292d3e" w:val="clear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onClick =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6e95"/>
          <w:sz w:val="18"/>
          <w:szCs w:val="18"/>
          <w:shd w:fill="292d3e" w:val="clear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eb95"/>
          <w:sz w:val="18"/>
          <w:szCs w:val="18"/>
          <w:shd w:fill="292d3e" w:val="clear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6e95"/>
          <w:sz w:val="18"/>
          <w:szCs w:val="18"/>
          <w:shd w:fill="292d3e" w:val="clear"/>
          <w:rtl w:val="0"/>
        </w:rPr>
        <w:t xml:space="preserve">*/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colors=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ButtonDefaults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buttonColors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shd w:fill="292d3e" w:val="clear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"sign in instead"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color=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shd w:fill="292d3e" w:val="clear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fontSize = 16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shd w:fill="292d3e" w:val="clear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onClick =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6e95"/>
          <w:sz w:val="18"/>
          <w:szCs w:val="18"/>
          <w:shd w:fill="292d3e" w:val="clear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eb95"/>
          <w:sz w:val="18"/>
          <w:szCs w:val="18"/>
          <w:shd w:fill="292d3e" w:val="clear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6e95"/>
          <w:sz w:val="18"/>
          <w:szCs w:val="18"/>
          <w:shd w:fill="292d3e" w:val="clear"/>
          <w:rtl w:val="0"/>
        </w:rPr>
        <w:t xml:space="preserve">*/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colors=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ButtonDefaults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buttonColors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shd w:fill="292d3e" w:val="clear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bb38a"/>
          <w:sz w:val="18"/>
          <w:szCs w:val="18"/>
          <w:shd w:fill="292d3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b w:val="1"/>
          <w:color w:val="c3e88d"/>
          <w:sz w:val="18"/>
          <w:szCs w:val="18"/>
          <w:shd w:fill="292d3e" w:val="clear"/>
          <w:rtl w:val="0"/>
        </w:rPr>
        <w:t xml:space="preserve">"Next"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color=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ff"/>
          <w:sz w:val="18"/>
          <w:szCs w:val="18"/>
          <w:shd w:fill="292d3e" w:val="clear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fontSize = 16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shd w:fill="292d3e" w:val="clear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}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InstaGram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vit_01i_20bce1209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Bundle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Toast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ComponentActivity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setContent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.*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gestures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scrollable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.*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RoundedCornerShape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.*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Icons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filled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MoreVert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AlertDialog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Button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ButtonDefaults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DropdownMenu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DropdownMenuItem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ExperimentalMaterial3Api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Icon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IconButton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OutlinedTextField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Text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TextButton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TextFieldDefaults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.*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i w:val="1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18"/>
          <w:szCs w:val="18"/>
          <w:shd w:fill="292d3e" w:val="clear"/>
          <w:rtl w:val="0"/>
        </w:rPr>
        <w:t xml:space="preserve">Alignment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i w:val="1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18"/>
          <w:szCs w:val="18"/>
          <w:shd w:fill="292d3e" w:val="clear"/>
          <w:rtl w:val="0"/>
        </w:rPr>
        <w:t xml:space="preserve">Modifier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Color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RectangleShape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StrokeCap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StrokeJoin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LocalContext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colorResource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painterResource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TextStyle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FontStyle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FontWeight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TextFieldValue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TextAlign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tooling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preview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Preview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unit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dp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unit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sp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vit_01i_20bce1209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VIT_01i_20BCE1209Theme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shd w:fill="292d3e" w:val="clear"/>
          <w:rtl w:val="0"/>
        </w:rPr>
        <w:t xml:space="preserve">ComponentActivity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() {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shd w:fill="292d3e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shd w:fill="292d3e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setContent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VIT_01i_20BCE1209Theme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// A surface container using the 'background' color from the theme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MainPage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}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@Composable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shd w:fill="292d3e" w:val="clear"/>
          <w:rtl w:val="0"/>
        </w:rPr>
        <w:t xml:space="preserve">EmptyBoxWithBorders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() {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Modifier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color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border =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BorderStroke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(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width = 2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color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Gray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),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shape =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RectangleShape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@OptIn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ExperimentalMaterial3Api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@Composable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shd w:fill="292d3e" w:val="clear"/>
          <w:rtl w:val="0"/>
        </w:rPr>
        <w:t xml:space="preserve">textFieldEntry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secondaryColor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onValueChanged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Unit)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String{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shd w:fill="292d3e" w:val="clear"/>
          <w:rtl w:val="0"/>
        </w:rPr>
        <w:t xml:space="preserve">textState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remember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shd w:fill="292d3e" w:val="clear"/>
          <w:rtl w:val="0"/>
        </w:rPr>
        <w:t xml:space="preserve">TextFieldValue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OutlinedTextField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value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textState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onValueChange =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-&gt;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textState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values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onValueChanged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placeholder =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color=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secondaryColor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singleLine 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colors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TextFieldDefaults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textFieldColors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containerColor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textColor =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secondaryColor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textState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text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@Composable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shd w:fill="292d3e" w:val="clear"/>
          <w:rtl w:val="0"/>
        </w:rPr>
        <w:t xml:space="preserve">BlueButton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textstr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String){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onClick =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Modifier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()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shape =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RoundedCornerShape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colors=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ButtonDefaults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buttonColors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containerColor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Color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painter =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painterResource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img_1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contentDescription 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"facebook 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+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(textstr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color=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fontSize = 20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@Preview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showBackground 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@Composable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shd w:fill="292d3e" w:val="clear"/>
          <w:rtl w:val="0"/>
        </w:rPr>
        <w:t xml:space="preserve">MainPage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(){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shd w:fill="292d3e" w:val="clear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remember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shd w:fill="292d3e" w:val="clear"/>
          <w:rtl w:val="0"/>
        </w:rPr>
        <w:t xml:space="preserve">fullName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remember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shd w:fill="292d3e" w:val="clear"/>
          <w:rtl w:val="0"/>
        </w:rPr>
        <w:t xml:space="preserve">userName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remember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shd w:fill="292d3e" w:val="clear"/>
          <w:rtl w:val="0"/>
        </w:rPr>
        <w:t xml:space="preserve">password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remember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shd w:fill="292d3e" w:val="clear"/>
          <w:rtl w:val="0"/>
        </w:rPr>
        <w:t xml:space="preserve">primaryColor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remember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shd w:fill="292d3e" w:val="clear"/>
          <w:rtl w:val="0"/>
        </w:rPr>
        <w:t xml:space="preserve">secondaryColor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remember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modifier=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Modifier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verticalScroll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rememberScrollState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all = 16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fillMaxSize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()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primaryColor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verticalArrangement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Arrangement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SpaceAround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horizontalAlignment =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Alignment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CenterHorizontally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shd w:fill="292d3e" w:val="clear"/>
          <w:rtl w:val="0"/>
        </w:rPr>
        <w:t xml:space="preserve">expanded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remember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horizontalArrangement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Arrangement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verticalAlignment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Alignment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IconButton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onClick =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expanded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=!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expanded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7c83aa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imageVector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MoreVert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contentDescription 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"Options"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DropdownMenu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expanded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expanded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onDismissRequest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expanded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false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modifier =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primaryColor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DropdownMenuItem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onClick =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primaryColor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Black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secondaryColor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White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("Dark theme"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color=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secondaryColor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DropdownMenuItem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onClick =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primaryColor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White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secondaryColor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Black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text=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("Light theme"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color=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secondaryColor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}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painter =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painterResource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contentDescription =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 main 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+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Modifier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"Sign up to see photos and videos from your friends."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textAlign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TextAlign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fontSize = 20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color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secondaryColor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fontWeight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          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Medium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BlueButton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textstr 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 Login with Facebook"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horizontalArrangement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Arrangement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verticalAlignment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Alignment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CenterVertically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EmptyBoxWithBorders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"OR"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modifier=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Modifier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0.25f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all = 6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textAlign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TextAlign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fontSize = 18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color=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secondaryColor)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EmptyBoxWithBorders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verticalArrangement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Arrangement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horizontalAlignment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Alignment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CenterHorizontally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textFieldEntry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(secondaryColor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"Mobile No or Email"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-&gt;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newValue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Spacer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textFieldEntry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(secondaryColor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"Full Name"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it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Spacer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textFieldEntry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(secondaryColor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it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Spacer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textFieldEntry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(secondaryColor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it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}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"People who use our service may have uploaded your contact information to Instagram"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+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".Learn More"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textAlign=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TextAlign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fontSize = 14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color=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secondaryColor)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//        Text("Click here",color=Color.Blue, fontSize =14.sp)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shd w:fill="292d3e" w:val="clear"/>
          <w:rtl w:val="0"/>
        </w:rPr>
        <w:t xml:space="preserve">context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LocalContext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current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// below line is use to set our state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       // of dialog box to open as true.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shd w:fill="292d3e" w:val="clear"/>
          <w:rtl w:val="0"/>
        </w:rPr>
        <w:t xml:space="preserve">openDialog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remember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// below line is to check if the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       // dialog box is open or not.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(openDialog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// below line is use to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           // display a alert dialog.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AlertDialog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// on dialog dismiss we are setting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               // our dialog value to false.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onDismissRequest =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openDialog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false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// below line is use to display title of our dialog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               // box and we are setting text color to white.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title =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color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// below line is use to display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               // description to our alert dialog.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"Hello!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.your email is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color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// in below line we are displaying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               // our confirm button.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confirmButton =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// below line we are adding on click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                   // listener for our confirm button.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TextButton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(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onClick =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openDialog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false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shd w:fill="292d3e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"Signed Up"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shd w:fill="292d3e" w:val="clear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()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colors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ButtonDefaults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buttonColors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containerColor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Magenta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// in this line we are adding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                       // text for our confirm button.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"Ok"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color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    }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// in below line we are displaying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               // our dismiss button.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               // below line is use to add background color to our alert dialog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containerColor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// below line is use to add content color for our alert dialog.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textContentColor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titleContentColor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"By signing up, you agree to our Terms , Privacy Policy and Cookies Policy ."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textAlign=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TextAlign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color=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secondaryColor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fontSize=14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onClick =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openDialog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=!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openDialog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value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shape =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RoundedCornerShape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colors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ButtonDefaults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buttonColors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containerColor =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Modifier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"Sign Up"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textAlign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TextAlign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color=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fontSize = 20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