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7825 CNY / $1155.65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两个人的难忘旅程 · 清淡少辣 · 轻松慢行 · 10 月 15–30 日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出行季节：10 月 15–30 日，九寨沟彩林正盛，早晚较凉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10 月 15–30 日天气与穿衣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近五年（2021–2025）均值 · 实际温度与体感温度 · 含芝加哥参照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数据来源：Open-Meteo 历史档案，2021–2025 年每年 10 月 15–30 日共 80 个样本日。「气象体感」= apparent temperature（风速+湿度公式），≠ 湿衣、无日照带来的阴冷感。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成都/重庆：14–22°C 段公式对湿度几乎不扣分，气象体感≈实况。九寨沟：公式已扣风寒（表格有差距），但湿度约 84%、近 90% 日子有毛毛雨/雾雨，阴湿穿透感仍超出表格——全程最湿，不能等同较干的芝加哥。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阴湿穿衣参考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 &amp; 重庆: 阴天/毛毛雨日，尤其夜间，按比表格低 3–5°C 备衣。表格「气象体感」未充分体现盆地阴湿。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九寨沟: 以表格「气象体感」为底（风寒已计入：白天约 11°C、清晨约 3°C），再因雾雨、鞋袜潮多加一层；阴天/毛毛雨日另按气象体感再低 2–4°C 备衣。全程最湿（约 89% 日子有降水），不能按芝加哥方式只盯表格。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芝加哥（参照）: 按「气象体感」即可——以风寒为主；雨日较少（约 43%）、湿度较低（约 71%）。本行程不含芝加哥。</w:t>
      </w:r>
    </w:p>
    <w:p>
      <w:pPr>
        <w:spacing w:after="40"/>
      </w:pP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本行程时段降水以微雨、毛毛雨为主（多数雨天 1–5 mm/天），带伞一般够用；下方雨量图例便于快速对照。</w:t>
      </w:r>
    </w:p>
    <w:p>
      <w:pPr>
        <w:spacing w:after="14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按每日日照划分：日照较好（≥6 小时）、多云间晴（2–6 小时）、阴天/全天灰蒙（&lt;2 小时）。成都、重庆少见整天大晴天；九寨沟虽常毛毛雨，但出太阳时海子更亮。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日均最高（实际 / 气象体感）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日均最低（实际 / 气象体感）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日平均（实际 / 气象体感）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成都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 / 20°C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 / 14°C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 / 17°C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重庆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22 / 23°C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 / 16°C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 / 19°C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九寨沟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 / 11°C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 / 3°C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 / 7°C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芝加哥（参照）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 / 12°C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 / 4°C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 / 8°C</w:t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阴晴与降雨（2021–2025，10/15–30）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雨量图例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🌫️ 微雨/雾雨 (&lt;1 mm/天) — 通常无需雨具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🌦️ 毛毛雨 (1–5 mm/天) — ☂️ 折叠伞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🌧️ 小雨 (5–15 mm/天) — ☂️ 折叠伞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☔ 中雨 (15–30 mm/天) — 🧥 轻便雨衣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⛈️ 大雨 (30+ mm/天) — 🧥 雨衣 + 防滑鞋</w:t>
      </w:r>
    </w:p>
    <w:p>
      <w:pPr>
        <w:spacing w:after="4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少见整天大晴天：日照较好约 30%，多云间晴约 26%，阴天/全天灰蒙约 44%——常阴而不必大雨（约 15% 为干阴天）；拍照光线偏柔和。 (日照较好 30% · 多云间晴 26% · 阴天 44%)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盆地夜雨常见：约 59% 降水在 19:00–07:00。同时约 60% 的雨天在 9:00–17:00 也有降水，上午常阴湿，游览时仍需带伞。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🌦️毛毛雨·为主 · 🌧️小雨·偶有 — 16 天合计约 32 mm（日均约 2 mm）；约 73% 的日子有雨。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重庆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比成都略晴：日照较好约 41%，多云间晴约 21%，阴天约 38%；雾都名不虚传，但仍有约四成日子能见到较多阳光。 (日照较好 41% · 多云间晴 21% · 阴天 38%)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昼夜降水时段大致各半；约 75% 的雨天在 9:00–17:00 有雨，白天淋雨概率高于成都，游览时请备好雨具。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🌦️毛毛雨·为主 · 🌧️小雨·常见 · ☔中雨·偶有 · ⛈️大雨·极少 — 16 天合计约 66 mm（日均约 4 mm）；约 59% 的日子有雨（雨日平均约 7 mm）。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三者中日照最好：日照较好约 53%，多云间晴约 19%，阴天雾蒙约 29%——可与毛毛雨并存，出太阳时海子颜色极美。 (日照较好 53% · 多云间晴 19% · 阴天 29%)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10 月中下旬极湿，约 89% 样本日有降水。常见全天雾雨、间歇毛毛雨；约 61% 的雨天白天也有降水，沟内游览几乎天天需防雨。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🌫️微雨/雾雨·为主 · 🌦️毛毛雨·常见 · 🌧️小雨·偶有 — 16 天合计约 34 mm（日均约 2 mm）；约 89% 的日子有降水，几乎天天有。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芝加哥（参照）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（参照）日照较好约 73%，多云间晴约 15%，仅约 13% 全天阴沉——明显比川渝晴朗。 (日照较好 73% · 多云间晴 15% · 阴天 13%)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仅供对照——行程不含芝加哥。此期间芝加哥风大，体感低于温度计读数较明显。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🌧️小雨·常见 · ☔中雨·偶有 · ⛈️大雨·极少 — 16 天合计约 55 mm（日均约 3.4 mm）；约 43% 的日子有雨（雨日平均约 8 mm）。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建议携带</w:t>
      </w:r>
    </w:p>
    <w:p>
      <w:pPr>
        <w:spacing w:after="6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 &amp; 重庆（D1–D3、D6–D10）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白天：透气长袖或薄针织，备一件可随时穿脱的外层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夜间 / 室内空调：轻便防风夹克或薄抓绒——阴天/毛毛雨日按比表格低 3–5°C 备衣（见上方阴湿穿衣参考）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雨具：微雨、毛毛雨（1–5 mm）带折叠伞即可；重庆预报有中雨时备轻便雨衣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鞋：防滑步行鞋；重庆台阶多，避免硬底新鞋</w:t>
      </w:r>
    </w:p>
    <w:p>
      <w:pPr>
        <w:spacing w:after="6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九寨沟（D4–D6）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沟内白天：按表格气象体感（约 11°C）穿打底 + 抓绒/毛衣 + 防风外套；雾雨打湿外层时再加一层（实际再低约 2–4°C）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清晨 / 晚间（06:45 高铁）：按气象体感约 3°C 备薄羽绒或厚抓绒；围巾、薄手套——高海拔+湿冷比数字更刺骨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防水防滑徒步鞋——持续性毛毛雨、雾雨，木栈道易滑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墨镜与防晒——高海拔紫外线强，阴冷天也需防护</w:t>
      </w:r>
    </w:p>
    <w:p>
      <w:pPr>
        <w:spacing w:after="6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通用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速干打底优于纯棉——出汗或淋雨后更舒服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1–2 套易洗易干换洗衣物；小密封袋装潮湿物品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成都市内无需厚羽绒服；把行李空间留给九寨沟分层衣物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古巴蜀王国（约公元前 11 世纪–前 316 年）、三国蜀汉（221–263 年）、抗战大后方（1937–1945 年）；公元前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常被视作世界最早纸币，北宋（960–1127 年）由成都商人发行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自汉代（公元前 206 年–公元 220 年）丝路贸易以来闻名的丝织工艺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从金沙（约公元前 1200–650 年）、三星堆（约公元前 1200–1000 年）到唐宋「锦官城」（唐 618–907 年；宋 960–1279 年）；唐代（618–907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交子纸币诞生地，宋代（960–1279 年）商贸与印刷重镇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唐风国潮设计（唐代 618–907 年）·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武侯祠旁明清风格古街（明 1368–1644 年；清 1644–1912 年），红灯笼、民间手艺与成都小吃云集，华灯初上时最有氛围。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宽窄巷子内私房菜馆，熊猫造型创意菜可全桌无辣定制，在清代（1644–1912 年）院落环境中用餐，仪式感强。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古蜀王国遗址（约公元前 1200–650 年），出土太阳神鸟金饰（中国文化遗产标志）及精美玉器、金器，是成都文明的源头。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中国考古最震撼发现之一（三星堆文化，约公元前 1200–1000 年），青铜大面具、金杖与神秘古蜀文明，视觉冲击力极强。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动画还原古蜀场景（约公元前 1200–1000 年），适合喜欢沉浸式体验游客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直通车返程春熙路。晚间自由采购伴手礼，酒店免费寄存大件行李，整理九寨沟出行物资（详见「10 月天气与穿衣」— 分层保暖 + 防水鞋）。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晚间回熊猫很困酒店，免费寄存大件行李、整理九寨沟出行物资（见「10 月天气与穿衣」）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 · 晚间可选千古情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九寨沟位于阿坝藏族羌族自治州，沟名来自沟内九个藏族村寨；沟口可见藏式建筑，D4 酒店含免费藏服拍照。1992 年世界自然遗产；2008 年汶川大地震波及本区，后经修复现正常开放。钙华海子碧蓝；本行程在 10 月 15–30 日，彩林正盛。观光车与木栈道覆盖全沟，无需高强度徒步，早晚较凉请添衣。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提示：晚间《九寨千古情》（主题园+主秀）为可选自费，地点与门票均不同于本项。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《九寨千古情》藏羌歌舞（可选）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270 CNY / $39.88 (观众席/人（含主题园+主秀）)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宋城在沟口漳扎镇打造的藏羌主题园，与九寨沟国家公园相邻但门票独立；园内有藏羌街景、快闪小演出与小吃街，以平路为主。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与白天「九寨沟风景区」不同地点、不同门票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本票含：九寨千古情主题园入园 + 主秀（约 1 小时）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不含：国家公园门票（白天固定花费已含）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主题园快速逛：提前 30–60 分钟入园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主题园深度逛：约 1–1.5 小时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连主秀整晚：通常 2–3 小时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常见场次 17:30 或 19:00（以预约为准）。TripAdvisor 4.4 分。星宇酒店班车或短途打车；旺季提前预约。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直通车往返 · 宝顶山 · 约 18:00 返酒店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解放碑↔大足石刻直通车（往返）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78 CNY / $11.52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请提前 1 天在微信公众号「重庆自由行」或 cqzyx.net 预订往返车位（往返，单程约 48 元）。08:00 在解放碑大轰炸惨案遗址上车（八一路与磁器街交叉口西 50 米，地铁 6 号线小什字站 5A 口；距开元名庭步行约 5 分钟），08:30 经停红旗河沟。约 10:00 抵达宝顶山游客中心（车程约 2 小时）。16:00 原地上车返渝，约 18:00 回到解放碑。酒店出发一站直达，比高铁+多次转车更省心、更经济。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唐至宋代（9–13 世纪；唐 618–907 年，宋 960–1279 年）摩崖造像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已含在往返车票内，原地上车；约 18:00 抵达开元名庭附近，全部行程正式完结。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成渝高铁赴渝；D10 大足石刻可乘解放碑大轰炸遗址直通车当日往返（比高铁+转车更省心）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解放碑↔大足石刻直通车往返（×2）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全行程固定总花费（双人）：7825 CNY / $1155.65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1995 CNY / $294.66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D5 晚间《九寨千古情》藏羌歌舞（主题园+主秀，双人观众席）：约 540 CNY / 79.76 USD（与白天国家公园门票无关，旺季提前预约）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D8–D10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周申请。伊利诺伊州居民请向芝加哥总领馆申请。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通过 COVA 在线签证系统（2025年9月30日启用）向芝加哥总领馆提交申请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中国驻芝加哥总领馆（伊利诺伊州）: https://chicago.china-consulate.gov.cn/eng/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签证审理因个案而异，请以芝加哥总领馆官网最新要求为准。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2026-08-01T15:24:18.875Z</dcterms:created>
  <dcterms:modified xsi:type="dcterms:W3CDTF">2026-08-01T15:24:18.876Z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