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hd w:fill="6A9B4E" w:color="FFFFFF" w:val="clear"/>
        <w:spacing w:after="160" w:before="0"/>
      </w:pPr>
      <w:r>
        <w:rPr>
          <w:rFonts w:ascii="Calibri" w:cs="Calibri" w:eastAsia="Calibri" w:hAnsi="Calibri"/>
          <w:b/>
          <w:bCs/>
          <w:color w:val="FFFFFF"/>
          <w:sz w:val="44"/>
          <w:szCs w:val="44"/>
        </w:rPr>
        <w:t xml:space="preserve">10-Day 9-Night Custom Panda-Themed Sichuan-Chongqing Travel Itinerary</w:t>
      </w:r>
    </w:p>
    <w:p>
      <w:pPr>
        <w:shd w:fill="B0D197" w:val="clear"/>
        <w:spacing w:after="200"/>
      </w:pP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1 CNY = 0.1477 USD</w:t>
      </w:r>
      <w:r>
        <w:rPr>
          <w:color w:val="FFFFFF"/>
          <w:sz w:val="24"/>
          <w:szCs w:val="24"/>
        </w:rPr>
        <w:t xml:space="preserve">   ·   </w:t>
      </w:r>
      <w:r>
        <w:rPr>
          <w:rFonts w:ascii="Calibri" w:cs="Calibri" w:eastAsia="Calibri" w:hAnsi="Calibri"/>
          <w:color w:val="FFFFFF"/>
          <w:sz w:val="24"/>
          <w:szCs w:val="24"/>
        </w:rPr>
        <w:t xml:space="preserve">Fixed total 9190 CNY / $1357.39</w:t>
      </w:r>
    </w:p>
    <w:p>
      <w:pPr>
        <w:spacing w:after="200"/>
      </w:pPr>
      <w:r>
        <w:rPr>
          <w:rFonts w:ascii="Calibri" w:cs="Calibri" w:eastAsia="Calibri" w:hAnsi="Calibri"/>
          <w:color w:val="6B8062"/>
          <w:sz w:val="22"/>
          <w:szCs w:val="22"/>
        </w:rPr>
        <w:t xml:space="preserve">An unforgettable journey for two · Mild flavors · Easy pace · September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Basic Information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 season: September — mild weather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Travelers: 2 US tourists, non-spicy diet, elevators &amp; shuttle buses throughout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Exchange rate: 1 CNY = 0.1477 USD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No high-end riverside restaurants; affordable bars only. All dishes can be made without chili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Day 10 fixed Plan B: full-day Wulingyuan National Forest Park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Accessing Overseas Apps While in China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No VPN needed. Complete ONE of these before departure: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US carrier international roaming — overseas apps work automatically in China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Purchase an international travel eSIM — legal access to global platforms with no legal risk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Essential Travel Apps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1. Amap Global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[#1 Navigation]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Full English UI &amp; voice nav. Offline maps for Jiuzhaigou. Register with US phone number.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2. WeChat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[Pay &amp; Translate]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WeChat Pay with Visa/Mastercard. Photo &amp; voice translation for menus and signs.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3. Alipay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[Primary Payment]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Easy foreign card binding. TourPass for tickets to Sanxingdui, Jiuzhaigou &amp; Wulong.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4. DiDi China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[Ride-hailing]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English ride-hailing app for mainland China. Backup to Amap taxi service.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5. Baidu Translate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[Camera OCR]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Works without VPN. Instant camera translation for menus &amp; museum exhibits.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6. Apple Maps</w:t>
      </w:r>
      <w:r>
        <w:rPr>
          <w:rFonts w:ascii="Calibri" w:cs="Calibri" w:eastAsia="Calibri" w:hAnsi="Calibri"/>
          <w:color w:val="7BAE5C"/>
          <w:sz w:val="20"/>
          <w:szCs w:val="20"/>
        </w:rPr>
        <w:t xml:space="preserve">  [Built-in Backup]</w:t>
      </w:r>
    </w:p>
    <w:p>
      <w:pPr>
        <w:spacing w:after="140"/>
        <w:ind w:left="3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Powered by Amap data on iPhone. No extra download needed.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Hotels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City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Hotel &amp; Inclusions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Price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Chengdu
4★ · 3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Hotel
Chunxi Road Taikoo Li
Panda-themed rooms · 24h laundry &amp; gym · Free luggage storage · No free breakfast (38CNY/person/day)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 CNY / $44.31
Total: 900 CNY / $132.93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
4★ · 2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International Hotel
Official 4-star Foreign-related Hotel
Mountain-view king room · Free breakfast · Tibetan costume photoshoot · Oxygen supply · Free shuttle to scenic gate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 CNY / $48.59
Total: 658 CNY / $97.19</w:t>
            </w:r>
          </w:p>
        </w:tc>
      </w:tr>
      <w:t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Chongqing
4★ · 5 nights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Maison Lee Kaiyuan Mingting Hotel
No.1 Minzu Road, Jiefangbei · 3 min to Hongyadong
Daily breakfast for two · Tang-style design · Xiaoshizi Metro &lt;100m · Laundry &amp; gym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 CNY / $57.31
Total: 1940 CNY / $286.54</w:t>
            </w:r>
          </w:p>
        </w:tc>
      </w:tr>
    </w:tbl>
    <w:p>
      <w:pPr>
        <w:spacing w:after="24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Itinerary D1–D10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 · Chengdu — Full-Day Panda Tour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1198 CNY / $176.94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Base → IFS Afternoon Tea → Jinli → Jiuyan Bridge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Panda Base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iPanda shuttle from IFS Square (IMAX Plaza), 40 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08:40–12:00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Panda Breeding Base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75 CNY / $11.07 (55 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World-famous panda research center — see giant pandas and the moon cub nursery up close; pandas are most active in the morning.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Mandatory in-park shuttle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12:00–13:10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Panoramic Restaurant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 CNY / $8.86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The only full-service restaurant inside the panda base with panoramic windows overlooking the enclosures — dine while watching pandas, with non-spicy options.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IFS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(per person 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IFS by the same shuttle bus.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14:00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Sunset Bistro Panda Afternoon Tea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260 CNY / $38.4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Panda-themed afternoon tea on IFS 7F, steps from the iconic climbing panda sculpture — photogenic set menus in a trendy Chengdu landmark.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Times Square Block A Panda Souvenirs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Wholesale panda souvenir hub hidden near IFS — licensed plush, blind boxes, and Sichuan gifts at roughly one-third of tourist-street prices.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Shopping self-paid.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Directions: From the giant panda on the IFS façade, enter Block A via the side alley opposite Bosideng. Low-rise and high-rise elevators are separate.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1) 15F · Pop Panda Factory (low-rise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Budget mini gifts: ¥1.2 panda headbands, ¥1.5 fridge magnets, knit pouches, panda stationery, 60+ free commemorative stamps — best for small souvenirs.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2) 28F · Yichuan Ershu Panda Specialties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Largest shop: licensed Huahua plush, blind boxes, figurines, plus Sichuan local products (mild beef, pastries, tea) — one-stop for souvenirs and food gifts.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3) 30F · Fufu / Guyü Panda (high-rise elevator)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Low-price blind boxes, Sanxingdui collab panda merch, commemorative coins; free shipping to China on qualifying orders — ideal for bulk gifting.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• Key perks: ~1/3 of street/tourist-site prices, wholesale even for single items; seating to rest, clear pricing, WeChat / Alipay accepted.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 Check-in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600 CNY / $88.62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Walk back to Panda Sleepy Hotel to check in and rest.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Hotel → Jinli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hotel to Jinli Ancient Street.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19:20–20:30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Jinli Ancient Street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Ming–Qing style pedestrian lane beside Wuhou Shrine — red lanterns, folk crafts, and Chengdu street snacks; most atmospheric after dark.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Light snacks self-paid.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Jinli → Jiuyan Bridge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Jinli to Jiuyan Bridge.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20:50–22:40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Jiuyan Bridge Riverside Bar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80 CNY / $11.82 (bar/person)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Anshun Bridge spans the Jin River with neon reflections at night; riverside folk bars offer live music and mild fruit wine in a relaxed local scene.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 CNY / $1.33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2 · Chengdu — Alleys + Jinsha + Sichuan Opera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873 CNY / $128.93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Wide &amp; Narrow Alleys → Jinsha Museum → Face-Changing Opera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2 to People's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Chunxi Road to People's Park.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People's Park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oldest public park (since 1911) — square dancing, the famous marriage market, and century-old Heming Teahouse gaiwan tea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Walk to Wide &amp; Narrow Alleys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to Wide &amp; Narrow Alleys.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Tingxiang Mansion Panda Banquet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200 CNY / $29.54 (set for two)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Private dining in Wide &amp; Narrow Alleys with panda-shaped creative dishes — fully customizable non-spicy menu in a Qing-era courtyard setting.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Wide &amp; Narrow Alleys → Jinsha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Wide &amp; Narrow Alleys to Jinsha Site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15:20–18:00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Jinsha Site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70 CNY / $10.34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3,000-year-old Shu Kingdom site — home of the golden Sun Bird (China's cultural heritage logo) and exquisite jade and gold artifacts.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Line 7: Jinsha → Wenshu Monastery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7 from Jinsha Site Museum to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 Chaoshou (Wenshu Branch)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25 CNY / $3.69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Chengdu's classic wonton chain since 1941 — clear-broth wontons are light, mild, and perfect for a non-spicy local dinner near Wenshu Monastery.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20:00–21:10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Opera at Liyuan Club Wenshu Branch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99 CNY / $14.61 (two-person ticket)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Intimate 70-min Sichuan Opera — face-changing, fire-breathing, and long-spout tea pouring; UNESCO-listed intangible heritage in a small traditional venue.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21:30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Back to Hotel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back to Panda Sleepy Hotel.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Overnight at Panda Sleepy Hotel.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3 · Chengdu — Sanxingdui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636 CNY / $93.94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Sanxingdui Museum full-day visit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IFS → Sanxingdui Shuttle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33 CNY / $4.87 (one-way/person)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Fixed shuttle bus from IFS to Sanxingdui Museum, 70 min ride. Departures at 08:00 &amp; 10:30 daily.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10:00–16:00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Sanxingdui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72 CNY / $10.63 (ticket/person + 30 audio)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One of China's greatest archaeological discoveries — towering bronze masks, gold scepters, and a mysterious civilization unlike anything else in Chinese history.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Available for rent: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1. Smart audio guide (recommended for two sharing one device)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30CNY / 4.43USD per unit; deposit 200CNY (fully refunded on return)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Languages: English, Chinese, Japanese &amp; more; auto-triggered exhibit narration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Hours: 08:30–17:00; 4-hour battery — enough for a full-day visit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2. MR immersive guide glasses (Shu Kingdom Secret Mirror)</w:t>
      </w:r>
    </w:p>
    <w:p>
      <w:pPr>
        <w:spacing w:after="4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Rental: 38CNY / 5.61USD per unit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Highlight: AR animations recreate ancient Shu scenes — ideal for immersive experience seekers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Chunxi Road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return to Chunxi Road. Free evening to buy souvenirs; hotel free luggage storage, pack for Jiuzhaigou trip.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Evening at Panda Sleepy Hotel — free luggage storage, pack for Jiuzhaigou.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4 · Chengdu → Jiuzhaigou — High-Speed Train + Scenic Shuttle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701 CNY / $103.54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Train C5782 → Xingyu Hotel check-in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06:45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C5782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Recommended train C5782: departs Chengdu East at 06:45, arrives Huanglong Jiuzhai at 08:24. Alternative departures: 08:12/10:06/11:46/15:45/18:36, 1h 39m.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Scenic Shuttle to Jiuzhaigou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to direct scenic shuttle bus to Jiuzhaigou entrance after exit, rolling departure, 2-hour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Xingyu International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329 CNY / $48.59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in. Free Tibetan costume photoshoot in hotel courtyard in the afternoon (included). Self-arranged light non-spicy dinner; rest to adapt to plateau altitude. Amenities: full-room diffused oxygen, free round-trip scenic shuttle, complimentary breakfast for two included.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5 · Jiuzhaigou — Full-Day Jiuzhaigou Sightseeing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Xingyu International Hotel (329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889 CNY / $131.31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Colorful lakes &amp; shuttle buses all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All 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Jiuzhaigou Valley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280 CNY / $41.36 (ticket + shuttle /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World Heritage valley of turquoise lakes and waterfalls — shuttle buses and boardwalks make it accessible without strenuous hiking.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6 · Jiuzhaigou → Chengdu — Return to Chengdu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Panda Sleepy Hotel (300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672 CNY / $99.26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Shuttle + train back to Chunxi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Morning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Huanglong Jiuzhai Station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51 CNY / $7.53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Shuttle bus from Jiuzhaigou entrance back to Huanglong Jiuzhai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Midday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Chengdu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135 CNY / $19.94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back to Chengdu East Station. Arrive Chunxi Road in the evening, organize luggage for Chongqing trip next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Sleepy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300 CNY / $44.31 (daily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Check in Panda Sleepy Hotel. Reminder: no free breakfast; buy on street or at hotel front desk optional.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7 · Chengdu → Chongqing — Two Museums + Panda Train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704 CNY / $103.99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Sichuan Museum → Chengdu Museum → Chongqing → Huashi Noodles → Hongyadong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Sichuan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Chunxi Road to Sichuan Museum.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09:30–12:00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Sichuan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Sichuan's top provincial museum — free entry, strong collection of Shu relics, Tibetan artifacts, and Zhang Daqian paintings; separate from Chengdu Museum.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Online reservation required.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12:30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Sichuan Museum → Chengdu Museum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10 CNY / $1.48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Sichuan Museum to Chengdu Museum at Tianfu Square.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13:00–15:00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Chengdu Museum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Free city museum at Tianfu Square tracing 4,500 years of Chengdu history — from ancient Shu to modern teahouse culture.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Free entry. Separate venue from Sichuan Museum — visit both in one day.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Panda High-Speed Train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148 CNY / $21.86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Panda-themed high-speed train Chengdu East → Chongqing West, 1h 20m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18:00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Metro: Chongqing West → Jiefangbei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 CNY / $0.44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from Chongqing West Station to Jiefangbei. Check into Kaiyuan Mingting Hotel — daily complimentary breakfast for two included.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Evening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Bai Xiang Ju · Shiba Ti · Huashi Wanza Noodles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Huashi Wanza Noodles is a Chongqing staple — dry pea noodles with minced pork, customizable no-chili; paired with Bai Xiang Ju cliffside apartments and Shiba Ti's restored steps.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5-min walk from hotel (self-paid, not in fixed budget). Order: two bowls dry pea noodles, no chili, one soft-boiled fried egg each.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Hongyadong Night View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Chongqing's iconic 11-story stilt-house complex lit above the Jialing River — looks like a scene from Spirited Away; free to explore, best at dusk.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8-min walk from hotel. Jiefangbei square dancing 19:00–21:30, 3-min walk.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8 · Chongqing — Wulong Day Trip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1190 CNY / $175.77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Three Natural Bridges + Longshui Gorge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Direct Shuttle to Wulong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130 CNY / $19.2 (round-trip/person)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Direct round-trip shuttle from Jiefangbei Bombing Site to Wulong — 3 hours per direction to Xiannv Town, no transfers needed.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Three Natural Bridges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155 CNY / $22.89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UNESCO karst wonder — three natural stone arch bridges spanning a forested gorge; elevator access avoids the steepest climbs.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Longshui Gorge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116 CNY / $17.13 (per 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A narrow limestone gorge with elevator descent, gentle downhill boardwalks, and the dramatic Galaxy Waterfall — cooler and less crowded than the bridges.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Transfer bus from bridges area; full tour 1.5–2 hours.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16:00 return to Xiannv Town Tourist Center. Shuttle bus back to Jiefangbei at 17:00, arrive hotel around 20:00.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9 · Chongqing — Mountain City Highlights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440 CNY / $64.99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Panda Light Rail → Cableway → Nanbin Road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Complimentary buffet at Kaiyuan Mingting — a good start before a full day of Chongqing sightseeing.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Metro to Liziba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 CNY / $0.3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Metro Line 2 from Jiefangbei to Liziba. Photo spot for panda light rail &amp; train-through-building sight.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11:00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Yangtze River Cableway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 CNY / $2.95 (per person)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Brother Mao Old Duck Soup (Linjiang Branch)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Light duck-soup hotpot popular with locals — mild broth, tender duck, customizable spice level; a non-spicy-friendly choice on Nanbin Road.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Self-paid, not in fixed budget.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15:00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Nanbin Road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8 CNY / $1.18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Nanbin Road. Distance note: 800m straight line between Nanbin Road and Xiahaoli, 10-min gentle downhill walk; 5-min walk from Shangxinjie Metro Exit 5 to entrance.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16:00–19:00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Nanbin Road &amp; Xiahaoli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Nanbin Road faces Yuzhong Peninsula across the Yangtze — Xiahaoli is a restored hillside lane with cafés and Longmenhao sunset views over Chongqing's skyline.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Sunset viewing at Longmenhao View Platform.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19:30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 Back to Jiefangbei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back to Jiefangbei for self-arranged dinner and rest.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Day 10 · Chongqing — Wulingyuan National Forest Park</w:t>
      </w:r>
    </w:p>
    <w:p>
      <w:pPr>
        <w:shd w:fill="F4FAEF" w:val="clear"/>
        <w:spacing w:after="10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Stay: </w:t>
      </w:r>
      <w:r>
        <w:rPr>
          <w:rFonts w:ascii="Calibri" w:cs="Calibri" w:eastAsia="Calibri" w:hAnsi="Calibri"/>
          <w:color w:val="6B8062"/>
          <w:sz w:val="21"/>
          <w:szCs w:val="21"/>
        </w:rPr>
        <w:t xml:space="preserve">Maison Lee Kaiyuan Mingting Hotel (388 CNY/night)</w:t>
      </w:r>
      <w:r>
        <w:rPr>
          <w:color w:val="B0D197"/>
          <w:sz w:val="21"/>
          <w:szCs w:val="21"/>
        </w:rPr>
        <w:t xml:space="preserve">   |   </w:t>
      </w:r>
      <w:r>
        <w:rPr>
          <w:rFonts w:ascii="Calibri" w:cs="Calibri" w:eastAsia="Calibri" w:hAnsi="Calibri"/>
          <w:b/>
          <w:bCs/>
          <w:sz w:val="21"/>
          <w:szCs w:val="21"/>
        </w:rPr>
        <w:t xml:space="preserve">Day fixed: </w:t>
      </w:r>
      <w:r>
        <w:rPr>
          <w:rFonts w:ascii="Calibri" w:cs="Calibri" w:eastAsia="Calibri" w:hAnsi="Calibri"/>
          <w:color w:val="7BAE5C"/>
          <w:sz w:val="21"/>
          <w:szCs w:val="21"/>
        </w:rPr>
        <w:t xml:space="preserve">1887 CNY / $278.72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6B8062"/>
          <w:sz w:val="21"/>
          <w:szCs w:val="21"/>
        </w:rPr>
        <w:t xml:space="preserve">Zhangjiajie Wulingyuan full day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Hotel Breakfast &amp; Departure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Early hotel buffet before the long Wulingyuan day trip — included in your stay.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Taxi: Jiefangbei →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15 CNY / $2.22 (one-way)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Taxi from Jiefangbei to Chongqing East Railway Station.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07:40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High-Speed Train to Zhangjiajie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226 CNY / $33.38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High-speed train Chongqing East → Zhangjiajie West. Fastest ride 2h 02m, multiple daily shifts.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Shuttle to Wulingyuan Gate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Scenic shuttle bus from Zhangjiajie West Station to Wulingyuan Gate, 40-min ride.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10:40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Wulingyuan National Forest Park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230 CNY / $33.97 (incl. Bailong Elevator 65/person)</w:t>
      </w:r>
    </w:p>
    <w:p>
      <w:pPr>
        <w:spacing w:after="80"/>
        <w:ind w:left="360"/>
      </w:pPr>
      <w:r>
        <w:rPr>
          <w:rFonts w:ascii="Calibri" w:cs="Calibri" w:eastAsia="Calibri" w:hAnsi="Calibri"/>
          <w:i/>
          <w:iCs/>
          <w:color w:val="3D5038"/>
          <w:sz w:val="20"/>
          <w:szCs w:val="20"/>
        </w:rPr>
        <w:t xml:space="preserve">About: Zhangjiajie's sandstone pillars inspired Avatar's floating mountains — Bailong Elevator lifts you to the cliff tops for iconic forest views.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Last admission 17:00; in-park shuttles stop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17:20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Return Shuttle to Zhangjiajie West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40 CNY / $5.91 (per 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Take the return scenic shuttle bus back to Zhangjiajie West Station, 40-min ride, arrive at the station at 18:00.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20:48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G2442 High-Speed Train to Chongqing East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206 CNY / $30.43 (2nd class/person)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G2442 departs Zhangjiajie West Station back to Chongqing East. Travel time 2h 07m, arrive at Chongqing East Station at 22:55 — entire itinerary complete.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7BAE5C"/>
          <w:sz w:val="22"/>
          <w:szCs w:val="22"/>
        </w:rPr>
        <w:t xml:space="preserve">23:00</w:t>
      </w:r>
      <w:r>
        <w:rPr>
          <w:sz w:val="22"/>
          <w:szCs w:val="22"/>
        </w:rPr>
        <w:t xml:space="preserve">  </w:t>
      </w:r>
      <w:r>
        <w:rPr>
          <w:rFonts w:ascii="Calibri" w:cs="Calibri" w:eastAsia="Calibri" w:hAnsi="Calibri"/>
          <w:b/>
          <w:bCs/>
          <w:color w:val="3D5038"/>
          <w:sz w:val="22"/>
          <w:szCs w:val="22"/>
        </w:rPr>
        <w:t xml:space="preserve">Kaiyuan Mingting Hotel</w:t>
      </w:r>
      <w:r>
        <w:rPr>
          <w:rFonts w:ascii="Calibri" w:cs="Calibri" w:eastAsia="Calibri" w:hAnsi="Calibri"/>
          <w:color w:val="6B8062"/>
          <w:sz w:val="20"/>
          <w:szCs w:val="20"/>
        </w:rPr>
        <w:t xml:space="preserve"> — 388 CNY / $57.31 (2-night split)</w:t>
      </w:r>
    </w:p>
    <w:p>
      <w:pPr>
        <w:spacing w:after="120"/>
        <w:ind w:left="36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Return to Kaiyuan Mingting Hotel after the day trip.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Key Travel Reminders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Transportation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IFS shuttle to Panda Base: 10CNY/person; to Sanxingdui: 33CNY/person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Chengdu–Jiuzhaigou train + shuttle: 186CNY/person one-way — better than flying, lower altitude sickness risk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Direct round-trip shuttle for Wulong day trip, no repeated transfers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High-speed train from Chongqing to Wulingyuan saves travel time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Use Amap Global English version; download offline maps for Jiuzhaigou in advance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Non-spicy Panda-themed Meals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Panda Base lunch, IFS Sunset Bistro afternoon tea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Panda banquet &amp; Long Chaoshou (Wenshu)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Long Chaoshou main store at Chunxi Road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Walking &amp; Stamina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Longshui Gorge: elevator to valley floor, waterfall in 10–15 min, all gentle downhill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Nanbin Road ↔ Xiahaoli: 800m, 10-min easy walk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Xingyu Hotel free shuttle — no long walk to Jiuzhaigou gate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Evening Highlights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riverside bar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D2 Sichuan Opera at Wenshu Monastery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Hongyadong night view &amp; Jiefangbei square dancing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Nanbin Road &amp; Xiahaoli sunset</w:t>
      </w:r>
    </w:p>
    <w:p>
      <w:pPr>
        <w:spacing w:after="80" w:before="12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Network &amp; Payment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Activate international roaming or eSIM before departure — no unauthorized VPN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Alipay &amp; WeChat Pay everywhere; bind US Visa/Mastercard; small cash backup only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Daily Fixed Cost Breakdown</w:t>
      </w:r>
    </w:p>
    <w:p>
      <w:pPr>
        <w:spacing w:after="16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Mandatory charges for two travelers only — excludes snacks, souvenirs, casual meals &amp; extra breakfast</w:t>
      </w: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Panda Base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entrance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16.25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internal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Base lunch for two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17.72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panda afternoon tea set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Taxis (hotel→Jinli→Jiuyan→hotel)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4.14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88.62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1198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176.94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2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fares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creative banquet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 Chaoshou for two (Wenshu)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7.39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to Jinsha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2.95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Jinsha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29.54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Sichuan Opera two-person ticket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99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14.61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873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128.93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3 ·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IFS round-trip Sanxingdui shuttle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19.5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Sanxingdui ticket + audio guide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204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30.13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636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93.94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4 · Chengdu →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Jiuzhaigou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701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103.54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5 · Jiuzhaigou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Jiuzhaigou ticket +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82.71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Xingyu Hotel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329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48.59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889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131.31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6 · Jiuzhaigou → Chengdu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Jiuzhaigou–Huanglong Jiuzhai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15.07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back to Chengdu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270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39.88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Panda Sleepy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300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44.31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672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99.26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7 · Museums →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to Sichuan Museum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Sichuan Museum → Chengdu Museum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1.48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Chengdu East–Chongqing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296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43.72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Chongqing West–Jiefangbei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0.89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704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103.99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8 · Wulong Day Trip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Wulong round-trip shuttle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38.4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Three Natural Bridges combo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310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45.79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Longshui Gorge ticket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232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34.27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1190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175.77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9 · Chongqing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Metro Jiefangbei–Liziba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0.59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Yangtze Cableway round-trip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5.91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Nanbin Road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1.18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daily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440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64.99</w:t>
            </w:r>
          </w:p>
        </w:tc>
      </w:tr>
    </w:tbl>
    <w:p>
      <w:pPr>
        <w:spacing w:after="160"/>
      </w:pPr>
    </w:p>
    <w:p>
      <w:pPr>
        <w:pStyle w:val="Heading3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26"/>
          <w:szCs w:val="26"/>
        </w:rPr>
        <w:t xml:space="preserve">Day 10 · Wulingyuan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18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Item</w:t>
            </w:r>
          </w:p>
        </w:tc>
        <w:tc>
          <w:tcPr>
            <w:tcW w:type="pct" w:w="52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CNY</w:t>
            </w:r>
          </w:p>
        </w:tc>
        <w:tc>
          <w:tcPr>
            <w:tcW w:type="pct" w:w="30%"/>
            <w:shd w:fill="6A9B4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USD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Taxi Jiefangbei → Chongqing East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15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2.22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Chongqing East–Zhangjiajie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452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66.76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Wulingyuan gate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Wulingyuan ticket + Bailong Elevator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460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67.94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Shuttle to Zhangjiajie West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80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11.82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HSR Zhangjiajie West–Chongqing East (×2)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412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60.85</w:t>
            </w:r>
          </w:p>
        </w:tc>
      </w:tr>
      <w:tr>
        <w:tc>
          <w:tcPr>
            <w:tcW w:type="pct" w:w="6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Kaiyuan Mingting 2-night split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388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3D5038"/>
                <w:sz w:val="20"/>
                <w:szCs w:val="20"/>
              </w:rPr>
              <w:t xml:space="preserve">57.31</w:t>
            </w:r>
          </w:p>
        </w:tc>
      </w:tr>
      <w:tr>
        <w:tc>
          <w:tcPr>
            <w:tcW w:type="pct" w:w="6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Day subtotal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1887</w:t>
            </w:r>
          </w:p>
        </w:tc>
        <w:tc>
          <w:tcPr>
            <w:tcW w:type="pct" w:w="20%"/>
            <w:shd w:fill="E4F0D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color w:val="3D5038"/>
                <w:sz w:val="20"/>
                <w:szCs w:val="20"/>
              </w:rPr>
              <w:t xml:space="preserve">278.72</w:t>
            </w:r>
          </w:p>
        </w:tc>
      </w:tr>
    </w:tbl>
    <w:p>
      <w:pPr>
        <w:spacing w:after="160"/>
      </w:pPr>
    </w:p>
    <w:p>
      <w:pPr>
        <w:spacing w:after="80"/>
      </w:pP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8"/>
          <w:szCs w:val="28"/>
        </w:rPr>
        <w:t xml:space="preserve">Grand total (two travelers): 9190 CNY / $1357.39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Budget cap 9820 CNY — 630 CNY / $92.02 remaining for optional spending</w:t>
      </w: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Optional Self-Paid (not in 9190 CNY)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Times Square Block A panda souvenirs &amp; gifts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 Jiuyan Bridge bar drinks (extra beyond fixed cover)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D1–D3 Panda Sleepy Hotel breakfast for two (3 nights): 228 CNY / $33.68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Casual meals, street snacks &amp; local dishes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D3 Sichuan local specialty souvenirs (evening shopping)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D7 Huashi Wanza Noodles for two (34CNY): 2 dry pea noodles, no chili, soft-boiled egg each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D9 Brother Mao Old Duck Soup lunch for two (70/person): 140 CNY / $20.68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D1–D10 Personal snacks &amp; beverages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D10 Extra Wulingyuan cableways</w:t>
      </w:r>
    </w:p>
    <w:p>
      <w:pPr>
        <w:spacing w:after="80"/>
      </w:pPr>
    </w:p>
    <w:p>
      <w:pPr>
        <w:pStyle w:val="Heading2"/>
        <w:shd w:fill="E8F3DC" w:color="6A9B4E" w:val="clear"/>
        <w:spacing w:after="160" w:before="240"/>
      </w:pPr>
      <w:r>
        <w:rPr>
          <w:rFonts w:ascii="Calibri" w:cs="Calibri" w:eastAsia="Calibri" w:hAnsi="Calibri"/>
          <w:b/>
          <w:bCs/>
          <w:color w:val="4A7A38"/>
          <w:sz w:val="32"/>
          <w:szCs w:val="32"/>
        </w:rPr>
        <w:t xml:space="preserve">China Tourist Visa for US Citizens</w:t>
      </w:r>
    </w:p>
    <w:p>
      <w:pPr>
        <w:spacing w:after="80"/>
      </w:pPr>
      <w:r>
        <w:rPr>
          <w:rFonts w:ascii="Calibri" w:cs="Calibri" w:eastAsia="Calibri" w:hAnsi="Calibri"/>
          <w:color w:val="6B8062"/>
          <w:sz w:val="21"/>
          <w:szCs w:val="21"/>
        </w:rPr>
        <w:t xml:space="preserve">Required for round-trip visits from the US — Americans are not on China's unilateral visa-free list</w:t>
      </w:r>
    </w:p>
    <w:p>
      <w:pPr>
        <w:spacing w:after="12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US citizens need an L (Tourist) visa for this 10-day Sichuan-Chongqing itinerary. Apply 4–8 weeks before departure.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Application Steps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1. Complete the COVA online application (launched Sep 30, 2025) at the Chinese Embassy or Consulate with jurisdiction over your state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2. Select Ordinary Visa → L (Tourism). Request multiple entry / 10 years if eligible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3. Upload passport bio page, signed Visa Application Statement, and proof of US residence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4. When status shows “Passport to be submitted”, bring passport + printed barcode page to CVASC or Consulate in person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5. Typical processing: ~4 working days. Pick up passport and pay visa fee on collection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  <w:color w:val="4A7A38"/>
          <w:sz w:val="24"/>
          <w:szCs w:val="24"/>
        </w:rPr>
        <w:t xml:space="preserve">Key Documents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Passport valid 6+ months with at least 2 blank visa pages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Signed Visa Application Statement (handwritten signature)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Proof of US residence: driver's license, utility bill, or bank statement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Previous Chinese visa copy (if applicable)</w:t>
      </w:r>
    </w:p>
    <w:p>
      <w:pPr>
        <w:spacing w:before="120"/>
      </w:pPr>
      <w:r>
        <w:rPr>
          <w:rFonts w:ascii="Calibri" w:cs="Calibri" w:eastAsia="Calibri" w:hAnsi="Calibri"/>
          <w:b/>
          <w:bCs/>
          <w:color w:val="3D5038"/>
          <w:sz w:val="21"/>
          <w:szCs w:val="21"/>
        </w:rPr>
        <w:t xml:space="preserve">Since Jan 1, 2024 — generally NOT required for L visa in the US: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Round-trip flight booking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Hotel reservations</w:t>
      </w:r>
    </w:p>
    <w:p>
      <w:pPr>
        <w:spacing w:after="80"/>
      </w:pPr>
      <w:r>
        <w:rPr>
          <w:rFonts w:ascii="Calibri" w:cs="Calibri" w:eastAsia="Calibri" w:hAnsi="Calibri"/>
          <w:color w:val="3D5038"/>
          <w:sz w:val="21"/>
          <w:szCs w:val="21"/>
        </w:rPr>
        <w:t xml:space="preserve">• Detailed itinerary or invitation letter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Chinese Embassy in the US: https://us.china-embassy.gov.cn/eng/lsfw/zj/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COVA Online Application System: https://cova.mfa.gov.cn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New York: https://newyork.china-consulate.gov.cn/eng/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Chicago: https://chicago.china-consulate.gov.cn/eng/</w:t>
      </w:r>
    </w:p>
    <w:p>
      <w:pPr>
        <w:spacing w:after="80"/>
      </w:pPr>
      <w:r>
        <w:rPr>
          <w:rFonts w:ascii="Calibri" w:cs="Calibri" w:eastAsia="Calibri" w:hAnsi="Calibri"/>
          <w:color w:val="7BAE5C"/>
          <w:sz w:val="20"/>
          <w:szCs w:val="20"/>
        </w:rPr>
        <w:t xml:space="preserve">Consulate General San Francisco: https://sanfrancisco.china-consulate.gov.cn/eng/</w:t>
      </w:r>
    </w:p>
    <w:p>
      <w:pPr>
        <w:spacing w:before="120"/>
      </w:pPr>
      <w:r>
        <w:rPr>
          <w:rFonts w:ascii="Calibri" w:cs="Calibri" w:eastAsia="Calibri" w:hAnsi="Calibri"/>
          <w:color w:val="6B8062"/>
          <w:sz w:val="20"/>
          <w:szCs w:val="20"/>
        </w:rPr>
        <w:t xml:space="preserve">Visa applications are case-by-case. Confirm requirements with your consular district before applying.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D5038"/>
        <w:sz w:val="22"/>
        <w:szCs w:val="22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10-Day 9-Night Custom Panda-Themed Sichuan-Chongqing Travel Itinerary</dc:title>
  <dc:creator>Coralia Itinerary</dc:creator>
  <dc:description>Sichuan-Chongqing panda-themed travel itinerary</dc:description>
  <cp:lastModifiedBy>Un-named</cp:lastModifiedBy>
  <cp:revision>1</cp:revision>
  <dcterms:created xsi:type="dcterms:W3CDTF">2026-07-27T01:07:24.482Z</dcterms:created>
  <dcterms:modified xsi:type="dcterms:W3CDTF">2026-07-27T01:07:24.482Z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