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7825 CNY / $1155.65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Oct 15–30 Weather &amp; Clothing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Five-year averages (2021–2025) · Actual vs feels-like temps · Chicago included for reference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Source: Open-Meteo historical archive, Oct 15–30 averaged across 2021–2025 (80 sample days per city). “Feels-like” is the usual weather-app number (wind + humidity)—not the same as damp-clothes chill on a gray day.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Chengdu/Chongqing: at 14–22°C, formulas barely penalize humidity—feels-like ≈ the reading. Jiuzhaigou: formulas do subtract for wind (see table gap), but ~84% humidity and ~89% drizzly days add damp chill the number still misses—wettest stop on the trip, not comparable to drier Chicago.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Damp-air clothing guide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 &amp; Chongqing: Dress as if ~3–5°C (5–9°F) lower than the table on cloudy or drizzly days—especially evenings. The feels-like column understates damp air here.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Jiuzhaigou: Start from the feels-like column (wind already counted: ~11°C / 52°F day highs, ~3°C / 37°F mornings)—then add one extra layer for mist/drizzle and wet shoes. On cloudy days, treat it as another ~2–4°C (4–7°F) colder than that feels-like number. Most humid stop on the trip (~89% days with precipitation).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Chicago (reference): Feels-like is enough here—wind is the main factor; fewer drizzly days (~43%) and lower humidity (~71%). You will not be there on this trip.</w:t>
      </w:r>
    </w:p>
    <w:p>
      <w:pPr>
        <w:spacing w:after="40"/>
      </w:pP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Most trip rain is drizzle or light rain (1–5 mm/day)—an umbrella usually suffices. See the emoji guide below for quick reading.</w:t>
      </w:r>
    </w:p>
    <w:p>
      <w:pPr>
        <w:spacing w:after="14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Grouped by daily sunshine: bright (≥6 h), mixed (2–6 h), or cloudy (&lt;2 h). True all-day blue sky is rare in Chengdu and Chongqing; Jiuzhaigou sees more sun breaks despite frequent drizzle.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high (actual / feels-like)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low (actual / feels-like)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Daily mean (actual / feels-like)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Chengdu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68 / 68°F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 / 57°F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63 / 63°F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Chongqing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71 / 73°F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61°F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65 / 67°F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Jiuzhaigou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52°F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 / 37°F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47 / 44°F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Chicago (reference)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54°F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46 / 40°F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46°F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Sun, cloud &amp; rain (Oct 15–30, 2021–2025)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Rain amount guide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🌫️ Mist / trace (&lt;1 mm/day) — Usually no gear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🌦️ Drizzle (1–5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🌧️ Light rain (5–15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☔ Moderate rain (15–30 mm/day) — 🧥 Rain jacket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⛈️ Heavy rain (30+ mm/day) — 🧥 Rain jacket + grips</w:t>
      </w:r>
    </w:p>
    <w:p>
      <w:pPr>
        <w:spacing w:after="40"/>
      </w:pP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Rare all-day blue sky. ~30% bright (≥6 h sun), ~26% mixed clouds, ~44% cloudy (&lt;2 h sun)—often gray even when rain is only drizzle; ~15% are dry but cloudy. Soft, flat light for photos. (Sunny 30% · Partly sunny 26% · Cloudy 44%)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Classic basin pattern: ~59% of rain falls 7 pm–7 am. Still, ~60% of rainy days also have rain 9 am–5 pm—mornings are often cloudy and damp; keep an umbrella for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rain·occasional — ~32 mm over 16 days (~2 mm/day avg). Rain on ~73% of days.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Chongqing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Slightly sunnier than Chengdu. ~41% bright, ~21% mixed, ~38% cloudy—the “Fog City” nickname fits, but ~4 in 10 days still see good sunshine. (Sunny 41% · Partly sunny 21% · Cloudy 38%)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Rain falls fairly evenly day and night. ~75% of rainy days have rain 9 am–5 pm—daytime drizzle is more common than in Chengdu; keep rain gear handy while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rain·common · ☔Moderate rain·occasional · ⛈️Heavy rain·rare — ~66 mm over 16 days (~4 mm/day avg). Rain on ~59% of days (~7 mm on rainy days).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Sunniest stop on the trip. ~53% bright, ~19% mixed, ~29% cloudy and misty—sun and drizzle often coexist; lake colors pop when breaks appear. (Sunny 53% · Partly sunny 19% · Cloudy 29%)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One of the wettest windows (~89% of days with precipitation). Expect all-day mist and intermittent drizzle; ~61% of rainy days also see rain 9 am–5 pm—plan for rain on nearly every valley day.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🌫️Mist / trace·usual · 🌦️Drizzle·common · 🌧️Light rain·occasional — ~34 mm over 16 days (~2 mm/day avg). Rain on ~89% of days—almost daily.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Chicago (reference)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(Reference) ~73% bright, ~15% mixed, only ~13% cloudy—much sunnier than Sichuan/Chongqing in the same window. (Sunny 73% · Partly sunny 15% · Cloudy 13%)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For comparison only—you will not be in Chicago during this trip. Wind lowers feels-like more than Sichuan humidity in this season.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🌧️Light rain·common · ☔Moderate rain·occasional · ⛈️Heavy rain·rare — ~55 mm over 16 days (~3.4 mm/day avg). Rain on ~43% of days (~8 mm when it rains).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What to pack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&amp; Chongqing (D1–D3, D6–D10)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Daytime: breathable long-sleeve tee or light knit; pack a layer you can add/remove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Evenings &amp; AC indoors: light windbreaker or fleece—on cloudy/drizzle days, dress ~3–5°C (5–9°F) lower than the table (damp-air guide above)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Rain gear: compact umbrella for drizzle (1–5 mm); light rain jacket if Chongqing shows moderate rain in the forecast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Footwear: grippy walking shoes; Chongqing has many stairs—avoid stiff new soles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(D4–D6)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 in the valley: base layer + fleece/sweater + windproof shell using the feels-like row (~11°C / 52°F)—add another layer when mist/drizzle wets your shell (~2–4°C colder in practice)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Early mornings &amp; evenings (06:45 train): light down or heavy fleece for feels-like ~3°C / 37°F—scarf, thin gloves; altitude + damp air bites harder than the number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Waterproof hiking shoes—persistent drizzle and mist; boardwalks get slick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Sunglasses &amp; sunscreen—strong UV at altitude even when it feels cold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General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Quick-dry base layers beat cotton when you sweat or get caught in drizzle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1–2 sets of wash-and-dry-fast clothes; small zip bags for damp items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heavy winter coat needed for Chengdu/Chongqing cities; save bulk for Jiuzhaigou layers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(see Weather &amp; Clothing—layers + waterproof shoes).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Hotel — free luggage storage, pack for Jiuzhaigou (see Weather &amp; Clothing guide).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Direct shuttle · Baodingshan · back ~18:00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Shuttle: Jiefangbei ↔ Dazu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78 CNY / $11.52 (round-trip /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round-trip seats at least 1 day ahead via WeChat 「重庆自由行」 or cqzyx.net (~¥78/person round-trip; ~¥48. Board 08:00 at the Chongqing Bombing Memorial (50 m west of Bayi Rd &amp; Ciqikou St, Jiefangbei; Metro Line 6 Xiaoshizi exit 5A)—5 min walk from Kaiyuan Mingting. Optional pick-up 08:30 Hongqihegu. Arrive Baodingshan visitor center ~10:00 (~2 hr). Return bus 16:00 from the same parking lot; back to Jiefangbei ~18:00. Door-to-door—easier and cheaper than HSR + station transfers from your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Included in your round-trip ticket—same parking lot as drop-off. Back near Kaiyuan Mingting ~18:00;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D10 Dazu day trip via direct shuttle from Jiefangbei Bombing Memorial (easier than HSR + transfers)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Direct shuttle Jiefangbei↔Dazu (×2, round-trip)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7825 CNY / $1155.65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1995 CNY / $294.66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 Illinois residents apply through the Consulate General in Chicago.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Consulate General in Chicago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 (Illinois): https://chicago.china-consulate.gov.cn/eng/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on the Chicago consulate website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2026-08-01T15:32:06.952Z</dcterms:created>
  <dcterms:modified xsi:type="dcterms:W3CDTF">2026-08-01T15:32:06.952Z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