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6A9B4E" w:color="FFFFFF" w:val="clear"/>
        <w:spacing w:after="160" w:before="0"/>
      </w:pPr>
      <w:r>
        <w:rPr>
          <w:rFonts w:ascii="Microsoft YaHei" w:cs="Microsoft YaHei" w:eastAsia="Microsoft YaHei" w:hAnsi="Microsoft YaHei"/>
          <w:b/>
          <w:bCs/>
          <w:color w:val="FFFFFF"/>
          <w:sz w:val="44"/>
          <w:szCs w:val="44"/>
        </w:rPr>
        <w:t xml:space="preserve">10 天 9 晚川渝熊猫主题定制旅行行程</w:t>
      </w:r>
    </w:p>
    <w:p>
      <w:pPr>
        <w:shd w:fill="B0D197" w:val="clear"/>
        <w:spacing w:after="20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</w:rPr>
        <w:t xml:space="preserve">1 CNY = 0.1477 USD</w:t>
      </w:r>
      <w:r>
        <w:rPr>
          <w:color w:val="FFFFFF"/>
          <w:sz w:val="24"/>
          <w:szCs w:val="24"/>
        </w:rPr>
        <w:t xml:space="preserve">   ·   </w:t>
      </w:r>
      <w:r>
        <w:rPr>
          <w:rFonts w:ascii="Microsoft YaHei" w:cs="Microsoft YaHei" w:eastAsia="Microsoft YaHei" w:hAnsi="Microsoft YaHei"/>
          <w:color w:val="FFFFFF"/>
          <w:sz w:val="24"/>
          <w:szCs w:val="24"/>
        </w:rPr>
        <w:t xml:space="preserve">固定总花费 9179 CNY / $1355.74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B8062"/>
          <w:sz w:val="22"/>
          <w:szCs w:val="22"/>
        </w:rPr>
        <w:t xml:space="preserve">2 位游客 · 不吃辣 · 少爬坡 · 9 月出行</w:t>
      </w: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基础说明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出行季节：9 月出行，气温舒适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出行人数：2 位美国游客，不吃辣，全程电梯 / 观光车 / 代步，少爬坡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通用汇率：1 人民币 (CNY) = 0.1477 美元 (USD)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全程无高端廊桥餐厅，仅平价江边清吧；所有餐饮均可制作无辣口味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D10 固定执行 B 方案：全天武陵源森林公园游览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在中国访问中国境外的应用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无需 VPN，出发前完成以下任一操作即可：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开通美国运营商国际漫游，落地中国后自动使用 Google、Instagram 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购买国际通用 eSIM 卡，合法使用境外平台，无网络限制、无法律风险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必备旅行 APP（出行前下载）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1. 高德地图 Amap Global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[首选导航]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完整英文界面与导航语音，九寨沟可离线地图，美国手机号即可注册。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2. 微信 WeChat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[支付 + 翻译]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绑定 Visa/Mastercard 扫码支付，拍照/语音翻译菜单与路牌。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3. 支付宝 Alipay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[主力支付]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外卡绑定简便，TourPass 可购三星堆、九寨沟、武隆电子票。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4. 滴滴出行 DiDi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[备用打车]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中国内地英文叫车软件，与高德打车互为备用。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5. 百度翻译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[拍照翻译]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无需 VPN，拍照翻译菜单与景区介绍。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6. Apple 地图</w:t>
      </w: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  [自带备用]</w:t>
      </w:r>
    </w:p>
    <w:p>
      <w:pPr>
        <w:spacing w:after="140"/>
        <w:ind w:left="3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iPhone 自带，底层高德数据，无需额外下载。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入住酒店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城市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酒店 / 权益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价格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成都
4★ · 3 晚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熊猫很困酒店
春熙路太古里店
熊猫主题客房 · 24h 洗衣健身房 · 免费行李寄存 · 不含早餐（38元/人/天）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300 CNY / $44.31
合计: 900 CNY / $132.93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九寨沟
4★ · 2 晚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星宇国际大酒店
挂牌 4 星涉外酒店
山景大床 · 含双早 · 免费藏服拍照 · 全屋供氧 · 免费景区接驳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329 CNY / $48.59
合计: 658 CNY / $97.19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重庆
4★ · 5 晚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开元名庭酒店（解放碑）
渝中区民族路1号 · 解放碑核心 · 步行3分钟至洪崖洞
每日双人早餐 · 唐风国潮设计 · 小什字地铁口 · 自助洗衣健身房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388 CNY / $57.31
合计: 1940 CNY / $286.54</w:t>
            </w:r>
          </w:p>
        </w:tc>
      </w:tr>
    </w:tbl>
    <w:p>
      <w:pPr>
        <w:spacing w:after="24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每日行程 D1–D10</w:t>
      </w: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D1 成都｜全天熊猫主题游览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熊猫很困酒店 (300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1198 CNY / $176.94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熊猫基地 → IFS 下午茶 → 锦里 → 九眼桥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08:00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IFS 直通车 → 熊猫基地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10 CNY / $1.48 (单人单程)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IFS 古迹广场 iPanda 直通车前往大熊猫繁育基地，交通单人单程 10CNY/1.48USD，车程 40 分钟。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08:40–12:00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成都大熊猫繁育研究基地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75 CNY / $11.07 (55 门票+观光车/人)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08:40–12:00 游览。门票 55CNY/8.12USD/人；园区观光车必购 20CNY/2.95USD/人，打卡月亮产房幼年熊猫。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12:00–13:10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熊猫全景餐厅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60 CNY / $8.86 (人均)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12:00–13:10 园区熊猫全景餐厅午餐，人均 60CNY/8.86USD，全菜品无辣可选。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13:30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直通车返回 IFS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10 CNY / $1.48 (单人单程)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13:30 原车直通车返回 IFS，单人 10CNY/1.48USD。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14:00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落日餐吧熊猫下午茶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260 CNY / $38.4 (双人套餐)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14:00 IFS 7 楼落日餐吧（5:59+）熊猫双人下午茶，紧邻顶楼大熊猫雕塑。套餐总价 260CNY/38.40USD。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16:00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时代广场A座熊猫文创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16:00 步行至时代广场 A 座熊猫文创批发市场（伴手礼自费）。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导航：IFS 外墙巨型熊猫屁股，斜对面波司登侧边小巷进入时代广场 A 座，电梯分低层 / 高层分开乘坐。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1）15 楼｜泡泡熊猫工厂（低层电梯）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主打平价小文创：1.2 元熊猫发箍、1.5 元冰箱贴、针织小包、全套熊猫文具，60 + 款免费纪念印章，小件伴手礼首选。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2）28 楼｜一川二蜀熊猫特产（高层电梯）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店面最大，正版花花公仔、熊猫盲盒、摆件齐全，同时售卖四川本地特产（无辣牛肉、糕点、茶叶），一站式买文创 + 美食伴手礼。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3）30 楼｜福福 / 故屿熊猫（高层电梯）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低价盲盒、三星堆联名熊猫周边、纪念币，满额可免费邮寄回国，适合大量采购送人。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• 核心优势：街边景区同款价格仅 1/3，一件也按批发价；店内有座椅可歇脚，明码标价无宰客，支持微信 / 支付宝。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18:00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熊猫很困酒店入住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600 CNY / $88.62 (两晚分摊)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18:00 步行回熊猫很困酒店办理入住休整。房价 300CNY/44.31USD/晚；D1 计入当晚及前一晚，两晚分摊 600CNY/88.62USD。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打车：酒店 → 锦里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9 CNY / $1.33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19:00 打车：酒店 → 锦里古街，9CNY/1.33USD。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19:20–20:30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锦里古街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19:20–20:30 夜游锦里古街，清淡小吃自费。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20:40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打车：锦里 → 九眼桥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10 CNY / $1.48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20:40 打车：锦里 → 九眼桥，10CNY/1.48USD。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20:50–22:40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九眼桥安顺廊桥清吧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80 CNY / $11.82 (清吧人均)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20:50–22:40 九眼桥安顺廊桥免费拍照，临江平价民谣清吧小酌，清吧人均 80CNY/11.82USD。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22:40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打车返回酒店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9 CNY / $1.33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22:40 打车返回酒店，9CNY/1.33USD。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D2 成都｜宽窄巷子 + 金沙 + 川剧变脸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熊猫很困酒店 (300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866 CNY / $127.91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宽窄巷子 → 金沙遗址 → 川剧变脸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 2 号线至人民公园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 CNY / $0.3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09:00 地铁 2 号线春熙路 → 人民公园，单人 2CNY/0.30USD，步行至宽窄巷子。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09:30–11:40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宽窄巷子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09:30–11:40 宽窄巷子漫步打卡。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12:00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听香公馆熊猫创意宴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200 CNY / $29.54 (双人套餐)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12:00 听香公馆双人熊猫创意宴，套餐 200CNY/29.54USD，全桌无辣定制。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13:30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龙抄手（宽窄巷子分店）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25 CNY / $3.69 (人均)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13:30 步行 5 分钟至人民公园鹤鸣茶社，打卡宽窄巷子龙抄手分店，清汤抄手 25CNY/3.69USD/人，湖边可观赏本地广场舞、锅庄舞。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打车：人民公园 → 金沙遗址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11 CNY / $1.62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15:00 打车：人民公园 → 金沙遗址博物馆，11CNY/1.62USD。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15:20–18:00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金沙遗址博物馆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70 CNY / $10.34 (门票/人 + 讲解 30)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15:20–18:00 金沙遗址博物馆，门票 70CNY/10.34USD/人；英文讲解器 30CNY/4.43USD/人。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18:30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地铁返回春熙路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 CNY / $0.3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18:30 地铁返回春熙路，2CNY/0.30USD/人。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 1 号线至文殊院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 CNY / $0.3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19:30 地铁 1 号线春熙路 → 文殊院，2CNY/0.30USD/人。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20:00–21:10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梨园会馆文殊院店川剧变脸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99 CNY / $14.61 (双人套票)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20:00–21:10 梨园会馆文殊院店川剧变脸演出，双人套票 99CNY/14.61USD，70 分钟非遗表演（变脸、吐火、长嘴壶茶艺）。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21:30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地铁返程酒店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21:30 地铁返程酒店。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22:00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熊猫很困酒店住宿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300 CNY / $44.31 (单日分摊)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熊猫很困酒店过夜住宿，单日分摊房价 300CNY/44.31USD。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D3 成都｜三星堆一日往返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熊猫很困酒店 (300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636 CNY / $93.94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三星堆博物馆深度游览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08:00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IFS 直通车 → 三星堆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33 CNY / $4.87 (单人单程)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08:00 IFS 定点直通车直达三星堆博物馆，单人单程 33CNY/4.87USD，车程 70 分钟，每日 8:00/10:30 发车。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10:00–16:00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三星堆博物馆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72 CNY / $10.63 (门票/人 + 讲解 30)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10:00–16:00 三星堆博物馆深度游览，门票 72CNY/10.63USD/人；英文讲解器 30CNY/4.43USD/人。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16:30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直通车返程春熙路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16:30 直通车返程春熙路。晚间自由采购伴手礼，酒店免费寄存大件行李，整理九寨沟出行物资。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熊猫很困酒店住宿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300 CNY / $44.31 (单日分摊)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晚间回熊猫很困酒店，免费寄存大件行李、整理九寨沟出行物资。单日分摊房价 300CNY/44.31USD。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D4 成都 → 九寨沟｜高铁 + 景区接驳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星宇国际大酒店 (329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701 CNY / $103.54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C5782 高铁 → 星宇国际入住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06:45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高铁 C5782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135 CNY / $19.94 (二等座/人)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推荐早班 C5782：06:45 成都东站发车，08:24 抵达黄龙九寨站。备选 08:12/10:06/11:46/15:45/18:36。高铁二等座 135CNY/19.94USD/人，1 小时 39 分。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景区接驳大巴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51 CNY / $7.53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出站换乘景区直通接驳大巴直达九寨沟口，单人 51CNY/7.53USD，滚动发车，车程 2 小时。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11:00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星宇国际大酒店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329 CNY / $48.59 (单日分摊)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11:00 办理入住，下午酒店庭院免费双人藏服换装拍照（套餐内含）。自行安排清淡无辣晚餐，休整适应高原海拔。酒店配套：全屋弥散式供氧、免费景区往返班车、双人自助早餐已包含。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D5 九寨沟｜九寨沟全天深度游览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星宇国际大酒店 (329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889 CNY / $131.31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五彩湖泊 · 观光车全覆盖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All Day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九寨沟风景区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280 CNY / $41.36 (门票+观光车/人)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九寨沟门票+观光车套票 280CNY/41.36USD/人。全景区观光车全覆盖，平缓木栈道，多处休息座椅，园区内设熊猫文创商店；9 月湖水层次丰富，全天自由游览，晚间返回酒店休息。次日双人早餐包含在套餐内，无需额外付费。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D6 九寨沟 → 成都｜返程成都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熊猫很困酒店 (300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672 CNY / $99.25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接驳大巴 + 高铁返回春熙路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Morning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接驳大巴 → 黄龙九寨站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51 CNY / $7.53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九寨沟口接驳大巴返回黄龙九寨高铁站，单人 51CNY/7.53USD。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Midday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高铁返回成都东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135 CNY / $19.94 (二等座/人)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午间高铁返回成都东站，单人 135CNY/19.94USD。晚间抵达春熙路，整理行李，准备次日前往重庆。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Evening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熊猫很困酒店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300 CNY / $44.31 (单日分摊)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入住熊猫很困酒店。住宿提示：无免费早餐，次日早餐可街边就餐或酒店自费购买（38 元/人/天）。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D7 成都 → 重庆｜双博物馆 + 熊猫高铁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开元名庭酒店（解放碑） (388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700 CNY / $103.39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川博 → 成博 → 重庆 → 花市豌杂面 → 洪崖洞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地铁至四川省博物院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 CNY / $0.3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09:00 地铁春熙路 → 四川省博物院，单人 2CNY/0.30USD。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09:30–12:00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四川博物院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09:30–12:00 四川博物院（免费，线上预约，省级文物馆藏，行程完整保留不删减）。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12:30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打车：川博 → 成都博物馆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10 CNY / $1.48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12:30 打车：川博 → 天府广场成都博物馆，10CNY/1.48USD。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13:00–15:00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成都博物馆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13:00–15:00 成都博物馆（免费，展示成都城市通史，与川博为两处独立场馆）。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16:30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熊猫涂装高铁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148 CNY / $21.86 (二等座/人)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16:30 成都东 → 重庆西熊猫涂装高铁，二等座 148CNY/21.86USD/人，车程 1 小时 20 分。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18:00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地铁：重庆西 → 解放碑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 CNY / $0.44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18:00 地铁重庆西站 → 解放碑，单人 3CNY/0.44USD，办理开元名庭入住（每日双人自助早餐已包含）。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Evening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白象居 · 十八梯 · 花市豌杂面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从酒店出来，步行 5 分钟至花市豌杂面（民生路总店）轻晚餐（自费，不计入固定花费）。双人 34CNY / 5.02USD。点餐：两碗干溜豌杂面，不要辣，各加一个溏心煎蛋（约 17CNY/人）。傍晚步行白象居、十八梯山城老街。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洪崖洞夜景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19:00 步行 8 分钟至洪崖洞观赏亮灯夜景；解放碑步行街 19:00–21:30 为重庆规模最大广场舞集群，步行 3 分钟可达。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D8 重庆｜武隆一日游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开元名庭酒店（解放碑） (388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1190 CNY / $175.76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天生三桥 + 龙水峡地缝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07:30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武隆往返直通车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130 CNY / $19.2 (往返/人)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07:30 酒店享用免费双人早餐后出发，解放碑大轰炸遗址乘坐武隆往返直达直通车，单人往返 130CNY/19.20USD，单程 3 小时直达仙女镇，无需换乘。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10:30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武隆天生三桥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155 CNY / $22.89 (人均)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10:30 游览天生三桥，套票（门票 + 观光电梯）155CNY/22.89USD/人，电梯减少爬坡。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13:30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龙水峡地缝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116 CNY / $17.13 (人均)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13:30 中转车前往龙水峡地缝：免费电梯下谷底，步行 10–15 分钟可见银河飞瀑，全程平缓下坡栈道，完整游览 1.5–2 小时；地缝门票 116CNY/17.13USD/人。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17:00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直通车返程解放碑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16:00 返回仙女镇游客中心，17:00 直通车返程解放碑，20:00 抵达酒店。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D9 重庆｜山城打卡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开元名庭酒店（解放碑） (388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440 CNY / $64.99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熊猫轻轨 → 索道 → 南滨路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酒店早餐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09:30 酒店享用免费双人早餐。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09:30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地铁至李子坝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 CNY / $0.3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09:30 地铁 2 号线解放碑 → 李子坝，单人 2CNY/0.30USD，打卡熊猫涂装轻轨、轻轨穿楼观景台。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11:00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长江索道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20 CNY / $2.95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11:00 长江索道往返票，单人 20CNY/2.95USD。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13:00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毛哥老鸭汤（临江门店）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13:00 毛哥老鸭汤（临江门店）午餐，人均 70CNY/10.34USD，清淡可无辣（自费，不计入固定花费）。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打车：解放碑 → 南滨路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8 CNY / $1.18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15:00 打车：解放碑 → 南滨路，8CNY/1.18USD。南滨路至下浩里直线 800 米，步行 10 分钟平缓下坡；地铁上新街站出站 5 分钟直达入口。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16:00–19:00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南滨路 + 下浩里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16:00–19:00 下浩里文艺老街、龙门浩观景台观赏渝中半岛日落。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19:30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打车返回解放碑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19:30 打车返回解放碑自由晚餐休息。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D10 重庆｜武陵源国家森林公园</w:t>
      </w:r>
    </w:p>
    <w:p>
      <w:pPr>
        <w:shd w:fill="F4FAEF" w:val="clear"/>
        <w:spacing w:after="10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住宿：</w:t>
      </w: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开元名庭酒店（解放碑） (388 CNY/晚)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当日固定：</w:t>
      </w:r>
      <w:r>
        <w:rPr>
          <w:rFonts w:ascii="Microsoft YaHei" w:cs="Microsoft YaHei" w:eastAsia="Microsoft YaHei" w:hAnsi="Microsoft YaHei"/>
          <w:color w:val="7BAE5C"/>
          <w:sz w:val="21"/>
          <w:szCs w:val="21"/>
        </w:rPr>
        <w:t xml:space="preserve">1887 CNY / $278.68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B8062"/>
          <w:sz w:val="21"/>
          <w:szCs w:val="21"/>
        </w:rPr>
        <w:t xml:space="preserve">张家界武陵源全天游览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07:00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酒店早餐出发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07:00 酒店享用免费双人早餐后出发。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07:00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打车：解放碑 → 重庆东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15 CNY / $2.22 (单程)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07:00 打车：解放碑 → 重庆东站，15CNY/2.22USD。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07:40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高铁至张家界西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226 CNY / $33.38 (二等座/人)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07:40 重庆东 → 张家界西高铁，二等座均价 226CNY/33.38USD/人，最快 2 小时 02 分，多班次可选。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10:00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专线大巴至武陵源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40 CNY / $5.91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10:00 张家界西站景区专线大巴前往武陵源大门，单人 40CNY/5.91USD，车程 40 分钟。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10:40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武陵源国家森林公园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230 CNY / $33.97 (含百龙天梯 65/人)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全天武陵源森林公园游览：门票套票 230CNY/33.97USD/人（含百龙天梯 65CNY/9.60USD/人）；索道、电梯全覆盖，大幅减少爬山，平缓观景平台充足；景区 17:00 停止入园、18:00 园内观光车停运。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17:20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专线大巴返回张家界西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40 CNY / $5.91 (单人)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乘坐武陵源景区专线大巴返回张家界西站，单人 40CNY/5.91USD，车程 40 分钟，18:00 抵达车站。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20:48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G2442 高铁返程重庆东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206 CNY / $30.43 (二等座/人)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G2442 次高铁张家界西站返程重庆东，二等座 206CNY/30.43USD/人，行程 2 小时 07 分，22:55 抵达重庆东站，全部行程正式完结。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7BAE5C"/>
          <w:sz w:val="22"/>
          <w:szCs w:val="22"/>
        </w:rPr>
        <w:t xml:space="preserve">23:00</w:t>
      </w:r>
      <w:r>
        <w:rPr>
          <w:sz w:val="22"/>
          <w:szCs w:val="22"/>
        </w:rPr>
        <w:t xml:space="preserve">  </w:t>
      </w:r>
      <w:r>
        <w:rPr>
          <w:rFonts w:ascii="Microsoft YaHei" w:cs="Microsoft YaHei" w:eastAsia="Microsoft YaHei" w:hAnsi="Microsoft YaHei"/>
          <w:b/>
          <w:bCs/>
          <w:color w:val="3D5038"/>
          <w:sz w:val="22"/>
          <w:szCs w:val="22"/>
        </w:rPr>
        <w:t xml:space="preserve">开元名庭酒店住宿</w:t>
      </w: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 — 388 CNY / $57.31 (两晚分摊)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武陵源一日游结束后返回开元名庭酒店。D10 计入两晚分摊房价 388CNY/57.31USD。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核心出行提示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交通要点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IFS 直通车直达熊猫基地 10CNY/人、三星堆 33CNY/人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成都往返九寨沟高铁 + 接驳大巴单人单程合计 186CNY，优于飞机，高反风险更低、准点稳定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武隆一日游解放碑直达往返车，无需多次换乘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重庆至武陵源高铁省时省力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导航全程使用高德地图 Amap Global 英文版，山区离线地图提前下载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特色无辣熊猫主题餐饮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 熊猫基地午餐、IFS 落日餐吧下午茶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D2 宽窄巷子熊猫宴、龙抄手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D7 春熙路龙抄手总店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步行体力提示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龙水峡地缝：电梯直达谷底，10–15 分钟看见瀑布，全程下坡无陡坡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南滨路 → 下浩里：800 米步行 10 分钟，体力友好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九寨沟星宇酒店配备免费景区班车，无需长途步行往返景区大门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夜间特色体验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 九眼桥江景清吧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D2 文殊院川剧变脸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D7 洪崖洞夜景、解放碑大型广场舞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D9 南滨路 + 下浩里山城日落</w:t>
      </w:r>
    </w:p>
    <w:p>
      <w:pPr>
        <w:spacing w:after="80" w:before="12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网络与支付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出发前开通国际漫游或购买国际 eSIM，合法使用海外社交软件，禁止私自使用翻墙 VPN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全程使用支付宝、微信扫码支付，支持美国 Visa/Mastercard 绑定，少量现金备用即可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按日双人固定消费明细</w:t>
      </w:r>
    </w:p>
    <w:p>
      <w:pPr>
        <w:spacing w:after="16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仅必付项目（双人）— 不含零食、伴手礼、自选正餐、酒水及成都酒店自费早餐</w:t>
      </w: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D1 成都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IFS 往返熊猫基地直通车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5.91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熊猫基地门票（×2）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16.25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熊猫基地观光车（×2）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5.91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熊猫基地双人午餐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17.72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IFS 双人熊猫下午茶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38.4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打车（酒店→锦里→九眼桥→酒店）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4.14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熊猫很困两晚分摊房价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88.62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1198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176.94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D2 成都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地铁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宽窄巷子双人熊猫创意宴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29.54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龙抄手双人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7.39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打车至金沙遗址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1.62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金沙门票+英文讲解（×2）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29.54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川剧变脸双人套票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99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14.61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熊猫很困单日分摊房价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866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127.91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D3 成都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IFS 往返三星堆直通车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132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19.5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三星堆门票+讲解（×2）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204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30.13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熊猫很困单日分摊房价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636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93.94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D4 成都→九寨沟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成都东→黄龙九寨高铁（×2）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270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39.88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九寨站→九寨沟口接驳（×2）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102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15.07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星宇国际单日分摊房价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329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48.59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701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103.54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D5 九寨沟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九寨沟门票+观光车（×2）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82.71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星宇国际单日分摊房价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329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48.59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889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131.31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D6 九寨沟→成都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九寨沟口→九寨站接驳（×2）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102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15.07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九寨站→成都东高铁（×2）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270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39.88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熊猫很困单日分摊房价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672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99.25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D7 双博物馆→重庆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地铁至四川省博物院（×2）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打车：川博→成都博物馆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1.48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成都东→重庆西高铁（×2）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296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43.72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地铁重庆西→解放碑（×2）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开元名庭单日分摊房价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700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103.39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D8 武隆一日游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武隆往返直通车（×2）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38.4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天生三桥套票（×2）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45.79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龙水峡地缝门票（×2）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232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34.27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开元名庭单日分摊房价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1190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175.76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D9 重庆山城打卡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地铁解放碑→李子坝（×2）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长江索道往返（×2）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5.91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打车：解放碑→南滨路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1.18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开元名庭单日分摊房价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440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64.99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26"/>
          <w:szCs w:val="26"/>
        </w:rPr>
        <w:t xml:space="preserve">D10 武陵源全天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项目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打车：解放碑→重庆东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2.22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重庆东→张家界西高铁（×2）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452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66.76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张家界西→武陵源专线（×2）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80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11.82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武陵源门票+百龙天梯（×2）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67.94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武陵源→张家界西专线（×2）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80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11.82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张家界西→重庆东高铁（×2）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412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60.81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开元名庭两晚分摊房价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当日合计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1887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3D5038"/>
                <w:sz w:val="20"/>
                <w:szCs w:val="20"/>
              </w:rPr>
              <w:t xml:space="preserve">278.68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4A7A38"/>
          <w:sz w:val="28"/>
          <w:szCs w:val="28"/>
        </w:rPr>
        <w:t xml:space="preserve">全行程固定总花费（双人）：9179 CNY / $1355.74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预算上限 9820 CNY，剩余 641 CNY / $93.67 可用于自选消费</w:t>
      </w: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自费可选（不计入 8611 CNY）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 时代广场A座熊猫文创伴手礼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 九眼桥清吧酒水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D1–D3 成都熊猫很困 3 晚双人早餐：228 CNY / 33.68 USD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D1–D10 各地普通正餐、小吃、江湖菜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D3 四川特产伴手礼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D7 花市豌杂面（民生路总店）双人 34 CNY：两碗干溜豌杂面、不要辣、各加溏心煎蛋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D9 毛哥老鸭汤（临江门店）双人午餐：140 CNY / 20.68 USD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D1–D10 个人零食饮品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D10 武陵源额外索道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4A7A38"/>
          <w:sz w:val="32"/>
          <w:szCs w:val="32"/>
        </w:rPr>
        <w:t xml:space="preserve">美国公民中国旅游签证指南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B8062"/>
          <w:sz w:val="21"/>
          <w:szCs w:val="21"/>
        </w:rPr>
        <w:t xml:space="preserve">美国往返中国须办 L 类旅游签证 — 美国不在中国单方面免签国名单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美国公民赴川渝 10 天行程须提前办理 L 类（旅游）签证，建议出发前 4–8 周申请。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办理步骤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1. 在美国驻华使领馆管辖范围内，通过 COVA 在线签证系统（2025年9月30日启用）填写申请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2. 选择普通签证 → L 类（旅游），符合条件可申请多次/10年有效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3. 上传护照信息页、签字的签证申请声明、美国居住证明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4. 状态显示「待递交护照」后，携带护照原件与打印条码页至签证中心或领馆递交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5. 常规审理约 4 个工作日，取证时缴费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4A7A38"/>
          <w:sz w:val="24"/>
          <w:szCs w:val="24"/>
        </w:rPr>
        <w:t xml:space="preserve">主要材料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护照有效期 6 个月以上，至少 2 页空白签证页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签字的签证申请声明（须手写签名）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美国居住证明：驾照、水电账单或银行账单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曾持有的中国签证复印件（如有）</w:t>
      </w:r>
    </w:p>
    <w:p>
      <w:pPr>
        <w:spacing w:before="120"/>
      </w:pPr>
      <w:r>
        <w:rPr>
          <w:rFonts w:ascii="Microsoft YaHei" w:cs="Microsoft YaHei" w:eastAsia="Microsoft YaHei" w:hAnsi="Microsoft YaHei"/>
          <w:b/>
          <w:bCs/>
          <w:color w:val="3D5038"/>
          <w:sz w:val="21"/>
          <w:szCs w:val="21"/>
        </w:rPr>
        <w:t xml:space="preserve">自 2024年1月1日起 — 美国 L 类旅游签通常无需：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往返机票预订单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酒店预订单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D5038"/>
          <w:sz w:val="21"/>
          <w:szCs w:val="21"/>
        </w:rPr>
        <w:t xml:space="preserve">• 详细行程单或邀请函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中国驻美国大使馆: https://us.china-embassy.gov.cn/eng/lsfw/zj/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COVA 在线申请系统: https://cova.mfa.gov.cn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纽约总领馆: https://newyork.china-consulate.gov.cn/eng/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芝加哥总领馆: https://chicago.china-consulate.gov.cn/eng/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7BAE5C"/>
          <w:sz w:val="20"/>
          <w:szCs w:val="20"/>
        </w:rPr>
        <w:t xml:space="preserve">旧金山总领馆: https://sanfrancisco.china-consulate.gov.cn/eng/</w:t>
      </w:r>
    </w:p>
    <w:p>
      <w:pPr>
        <w:spacing w:before="120"/>
      </w:pPr>
      <w:r>
        <w:rPr>
          <w:rFonts w:ascii="Microsoft YaHei" w:cs="Microsoft YaHei" w:eastAsia="Microsoft YaHei" w:hAnsi="Microsoft YaHei"/>
          <w:color w:val="6B8062"/>
          <w:sz w:val="20"/>
          <w:szCs w:val="20"/>
        </w:rPr>
        <w:t xml:space="preserve">签证审理因个案而异，请以所属领馆辖区最新要求为准。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D503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天 9 晚川渝熊猫主题定制旅行行程</dc:title>
  <dc:creator>Coralia Itinerary</dc:creator>
  <dc:description>川渝熊猫主题定制旅行行程</dc:description>
  <cp:lastModifiedBy>Un-named</cp:lastModifiedBy>
  <cp:revision>1</cp:revision>
  <dcterms:created xsi:type="dcterms:W3CDTF">2026-07-26T15:34:30.147Z</dcterms:created>
  <dcterms:modified xsi:type="dcterms:W3CDTF">2026-07-26T15:34:30.147Z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