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宋城《九寨千古情》（九寨千古情景区）为沟口口碑最佳的晚间演出，TripAdvisor 4.4 分、1,300+ 条评价。约 1 小时 5D 藏羌歌舞，座椅互动与实景特效；分九寨传说、文成公主、汶川抗震等篇章。景区毗邻沟口漳扎镇，门票含主题园游览。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不计入固定花费。TripAdvisor 4.4 分（1,300+ 条评价）— 沟口口碑最佳的晚间演出。宋城九寨千古情景区：5D 藏羌歌舞约 1 小时，常见场次 17:30 或 19:00（以预约为准），含景区入园，建议提前 30 分钟入场。星宇酒店班车或短途打车可达，旺季请提前预约。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宝顶山石窟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晚间《九寨千古情》藏羌歌舞（双人观众席）：约 540 CNY / 79.76 USD（TripAdvisor 4.4 分，旺季提前预约）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2026-07-29T02:58:24.997Z</dcterms:created>
  <dcterms:modified xsi:type="dcterms:W3CDTF">2026-07-29T02:58:24.998Z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