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Microsoft YaHei" w:cs="Microsoft YaHei" w:eastAsia="Microsoft YaHei" w:hAnsi="Microsoft YaHei"/>
          <w:b/>
          <w:bCs/>
          <w:color w:val="FFFFFF"/>
          <w:sz w:val="44"/>
          <w:szCs w:val="44"/>
        </w:rPr>
        <w:t xml:space="preserve">10 天 9 晚川渝熊猫主题定制旅行行程</w:t>
      </w:r>
    </w:p>
    <w:p>
      <w:pPr>
        <w:shd w:fill="B0D197" w:val="clear"/>
        <w:spacing w:after="200"/>
      </w:pPr>
      <w:r>
        <w:rPr>
          <w:rFonts w:ascii="Microsoft YaHei" w:cs="Microsoft YaHei" w:eastAsia="Microsoft YaHei" w:hAnsi="Microsoft YaHei"/>
          <w:b/>
          <w:bCs/>
          <w:color w:val="FFFFFF"/>
          <w:sz w:val="24"/>
          <w:szCs w:val="24"/>
        </w:rPr>
        <w:t xml:space="preserve">1 CNY = 0.1477 USD</w:t>
      </w:r>
      <w:r>
        <w:rPr>
          <w:color w:val="FFFFFF"/>
          <w:sz w:val="24"/>
          <w:szCs w:val="24"/>
        </w:rPr>
        <w:t xml:space="preserve">   ·   </w:t>
      </w:r>
      <w:r>
        <w:rPr>
          <w:rFonts w:ascii="Microsoft YaHei" w:cs="Microsoft YaHei" w:eastAsia="Microsoft YaHei" w:hAnsi="Microsoft YaHei"/>
          <w:color w:val="FFFFFF"/>
          <w:sz w:val="24"/>
          <w:szCs w:val="24"/>
        </w:rPr>
        <w:t xml:space="preserve">固定总花费 9179 CNY / $1355.74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B8062"/>
          <w:sz w:val="22"/>
          <w:szCs w:val="22"/>
        </w:rPr>
        <w:t xml:space="preserve">2 位美国游客 · 不吃辣 · 少爬坡 · 9 月出行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基础说明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出行季节：9 月出行，气温舒适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出行人数：2 位美国游客，不吃辣，全程电梯 / 观光车 / 代步，少爬坡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通用汇率：1 人民币 (CNY) = 0.1477 美元 (USD)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全程无高端廊桥餐厅，仅平价江边清吧；所有餐饮均可制作无辣口味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 固定执行 B 方案：全天武陵源森林公园游览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在中国访问中国境外的应用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无需 VPN，出发前完成以下任一操作即可：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开通美国运营商国际漫游，落地中国后自动使用 Google、Instagram 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购买国际通用 eSIM 卡，合法使用境外平台，无网络限制、无法律风险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必备旅行 APP（出行前下载）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1. 高德地图 Amap Global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[首选导航]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完整英文界面与导航语音，九寨沟可离线地图，美国手机号即可注册。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2. 微信 WeChat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[支付 + 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绑定 Visa/Mastercard 扫码支付，拍照/语音翻译菜单与路牌。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3. 支付宝 Alipay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[主力支付]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外卡绑定简便，TourPass 可购三星堆、九寨沟、武隆电子票。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4. 滴滴出行 DiDi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[备用打车]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中国内地英文叫车软件，与高德打车互为备用。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5. 百度翻译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[拍照翻译]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无需 VPN，拍照翻译菜单与景区介绍。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6. Apple 地图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[自带备用]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iPhone 自带，底层高德数据，无需额外下载。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入住酒店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城市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酒店 / 权益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价格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
4★ · 3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熊猫很困酒店
春熙路太古里店
熊猫主题客房 · 24h 洗衣健身房 · 免费行李寄存 · 不含早餐（38元/人/天）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 CNY / $44.31
合计: 900 CNY / $132.93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
4★ · 2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星宇国际大酒店
挂牌 4 星涉外酒店
山景大床 · 含双早 · 免费藏服拍照 · 全屋供氧 · 免费景区接驳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 CNY / $48.59
合计: 658 CNY / $97.19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
4★ · 5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开元名庭酒店（解放碑）
渝中区民族路1号 · 解放碑核心 · 步行3分钟至洪崖洞
每日双人早餐 · 唐风国潮设计 · 小什字地铁口 · 自助洗衣健身房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 CNY / $57.31
合计: 1940 CNY / $286.54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每日行程 D1–D10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 成都｜全天熊猫主题游览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1198 CNY / $176.94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熊猫基地 → IFS 下午茶 → 锦里 → 九眼桥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熊猫基地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古迹广场 iPanda 直通车前往大熊猫繁育基地，交通单人单程 10CNY/1.48USD，车程 40 分钟。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08:40–12:00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成都大熊猫繁育研究基地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75 CNY / $11.07 (55 门票+观光车/人)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08:40–12:00 游览。门票 55CNY/8.12USD/人；园区观光车必购 20CNY/2.95USD/人，打卡月亮产房幼年熊猫。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12:00–13:10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熊猫全景餐厅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 CNY / $8.86 (人均)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12:00–13:10 园区熊猫全景餐厅午餐，人均 60CNY/8.86USD，全菜品无辣可选。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直通车返回 IFS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13:30 原车直通车返回 IFS，单人 10CNY/1.48USD。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落日餐吧熊猫下午茶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260 CNY / $38.4 (双人套餐)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14:00 IFS 7 楼落日餐吧（5:59+）熊猫双人下午茶，紧邻顶楼大熊猫雕塑。套餐总价 260CNY/38.40USD。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时代广场A座熊猫文创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16:00 步行至时代广场 A 座熊猫文创批发市场（伴手礼自费）。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导航：IFS 外墙巨型熊猫屁股，斜对面波司登侧边小巷进入时代广场 A 座，电梯分低层 / 高层分开乘坐。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1）15 楼｜泡泡熊猫工厂（低层电梯）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主打平价小文创：1.2 元熊猫发箍、1.5 元冰箱贴、针织小包、全套熊猫文具，60 + 款免费纪念印章，小件伴手礼首选。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2）28 楼｜一川二蜀熊猫特产（高层电梯）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店面最大，正版花花公仔、熊猫盲盒、摆件齐全，同时售卖四川本地特产（无辣牛肉、糕点、茶叶），一站式买文创 + 美食伴手礼。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3）30 楼｜福福 / 故屿熊猫（高层电梯）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低价盲盒、三星堆联名熊猫周边、纪念币，满额可免费邮寄回国，适合大量采购送人。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核心优势：街边景区同款价格仅 1/3，一件也按批发价；店内有座椅可歇脚，明码标价无宰客，支持微信 / 支付宝。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熊猫很困酒店入住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600 CNY / $88.62 (两晚分摊)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18:00 步行回熊猫很困酒店办理入住休整。房价 300CNY/44.31USD/晚；D1 计入当晚及前一晚，两晚分摊 600CNY/88.62USD。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打车：酒店 → 锦里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19:00 打车：酒店 → 锦里古街，9CNY/1.33USD。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19:20–20:30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锦里古街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19:20–20:30 夜游锦里古街，清淡小吃自费。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打车：锦里 → 九眼桥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20:40 打车：锦里 → 九眼桥，10CNY/1.48USD。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20:50–22:40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九眼桥安顺廊桥清吧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80 CNY / $11.82 (清吧人均)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20:50–22:40 九眼桥安顺廊桥免费拍照，临江平价民谣清吧小酌，清吧人均 80CNY/11.82USD。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22:40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打车返回酒店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22:40 打车返回酒店，9CNY/1.33USD。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D2 成都｜宽窄巷子 + 金沙 + 川剧变脸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866 CNY / $127.91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宽窄巷子 → 金沙遗址 → 川剧变脸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2 号线至人民公园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09:00 地铁 2 号线春熙路 → 人民公园，单人 2CNY/0.30USD，步行至宽窄巷子。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09:30–11:40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宽窄巷子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09:30–11:40 宽窄巷子漫步打卡。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听香公馆熊猫创意宴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200 CNY / $29.54 (双人套餐)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12:00 听香公馆双人熊猫创意宴，套餐 200CNY/29.54USD，全桌无辣定制。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龙抄手（宽窄巷子分店）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25 CNY / $3.69 (人均)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13:30 步行 5 分钟至人民公园鹤鸣茶社，打卡宽窄巷子龙抄手分店，清汤抄手 25CNY/3.69USD/人，湖边可观赏本地广场舞、锅庄舞。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打车：人民公园 → 金沙遗址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11 CNY / $1.62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15:00 打车：人民公园 → 金沙遗址博物馆，11CNY/1.62USD。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15:20–18:00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金沙遗址博物馆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70 CNY / $10.34 (门票/人 + 讲解 30)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15:20–18:00 金沙遗址博物馆，门票 70CNY/10.34USD/人；英文讲解器 30CNY/4.43USD/人。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地铁返回春熙路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18:30 地铁返回春熙路，2CNY/0.30USD/人。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1 号线至文殊院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19:30 地铁 1 号线春熙路 → 文殊院，2CNY/0.30USD/人。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20:00–21:10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梨园会馆文殊院店川剧变脸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99 CNY / $14.61 (双人套票)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20:00–21:10 梨园会馆文殊院店川剧变脸演出，双人套票 99CNY/14.61USD，70 分钟非遗表演（变脸、吐火、长嘴壶茶艺）。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地铁返程酒店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21:30 地铁返程酒店。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熊猫很困酒店过夜住宿，单日分摊房价 300CNY/44.31USD。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D3 成都｜三星堆一日往返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636 CNY / $93.94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三星堆博物馆深度游览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三星堆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33 CNY / $4.87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08:00 IFS 定点直通车直达三星堆博物馆，单人单程 33CNY/4.87USD，车程 70 分钟，每日 8:00/10:30 发车。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10:00–16:00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三星堆博物馆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72 CNY / $10.63 (门票/人 + 讲解 30)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10:00–16:00 三星堆博物馆深度游览，门票 72CNY/10.63USD/人；英文讲解器 30CNY/4.43USD/人。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直通车返程春熙路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16:30 直通车返程春熙路。晚间自由采购伴手礼，酒店免费寄存大件行李，整理九寨沟出行物资。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晚间回熊猫很困酒店，免费寄存大件行李、整理九寨沟出行物资。单日分摊房价 300CNY/44.31USD。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D4 成都 → 九寨沟｜高铁 + 景区接驳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701 CNY / $103.54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C5782 高铁 → 星宇国际入住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06:45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 C5782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推荐早班 C5782：06:45 成都东站发车，08:24 抵达黄龙九寨站。备选 08:12/10:06/11:46/15:45/18:36。高铁二等座 135CNY/19.94USD/人，1 小时 39 分。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景区接驳大巴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出站换乘景区直通接驳大巴直达九寨沟口，单人 51CNY/7.53USD，滚动发车，车程 2 小时。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星宇国际大酒店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329 CNY / $48.59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11:00 办理入住，下午酒店庭院免费双人藏服换装拍照（套餐内含）。自行安排清淡无辣晚餐，休整适应高原海拔。酒店配套：全屋弥散式供氧、免费景区往返班车、双人自助早餐已包含。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D5 九寨沟｜九寨沟全天深度游览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889 CNY / $131.31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五彩湖泊 · 观光车全覆盖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All 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九寨沟风景区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280 CNY / $41.36 (门票+观光车/人)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九寨沟门票+观光车套票 280CNY/41.36USD/人。全景区观光车全覆盖，平缓木栈道，多处休息座椅，园区内设熊猫文创商店；9 月湖水层次丰富，全天自由游览，晚间返回酒店休息。次日双人早餐包含在套餐内，无需额外付费。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D6 九寨沟 → 成都｜返程成都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672 CNY / $99.25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接驳大巴 + 高铁返回春熙路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Morning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接驳大巴 → 黄龙九寨站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九寨沟口接驳大巴返回黄龙九寨高铁站，单人 51CNY/7.53USD。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Midday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高铁返回成都东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午间高铁返回成都东站，单人 135CNY/19.94USD。晚间抵达春熙路，整理行李，准备次日前往重庆。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入住熊猫很困酒店。住宿提示：无免费早餐，次日早餐可街边就餐或酒店自费购买（38 元/人/天）。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D7 成都 → 重庆｜双博物馆 + 熊猫高铁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700 CNY / $103.39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川博 → 成博 → 重庆 → 花市豌杂面 → 洪崖洞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地铁至四川省博物院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09:00 地铁春熙路 → 四川省博物院，单人 2CNY/0.30USD。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四川博物院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09:30–12:00 四川博物院（免费，线上预约，省级文物馆藏，行程完整保留不删减）。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打车：川博 → 成都博物馆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12:30 打车：川博 → 天府广场成都博物馆，10CNY/1.48USD。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13:00–15:00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成都博物馆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13:00–15:00 成都博物馆（免费，展示成都城市通史，与川博为两处独立场馆）。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熊猫涂装高铁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148 CNY / $21.86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16:30 成都东 → 重庆西熊猫涂装高铁，二等座 148CNY/21.86USD/人，车程 1 小时 20 分。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地铁：重庆西 → 解放碑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 CNY / $0.44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18:00 地铁重庆西站 → 解放碑，单人 3CNY/0.44USD，办理开元名庭入住（每日双人自助早餐已包含）。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白象居 · 十八梯 · 花市豌杂面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从酒店出来，步行 5 分钟至花市豌杂面（民生路总店）轻晚餐（自费，不计入固定花费）。双人 34CNY / 5.02USD。点餐：两碗干溜豌杂面，不要辣，各加一个溏心煎蛋（约 17CNY/人）。傍晚步行白象居、十八梯山城老街。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洪崖洞夜景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19:00 步行 8 分钟至洪崖洞观赏亮灯夜景；解放碑步行街 19:00–21:30 为重庆规模最大广场舞集群，步行 3 分钟可达。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D8 重庆｜武隆一日游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1190 CNY / $175.76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天生三桥 + 龙水峡地缝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武隆往返直通车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130 CNY / $19.2 (往返/人)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07:30 酒店享用免费双人早餐后出发，解放碑大轰炸遗址乘坐武隆往返直达直通车，单人往返 130CNY/19.20USD，单程 3 小时直达仙女镇，无需换乘。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武隆天生三桥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155 CNY / $22.89 (人均)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10:30 游览天生三桥，套票（门票 + 观光电梯）155CNY/22.89USD/人，电梯减少爬坡。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龙水峡地缝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116 CNY / $17.13 (人均)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13:30 中转车前往龙水峡地缝：免费电梯下谷底，步行 10–15 分钟可见银河飞瀑，全程平缓下坡栈道，完整游览 1.5–2 小时；地缝门票 116CNY/17.13USD/人。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17:00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16:00 返回仙女镇游客中心，17:00 直通车返程解放碑，20:00 抵达酒店。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D9 重庆｜山城打卡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440 CNY / $64.99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熊猫轻轨 → 索道 → 南滨路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09:30 酒店享用免费双人早餐。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地铁至李子坝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09:30 地铁 2 号线解放碑 → 李子坝，单人 2CNY/0.30USD，打卡熊猫涂装轻轨、轻轨穿楼观景台。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长江索道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 CNY / $2.95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11:00 长江索道往返票，单人 20CNY/2.95USD。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毛哥老鸭汤（临江门店）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13:00 毛哥老鸭汤（临江门店）午餐，人均 70CNY/10.34USD，清淡可无辣（自费，不计入固定花费）。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南滨路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 CNY / $1.18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15:00 打车：解放碑 → 南滨路，8CNY/1.18USD。南滨路至下浩里直线 800 米，步行 10 分钟平缓下坡；地铁上新街站出站 5 分钟直达入口。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16:00–19:00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南滨路 + 下浩里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16:00–19:00 下浩里文艺老街、龙门浩观景台观赏渝中半岛日落。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打车返回解放碑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19:30 打车返回解放碑自由晚餐休息。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D10 重庆｜武陵源国家森林公园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1887 CNY / $278.68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张家界武陵源全天游览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酒店早餐出发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07:00 酒店享用免费双人早餐后出发。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重庆东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 CNY / $2.22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07:00 打车：解放碑 → 重庆东站，15CNY/2.22USD。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高铁至张家界西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226 CNY / $33.38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07:40 重庆东 → 张家界西高铁，二等座均价 226CNY/33.38USD/人，最快 2 小时 02 分，多班次可选。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专线大巴至武陵源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40 CNY / $5.91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10:00 张家界西站景区专线大巴前往武陵源大门，单人 40CNY/5.91USD，车程 40 分钟。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武陵源国家森林公园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230 CNY / $33.97 (含百龙天梯 65/人)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全天武陵源森林公园游览：门票套票 230CNY/33.97USD/人（含百龙天梯 65CNY/9.60USD/人）；索道、电梯全覆盖，大幅减少爬山，平缓观景平台充足；景区 17:00 停止入园、18:00 园内观光车停运。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17:20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专线大巴返回张家界西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40 CNY / $5.91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乘坐武陵源景区专线大巴返回张家界西站，单人 40CNY/5.91USD，车程 40 分钟，18:00 抵达车站。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20:48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G2442 高铁返程重庆东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206 CNY / $30.43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G2442 次高铁张家界西站返程重庆东，二等座 206CNY/30.43USD/人，行程 2 小时 07 分，22:55 抵达重庆东站，全部行程正式完结。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23:00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开元名庭酒店住宿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388 CNY / $57.31 (两晚分摊)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武陵源一日游结束后返回开元名庭酒店。D10 计入两晚分摊房价 388CNY/57.31USD。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核心出行提示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交通要点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IFS 直通车直达熊猫基地 10CNY/人、三星堆 33CNY/人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成都往返九寨沟高铁 + 接驳大巴单人单程合计 186CNY，优于飞机，高反风险更低、准点稳定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武隆一日游解放碑直达往返车，无需多次换乘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重庆至武陵源高铁省时省力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导航全程使用高德地图 Amap Global 英文版，山区离线地图提前下载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特色无辣熊猫主题餐饮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熊猫基地午餐、IFS 落日餐吧下午茶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宽窄巷子熊猫宴、龙抄手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春熙路龙抄手总店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步行体力提示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龙水峡地缝：电梯直达谷底，10–15 分钟看见瀑布，全程下坡无陡坡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南滨路 → 下浩里：800 米步行 10 分钟，体力友好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九寨沟星宇酒店配备免费景区班车，无需长途步行往返景区大门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夜间特色体验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九眼桥江景清吧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文殊院川剧变脸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洪崖洞夜景、解放碑大型广场舞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南滨路 + 下浩里山城日落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网络与支付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出发前开通国际漫游或购买国际 eSIM，合法使用海外社交软件，禁止私自使用翻墙 VPN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全程使用支付宝、微信扫码支付，支持美国 Visa/Mastercard 绑定，少量现金备用即可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按日双人固定消费明细</w:t>
      </w:r>
    </w:p>
    <w:p>
      <w:pPr>
        <w:spacing w:after="1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仅必付项目（双人）— 不含零食、伴手礼、自选正餐、酒水及成都酒店自费早餐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往返熊猫基地直通车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16.25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熊猫基地双人午餐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17.72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双人熊猫下午茶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打车（酒店→锦里→九眼桥→酒店）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4.14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熊猫很困两晚分摊房价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88.62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1198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176.94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D2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宽窄巷子双人熊猫创意宴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龙抄手双人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7.39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打车至金沙遗址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1.62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金沙门票+英文讲解（×2）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川剧变脸双人套票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99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14.61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866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127.91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D3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往返三星堆直通车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19.5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三星堆门票+讲解（×2）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30.13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636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93.94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D4 成都→九寨沟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成都东→黄龙九寨高铁（×2）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九寨站→九寨沟口接驳（×2）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701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103.54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D5 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九寨沟门票+观光车（×2）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82.71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889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131.31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D6 九寨沟→成都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九寨沟口→九寨站接驳（×2）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九寨站→成都东高铁（×2）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672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99.25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D7 双博物馆→重庆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地铁至四川省博物院（×2）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打车：川博→成都博物馆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1.48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成都东→重庆西高铁（×2）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43.72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地铁重庆西→解放碑（×2）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103.39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D8 武隆一日游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武隆往返直通车（×2）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天生三桥套票（×2）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45.79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龙水峡地缝门票（×2）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34.27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1190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175.76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D9 重庆山城打卡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地铁解放碑→李子坝（×2）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长江索道往返（×2）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打车：解放碑→南滨路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440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64.99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D10 武陵源全天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打车：解放碑→重庆东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2.22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重庆东→张家界西高铁（×2）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452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66.76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张家界西→武陵源专线（×2）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11.82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武陵源门票+百龙天梯（×2）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67.94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武陵源→张家界西专线（×2）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11.82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张家界西→重庆东高铁（×2）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412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60.81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开元名庭两晚分摊房价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1887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278.68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8"/>
          <w:szCs w:val="28"/>
        </w:rPr>
        <w:t xml:space="preserve">全行程固定总花费（双人）：9179 CNY / $1355.74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预算上限 9820 CNY，剩余 641 CNY / $93.67 可用于自选消费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自费可选（不计入 8611 CNY）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时代广场A座熊猫文创伴手礼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九眼桥清吧酒水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D1–D3 成都熊猫很困 3 晚双人早餐：228 CNY / 33.68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D1–D10 各地普通正餐、小吃、江湖菜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D3 四川特产伴手礼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花市豌杂面（民生路总店）双人 34 CNY：两碗干溜豌杂面、不要辣、各加溏心煎蛋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毛哥老鸭汤（临江门店）双人午餐：140 CNY / 20.68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D1–D10 个人零食饮品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 武陵源额外索道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美国公民中国旅游签证指南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美国往返中国须办 L 类旅游签证 — 美国不在中国单方面免签国名单</w:t>
      </w:r>
    </w:p>
    <w:p>
      <w:pPr>
        <w:spacing w:after="12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美国公民赴川渝 10 天行程须提前办理 L 类（旅游）签证，建议出发前 4–8 周申请。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办理步骤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1. 在美国驻华使领馆管辖范围内，通过 COVA 在线签证系统（2025年9月30日启用）填写申请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2. 选择普通签证 → L 类（旅游），符合条件可申请多次/10年有效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3. 上传护照信息页、签字的签证申请声明、美国居住证明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4. 状态显示「待递交护照」后，携带护照原件与打印条码页至签证中心或领馆递交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5. 常规审理约 4 个工作日，取证时缴费</w:t>
      </w:r>
    </w:p>
    <w:p>
      <w:pPr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主要材料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护照有效期 6 个月以上，至少 2 页空白签证页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签字的签证申请声明（须手写签名）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美国居住证明：驾照、水电账单或银行账单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曾持有的中国签证复印件（如有）</w:t>
      </w:r>
    </w:p>
    <w:p>
      <w:pPr>
        <w:spacing w:before="12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自 2024年1月1日起 — 美国 L 类旅游签通常无需：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往返机票预订单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酒店预订单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详细行程单或邀请函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中国驻美国大使馆: https://us.china-embassy.gov.cn/eng/lsfw/zj/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COVA 在线申请系统: https://cova.mfa.gov.cn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纽约总领馆: https://newyork.china-consulate.gov.cn/eng/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芝加哥总领馆: https://chicago.china-consulate.gov.cn/eng/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旧金山总领馆: https://sanfrancisco.china-consulate.gov.cn/eng/</w:t>
      </w:r>
    </w:p>
    <w:p>
      <w:pPr>
        <w:spacing w:before="12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签证审理因个案而异，请以所属领馆辖区最新要求为准。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天 9 晚川渝熊猫主题定制旅行行程</dc:title>
  <dc:creator>Coralia Itinerary</dc:creator>
  <dc:description>川渝熊猫主题定制旅行行程</dc:description>
  <cp:lastModifiedBy>Un-named</cp:lastModifiedBy>
  <cp:revision>1</cp:revision>
  <dcterms:created xsi:type="dcterms:W3CDTF">2026-07-26T06:55:55.471Z</dcterms:created>
  <dcterms:modified xsi:type="dcterms:W3CDTF">2026-07-26T06:55:55.471Z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