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Microsoft YaHei" w:cs="Microsoft YaHei" w:eastAsia="Microsoft YaHei" w:hAnsi="Microsoft YaHei"/>
          <w:b/>
          <w:bCs/>
          <w:color w:val="FFFFFF"/>
          <w:sz w:val="44"/>
          <w:szCs w:val="44"/>
        </w:rPr>
        <w:t xml:space="preserve">10 天 9 晚川渝熊猫主题定制旅行行程</w:t>
      </w:r>
    </w:p>
    <w:p>
      <w:pPr>
        <w:shd w:fill="B0D197" w:val="clear"/>
        <w:spacing w:after="200"/>
      </w:pPr>
      <w:r>
        <w:rPr>
          <w:rFonts w:ascii="Microsoft YaHei" w:cs="Microsoft YaHei" w:eastAsia="Microsoft YaHei" w:hAnsi="Microsoft YaHe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Microsoft YaHei" w:cs="Microsoft YaHei" w:eastAsia="Microsoft YaHei" w:hAnsi="Microsoft YaHei"/>
          <w:color w:val="FFFFFF"/>
          <w:sz w:val="24"/>
          <w:szCs w:val="24"/>
        </w:rPr>
        <w:t xml:space="preserve">固定总花费 9390 CNY / $1386.92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B8062"/>
          <w:sz w:val="22"/>
          <w:szCs w:val="22"/>
        </w:rPr>
        <w:t xml:space="preserve">一场属于两个人的难忘旅程 · 清淡饮食 · 轻松慢行 · 九月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基础说明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出行季节：9 月出行，气温舒适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出行人数：2 位美国游客，不吃辣，全程电梯 / 观光车 / 代步，少爬坡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通用汇率：1 人民币 (CNY) = 0.1477 美元 (USD)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全程无高端廊桥餐厅，仅平价江边清吧；所有餐饮均可制作无辣口味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固定执行 B 方案：全天武陵源森林公园游览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在中国访问中国境外的应用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无需 VPN，出发前完成以下任一操作即可：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开通美国运营商国际漫游，落地中国后自动使用 Google、Instagram 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购买国际通用 eSIM 卡，合法使用境外平台，无网络限制、无法律风险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必备旅行 APP（出行前下载）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1. 微信 WeChat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[支付 + 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绑定 Visa/Mastercard 扫码支付，拍照/语音翻译菜单与路牌。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2. 支付宝 Alipay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[主力支付]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外卡绑定简便，TourPass 可购三星堆、九寨沟、武隆电子票。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3. 滴滴出行 DiDi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[备用打车]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中国内地英文叫车软件，与高德打车互为备用。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4. 高德地图 Amap Global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[首选导航]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完整英文界面与导航语音，九寨沟可离线地图，美国手机号即可注册。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5. Apple 地图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[自带备用]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iPhone 自带，底层高德数据，无需额外下载。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6. 百度翻译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[拍照翻译]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无需 VPN，拍照翻译菜单与景区介绍。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入住酒店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城市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酒店 / 权益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价格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
4★ · 3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熊猫很困酒店
春熙路太古里店
熊猫主题客房 · 24h 洗衣健身房 · 免费行李寄存 · 不含早餐（38元/人/天）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 CNY / $44.31
合计: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
4★ · 2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星宇国际大酒店
挂牌 4 星涉外酒店
山景大床 · 含双早 · 免费藏服拍照 · 全屋供氧 · 免费景区接驳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 CNY / $48.59
合计: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
4★ · 5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开元名庭酒店（解放碑）
渝中区民族路1号 · 解放碑核心 · 步行3分钟至洪崖洞
每日双人早餐 · 唐风国潮设计 · 小什字地铁口 · 自助洗衣健身房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 CNY / $57.31
合计: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每日行程 D1–D10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 成都｜全天熊猫主题游览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1218 CNY / $179.9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熊猫基地 → IFS 下午茶 → 锦里 → 九眼桥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熊猫基地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古迹广场 iPanda 直通车前往大熊猫繁育基地，车程 40 分钟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成都大熊猫繁育研究基地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85 CNY / $12.55 (55 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世界知名大熊猫科研基地，可近距离观赏成年熊猫与月亮产房幼崽；上午熊猫活动最活跃，宜早到。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熊猫全景餐厅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 CNY / $8.86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熊猫基地内唯一全景餐厅，落地窗外即是熊猫活动区，可一边用餐一边看熊猫，有无辣菜品可选。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直通车返回 IFS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原车直通车返回 IFS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落日餐吧熊猫下午茶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260 CNY / $38.4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7 楼熊猫主题下午茶，紧邻网红爬墙大熊猫雕塑，套餐精致上镜，是成都地标式体验。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时代广场A座熊猫文创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旁隐藏的熊猫文创批发楼，正版公仔、盲盒、四川特产齐全，价格约为景区街边的三分之一。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伴手礼自费。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导航：IFS 外墙巨型熊猫屁股，斜对面波司登侧边小巷进入时代广场 A 座，电梯分低层 / 高层分开乘坐。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1）15 楼｜泡泡熊猫工厂（低层电梯）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主打平价小文创：1.2 元熊猫发箍、1.5 元冰箱贴、针织小包、全套熊猫文具，60 + 款免费纪念印章，小件伴手礼首选。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2）28 楼｜一川二蜀熊猫特产（高层电梯）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店面最大，正版花花公仔、熊猫盲盒、摆件齐全，同时售卖四川本地特产（无辣牛肉、糕点、茶叶），一站式买文创 + 美食伴手礼。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3）30 楼｜福福 / 故屿熊猫（高层电梯）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低价盲盒、三星堆联名熊猫周边、纪念币，满额可免费邮寄回国，适合大量采购送人。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核心优势：街边景区同款价格仅 1/3，一件也按批发价；店内有座椅可歇脚，明码标价无宰客，支持微信 / 支付宝。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熊猫很困酒店入住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600 CNY / $88.62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步行回熊猫很困酒店办理入住休整。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打车：酒店 → 锦里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打车：酒店 → 锦里古街。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锦里古街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武侯祠旁明清风格古街，红灯笼、民间手艺与成都小吃云集，华灯初上时最有氛围。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清淡小吃自费。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打车：锦里 → 九眼桥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打车：锦里 → 九眼桥。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20:50–22:40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九眼桥安顺廊桥清吧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80 CNY / $11.82 (清吧人均)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安顺廊桥横跨锦江，夜景灯光倒映江面；沿岸民谣清吧可听 live 音乐，果酒清淡，氛围轻松本地。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打车返回酒店。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D2 成都｜宽窄巷子 + 金沙 + 川剧变脸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宽窄巷子 → 金沙遗址 → 川剧变脸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2 号线至人民公园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号线春熙路 → 人民公园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人民公园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成都历史最悠久的城市公园（1911 年建），可观赏广场舞、独特相亲角，以及鹤鸣茶社百年盖碗茶文化。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免费入园。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步行至宽窄巷子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步行至宽窄巷子。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听香公馆熊猫创意宴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200 CNY / $29.54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宽窄巷子内私房菜馆，熊猫造型创意菜可全桌无辣定制，在清代院落环境中用餐，仪式感强。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打车：宽窄巷子 → 金沙遗址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打车：宽窄巷子 → 金沙遗址博物馆。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金沙遗址博物馆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70 CNY / $10.34 (门票/人 + 讲解 30)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三千年古蜀文明遗址，出土太阳神鸟金饰（中国文化遗产标志）及精美玉器、金器，是成都文明的源头。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7 号线：金沙博物馆 → 文殊院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7 号线金沙博物馆站 → 文殊院站。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龙抄手（文殊院分店）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25 CNY / $3.69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1941 年创立的老字号龙抄手，清汤抄手清淡鲜美，适合文殊院附近的无辣本地晚餐。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梨园会馆文殊院店川剧变脸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99 CNY / $14.61 (双人套票)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70 分钟精品川剧，变脸、吐火、长嘴壶茶艺一网打尽，非遗技艺在小剧场近距离呈现。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地铁返程酒店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地铁返程酒店。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熊猫很困酒店过夜住宿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D3 成都｜三星堆一日往返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三星堆博物馆深度游览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三星堆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33 CNY / $4.87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定点直通车直达三星堆博物馆，车程 70 分钟，每日 8:00/10:30 发车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三星堆博物馆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102 CNY / $15.06 (门票 72 + 讲解 30/人)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中国考古最震撼发现之一，青铜大面具、金杖与神秘古蜀文明，视觉冲击力极强。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1. 智慧语音导览器（推荐双人使用）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租金：30CNY / 4.43USD / 台，押金 200CNY（归还全额退还）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语言：含英语、中文、日语等多语种，文物自动感应讲解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时长：08:30–17:00，续航 4 小时，足够全天游览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2. MR 沉浸式导览眼镜（蜀国秘镜）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租金：38CNY / 5.61USD / 台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特色：AR 动画还原古蜀场景，适合喜欢沉浸式体验游客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直通车返程春熙路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直通车返程春熙路。晚间自由采购伴手礼，酒店免费寄存大件行李，整理九寨沟出行物资。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晚间回熊猫很困酒店，免费寄存大件行李、整理九寨沟出行物资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D4 成都 → 九寨沟｜高铁 + 景区接驳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C5782 高铁 → 星宇国际入住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 C5782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推荐早班 C5782：06:45 成都东站发车，08:24 抵达黄龙九寨站，备选 08:12/10:06/11:46/15:45/18:36，1 小时 39 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景区接驳大巴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出站换乘景区直通接驳大巴直达九寨沟口，滚动发车，车程 2 小时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星宇国际大酒店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329 CNY / $48.59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办理入住，下午酒店庭院免费双人藏服换装拍照（套餐内含），自行安排清淡无辣晚餐，休整适应高原海拔。酒店配套：全屋弥散式供氧、免费景区往返班车、双人自助早餐已包含。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D5 九寨沟｜九寨沟全天深度游览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五彩湖泊 · 观光车全覆盖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九寨沟风景区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280 CNY / $41.36 (门票+观光车/人)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联合国遗产级钙华海子与瀑布群，9 月色彩层次丰富；观光车与木栈道覆盖全沟，无需高强度徒步。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D6 九寨沟 → 成都｜返程成都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接驳大巴 + 高铁返回春熙路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接驳大巴 → 黄龙九寨站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九寨沟口接驳大巴返回黄龙九寨高铁站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高铁返回成都东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午间高铁返回成都东站，晚间抵达春熙路，整理行李，准备次日前往重庆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入住熊猫很困酒店，住宿提示：无免费早餐，次日早餐可街边就餐或酒店自费购买。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D7 成都 → 重庆｜双博物馆 + 熊猫高铁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704 CNY / $103.99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川博 → 成博 → 重庆 → 花市豌杂面 → 洪崖洞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地铁至四川省博物院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地铁春熙路 → 四川省博物院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四川博物院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四川省顶级综合博物馆，免费预约，古蜀文物、藏文化、张大千书画收藏突出，与成都博物馆为不同场馆。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需线上预约。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打车：川博 → 成都博物馆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打车：川博 → 天府广场成都博物馆。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13:00–15:00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成都博物馆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天府广场免费城市博物馆，从4500 年前古蜀到现代茶馆文化，互动展陈讲述成都城市通史。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免费入馆，与川博为两处独立场馆，同日连游。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熊猫涂装高铁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148 CNY / $21.86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成都东 → 重庆西熊猫涂装高铁，车程 1 小时 20 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 CNY / $0.44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地铁重庆西站 → 解放碑，办理开元名庭入住（每日双人自助早餐已包含）。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白象居 · 十八梯 · 花市豌杂面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花市豌杂面是重庆招牌干溜豌杂面，可不要辣；搭配白象居魔幻楼群与十八梯老街步行，感受立体山城。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5 分钟（自费，不计入固定花费），两碗干溜豌杂面不要辣、各加溏心煎蛋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洪崖洞夜景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重庆标志性吊脚楼群，嘉陵江畔亮灯后如《千与千寻》场景，免费参观，黄昏至夜间最佳。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8 分钟；解放碑步行街 19:00–21:30 广场舞，步行 3 分钟可达。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D8 重庆｜武隆一日游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1168 CNY / $172.52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天生三桥 + 龙水峡地缝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武隆往返直通车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130 CNY / $19.2 (往返/人)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解放碑大轰炸遗址乘坐武隆往返直达直通车，单程 3 小时直达仙女镇，无需换乘。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武隆天生三桥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155 CNY / $22.89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世界自然遗产喀斯特奇观，三座天生石拱桥横跨峡谷；观光电梯减少爬坡，适合慢行观赏。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龙水峡地缝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105 CNY / $15.51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窄缝式石灰岩峡谷，电梯下谷、平缓下坡栈道，银河飞瀑壮观；比天生三桥更清凉人少。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从中转车前往，完整游览 1.5–2 小时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16:00 返回仙女镇游客中心，17:00 直通车返程解放碑，20:00 抵达酒店。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D9 重庆｜山城打卡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500 CNY / $73.85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熊猫轻轨 → 索道 → 南滨路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李子坝轻轨穿楼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(地铁/人)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重庆网红轻轨穿楼打卡点，观景台可拍摄熊猫涂装 2 号线列车穿楼而过的经典画面。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号线解放碑 → 李子坝，打卡熊猫涂装轻轨、轻轨穿楼观景台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长江索道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50 CNY / $7.39 (往返/人)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毛哥老鸭汤（临江门店）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本地人气老鸭汤，汤底清淡、鸭肉软烂，辣度可调，是南滨路一带的无辣友好选择。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自费，不计入固定花费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南滨路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 CNY / $1.18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南滨路，南滨路至下浩里直线 800 米，步行 10 分钟平缓下坡，地铁上新街站出站 5 分钟直达入口。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16:00–19:00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南滨路 + 下浩里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南滨路隔江对望渝中半岛；下浩里文艺老街有咖啡馆与龙门浩观景台，可赏重庆天际线日落。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龙门浩观景台赏渝中半岛日落。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打车返回解放碑自由晚餐休息。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D10 重庆｜武陵源国家森林公园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2029 CNY / $299.68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张家界武陵源全天游览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酒店早餐出发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武陵源长途一日游前的酒店自助早餐，已含在住宿内。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重庆东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 CNY / $2.22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重庆东站。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高铁至张家界西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226 CNY / $33.38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重庆东 → 张家界西高铁，最快 2 小时 02 分，多班次可选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专线大巴至武陵源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40 CNY / $5.91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张家界西站景区专线大巴前往武陵源大门，车程 40 分钟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武陵源国家森林公园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301 CNY / $44.46 (236 门票环保车联票+百龙天梯 65/人)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张家界武陵源石英砂岩峰林，《阿凡达》悬浮山原型；百龙天梯直升崖顶，森林奇景一览无遗。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17:00 停止入园，18:00 园内观光车停运。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17:20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专线大巴返回张家界西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40 CNY / $5.91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乘坐武陵源景区专线大巴返回张家界西站，车程 40 分钟，18:00 抵达车站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20:48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G2442 高铁返程重庆东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206 CNY / $30.43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G2442 次高铁张家界西站返程重庆东，行程 2 小时 07 分，22:55 抵达重庆东站，全部行程正式完结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23:00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开元名庭酒店住宿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388 CNY / $57.31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武陵源一日游结束后返回开元名庭酒店。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核心出行提示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交通要点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IFS 直通车直达熊猫基地 10CNY/人、三星堆 33CNY/人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成都往返九寨沟高铁 + 接驳大巴单人单程合计 186CNY，优于飞机，高反风险更低、准点稳定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武隆一日游解放碑直达往返车，无需多次换乘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重庆至武陵源高铁省时省力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导航全程使用高德地图 Amap Global 英文版，山区离线地图提前下载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特色无辣熊猫主题餐饮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熊猫基地午餐、IFS 落日餐吧下午茶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宽窄巷子熊猫宴、文殊院龙抄手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春熙路龙抄手总店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步行体力提示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龙水峡地缝：电梯直达谷底，10–15 分钟看见瀑布，全程下坡无陡坡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南滨路 → 下浩里：800 米步行 10 分钟，体力友好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九寨沟星宇酒店配备免费景区班车，无需长途步行往返景区大门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夜间特色体验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九眼桥江景清吧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文殊院川剧变脸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洪崖洞夜景、解放碑大型广场舞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南滨路 + 下浩里山城日落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网络与支付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出发前开通国际漫游或购买国际 eSIM，合法使用海外社交软件，禁止私自使用翻墙 VPN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全程使用支付宝、微信扫码支付，支持美国 Visa/Mastercard 绑定，少量现金备用即可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按日双人固定消费明细</w:t>
      </w:r>
    </w:p>
    <w:p>
      <w:pPr>
        <w:spacing w:after="1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仅必付项目（双人）— 不含零食、伴手礼、自选正餐、酒水及成都酒店自费早餐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往返熊猫基地直通车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熊猫基地双人午餐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双人熊猫下午茶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打车（酒店→锦里→九眼桥→酒店）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4.14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1218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179.9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D2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宽窄巷子双人熊猫创意宴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文殊院龙抄手双人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打车至金沙遗址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金沙门票+英文讲解（×2）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川剧变脸双人套票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D3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往返三星堆直通车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三星堆门票+讲解（×2）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D4 成都→九寨沟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成都东→黄龙九寨高铁（×2）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九寨站→九寨沟口接驳（×2）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D5 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九寨沟门票+观光车（×2）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D6 九寨沟→成都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九寨沟口→九寨站接驳（×2）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九寨站→成都东高铁（×2）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D7 双博物馆→重庆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地铁至四川省博物院（×2）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打车：川博→成都博物馆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1.48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地铁重庆西→解放碑（×2）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103.99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D8 武隆一日游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武隆往返直通车（×2）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天生三桥套票（×2）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龙水峡地缝门票（×2）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31.02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1168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172.52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D9 重庆山城打卡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地铁解放碑→李子坝（×2）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长江索道往返（×2）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14.77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打车：解放碑→南滨路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500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73.85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D10 武陵源全天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打车：解放碑→重庆东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重庆东→张家界西高铁（×2）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66.76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张家界西→武陵源专线（×2）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武陵源门票+环保车+百龙天梯（×2）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88.9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武陵源→张家界西专线（×2）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张家界西→重庆东高铁（×2）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412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60.85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2029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299.68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8"/>
          <w:szCs w:val="28"/>
        </w:rPr>
        <w:t xml:space="preserve">全行程固定总花费（双人）：9390 CNY / $1386.92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预算上限 9820 CNY，剩余 430 CNY / $62.49 可用于自选消费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自费可选（不计入 9390 CNY）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时代广场A座熊猫文创伴手礼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九眼桥清吧酒水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D1–D3 成都熊猫很困 3 晚双人早餐：228 CNY / 33.68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各地普通正餐、小吃、江湖菜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D3 四川特产伴手礼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花市豌杂面（民生路总店）双人 34 CNY：两碗干溜豌杂面、不要辣、各加溏心煎蛋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毛哥老鸭汤（临江门店）双人午餐：140 CNY / 20.68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个人零食饮品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武陵源额外索道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美国公民中国旅游签证指南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美国往返中国须办 L 类旅游签证 — 美国不在中国单方面免签国名单</w:t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美国公民赴川渝 10 天行程须提前办理 L 类（旅游）签证，建议出发前 4–8 周申请。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办理步骤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1. 在美国驻华使领馆管辖范围内，通过 COVA 在线签证系统（2025年9月30日启用）填写申请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2. 选择普通签证 → L 类（旅游），符合条件可申请多次/10年有效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3. 上传护照信息页、签字的签证申请声明、美国居住证明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4. 状态显示「待递交护照」后，携带护照原件与打印条码页至签证中心或领馆递交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5. 常规审理约 4 个工作日，取证时缴费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主要材料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护照有效期 6 个月以上，至少 2 页空白签证页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签字的签证申请声明（须手写签名）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美国居住证明：驾照、水电账单或银行账单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曾持有的中国签证复印件（如有）</w:t>
      </w:r>
    </w:p>
    <w:p>
      <w:pPr>
        <w:spacing w:before="12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自 2024年1月1日起 — 美国 L 类旅游签通常无需：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往返机票预订单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酒店预订单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详细行程单或邀请函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中国驻美国大使馆: https://us.china-embassy.gov.cn/eng/lsfw/zj/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COVA 在线申请系统: https://cova.mfa.gov.cn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纽约总领馆: https://newyork.china-consulate.gov.cn/eng/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芝加哥总领馆: https://chicago.china-consulate.gov.cn/eng/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旧金山总领馆: https://sanfrancisco.china-consulate.gov.cn/eng/</w:t>
      </w:r>
    </w:p>
    <w:p>
      <w:pPr>
        <w:spacing w:before="12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签证审理因个案而异，请以所属领馆辖区最新要求为准。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天 9 晚川渝熊猫主题定制旅行行程</dc:title>
  <dc:creator>Coralia Itinerary</dc:creator>
  <dc:description>川渝熊猫主题定制旅行行程</dc:description>
  <cp:lastModifiedBy>Un-named</cp:lastModifiedBy>
  <cp:revision>1</cp:revision>
  <dcterms:created xsi:type="dcterms:W3CDTF">2026-07-28T04:06:37.178Z</dcterms:created>
  <dcterms:modified xsi:type="dcterms:W3CDTF">2026-07-28T04:06:37.179Z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