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9177 CNY / $1355.43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一场属于两个人的难忘旅程 · 清淡饮食 · 轻松慢行 · 九月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出行季节：9 月出行，气温舒适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固定执行 B 方案：全天武陵源森林公园游览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在中国访问中国境外的应用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无需 VPN，出发前完成以下任一操作即可：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开通美国运营商国际漫游，落地中国后自动使用 Google、Instagram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购买国际通用 eSIM 卡，合法使用境外平台，无网络限制、无法律风险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完整英文界面与导航语音，九寨沟可离线地图，美国手机号即可注册。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扫码支付，拍照/语音翻译菜单与路牌。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外卡绑定简便，TourPass 可购三星堆、九寨沟、武隆电子票。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中国内地英文叫车软件，与高德打车互为备用。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无需 VPN，拍照翻译菜单与景区介绍。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自带，底层高德数据，无需额外下载。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入住酒店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24h 洗衣健身房 · 免费行李寄存 · 不含早餐（38元/人/天）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含双早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 · 小什字地铁口 · 自助洗衣健身房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 D1–D10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1198 CNY / $176.94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九眼桥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直通车前往大熊猫繁育基地，交通单人单程 10CNY/1.48USD，车程 40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75 CNY / $11.07 (55 门票+观光车/人)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08:40–12:00 游览。门票 55CNY/8.12USD/人；园区观光车必购 20CNY/2.95USD/人，打卡月亮产房幼年熊猫。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12:00–13:10 园区熊猫全景餐厅午餐，人均 60CNY/8.86USD，全菜品无辣可选。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13:30 原车直通车返回 IFS，单人 10CNY/1.48USD。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14:00 IFS 7 楼落日餐吧（5:59+）熊猫双人下午茶，紧邻顶楼大熊猫雕塑。套餐总价 260CNY/38.40USD。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16:00 步行至时代广场 A 座熊猫文创批发市场（伴手礼自费）。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18:00 步行回熊猫很困酒店办理入住休整。房价 300CNY/44.31USD/晚；D1 计入当晚及前一晚，两晚分摊 600CNY/88.62USD。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19:00 打车：酒店 → 锦里古街，9CNY/1.33USD。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19:20–20:30 夜游锦里古街，清淡小吃自费。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九眼桥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20:40 打车：锦里 → 九眼桥，10CNY/1.48USD。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20:50–22:40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九眼桥安顺廊桥清吧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20:50–22:40 九眼桥安顺廊桥免费拍照，临江平价民谣清吧小酌，清吧人均 80CNY/11.82USD。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22:40 打车返回酒店，9CNY/1.33USD。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864 CNY / $127.6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09:00 地铁 2 号线春熙路 → 人民公园，单人 2CNY/0.30USD，步行至宽窄巷子。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09:30–11:40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09:30–11:40 宽窄巷子漫步打卡。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12:00 听香公馆双人熊猫创意宴，套餐 200CNY/29.54USD，全桌无辣定制。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打车：人民公园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 CNY / $1.62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15:00 打车：人民公园 → 金沙遗址博物馆，11CNY/1.62USD。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15:20–18:00 金沙遗址博物馆，门票 70CNY/10.34USD/人；英文讲解器 30CNY/4.43USD/人。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18:30 地铁 7 号线金沙博物馆站 → 文殊院站，2CNY/0.30USD/人。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19:00 文殊院龙抄手分店，清汤抄手 25CNY/3.69USD/人。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20:00–21:10 梨园会馆文殊院店川剧变脸演出，双人套票 99CNY/14.61USD，70 分钟非遗表演（变脸、吐火、长嘴壶茶艺）。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21:30 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熊猫很困酒店过夜住宿，单日分摊房价 300CNY/44.31USD。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08:00 IFS 定点直通车直达三星堆博物馆，单人单程 33CNY/4.87USD，车程 70 分钟，每日 8:00/10:30 发车。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72 CNY / $10.63 (门票/人 + 讲解 30)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10:00–16:00 三星堆博物馆深度游览，门票 72CNY/10.63USD/人；英文讲解器 30CNY/4.43USD/人。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16:30 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晚间回熊猫很困酒店，免费寄存大件行李、整理九寨沟出行物资。单日分摊房价 300CNY/44.31USD。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抵达黄龙九寨站。备选 08:12/10:06/11:46/15:45/18:36。高铁二等座 135CNY/19.94USD/人，1 小时 39 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出站换乘景区直通接驳大巴直达九寨沟口，单人 51CNY/7.53USD，滚动发车，车程 2 小时。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11:00 办理入住，下午酒店庭院免费双人藏服换装拍照（套餐内含）。自行安排清淡无辣晚餐，休整适应高原海拔。酒店配套：全屋弥散式供氧、免费景区往返班车、双人自助早餐已包含。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九寨沟门票+观光车套票 280CNY/41.36USD/人。全景区观光车全覆盖，平缓木栈道，多处休息座椅，园区内设熊猫文创商店；9 月湖水层次丰富，全天自由游览，晚间返回酒店休息。次日双人早餐包含在套餐内，无需额外付费。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九寨沟口接驳大巴返回黄龙九寨高铁站，单人 51CNY/7.53USD。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午间高铁返回成都东站，单人 135CNY/19.94USD。晚间抵达春熙路，整理行李，准备次日前往重庆。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入住熊猫很困酒店。住宿提示：无免费早餐，次日早餐可街边就餐或酒店自费购买（38 元/人/天）。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重庆｜双博物馆 + 熊猫高铁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700 CNY / $103.39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成博 → 重庆 → 花市豌杂面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09:00 地铁春熙路 → 四川省博物院，单人 2CNY/0.30USD。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09:30–12:00 四川博物院（免费，线上预约，省级文物馆藏，行程完整保留不删减）。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打车：川博 → 成都博物馆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12:30 打车：川博 → 天府广场成都博物馆，10CNY/1.48USD。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13:00–15:00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成都博物馆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13:00–15:00 成都博物馆（免费，展示成都城市通史，与川博为两处独立场馆）。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熊猫涂装高铁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16:30 成都东 → 重庆西熊猫涂装高铁，二等座 148CNY/21.86USD/人，车程 1 小时 20 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18:00 地铁重庆西站 → 解放碑，单人 3CNY/0.44USD，办理开元名庭入住（每日双人自助早餐已包含）。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从酒店出来，步行 5 分钟至花市豌杂面（民生路总店）轻晚餐（自费，不计入固定花费）。双人 34CNY / 5.02USD。点餐：两碗干溜豌杂面，不要辣，各加一个溏心煎蛋（约 17CNY/人）。傍晚步行白象居、十八梯山城老街。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19:00 步行 8 分钟至洪崖洞观赏亮灯夜景；解放碑步行街 19:00–21:30 为重庆规模最大广场舞集群，步行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1190 CNY / $175.76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 + 龙水峡地缝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07:30 酒店享用免费双人早餐后出发，解放碑大轰炸遗址乘坐武隆往返直达直通车，单人往返 130CNY/19.20USD，单程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10:30 游览天生三桥，套票（门票 + 观光电梯）155CNY/22.89USD/人，电梯减少爬坡。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龙水峡地缝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116 CNY / $17.13 (人均)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13:30 中转车前往龙水峡地缝：免费电梯下谷底，步行 10–15 分钟可见银河飞瀑，全程平缓下坡栈道，完整游览 1.5–2 小时；地缝门票 116CNY/17.13USD/人。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16:00 返回仙女镇游客中心，17:00 直通车返程解放碑，20:00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440 CNY / $64.99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熊猫轻轨 → 索道 → 南滨路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09:30 酒店享用免费双人早餐。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地铁至李子坝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09:30 地铁 2 号线解放碑 → 李子坝，单人 2CNY/0.30USD，打卡熊猫涂装轻轨、轻轨穿楼观景台。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长江索道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11:00 长江索道往返票，单人 20CNY/2.95USD。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13:00 毛哥老鸭汤（临江门店）午餐，人均 70CNY/10.34USD，清淡可无辣（自费，不计入固定花费）。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15:00 打车：解放碑 → 南滨路，8CNY/1.18USD。南滨路至下浩里直线 800 米，步行 10 分钟平缓下坡；地铁上新街站出站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16:00–19:00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16:00–19:00 下浩里文艺老街、龙门浩观景台观赏渝中半岛日落。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19:30 打车返回解放碑自由晚餐休息。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重庆｜武陵源国家森林公园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1887 CNY / $278.68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张家界武陵源全天游览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酒店早餐出发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07:00 酒店享用免费双人早餐后出发。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07:00 打车：解放碑 → 重庆东站，15CNY/2.22USD。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高铁至张家界西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226 CNY / $33.38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07:40 重庆东 → 张家界西高铁，二等座均价 226CNY/33.38USD/人，最快 2 小时 02 分，多班次可选。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专线大巴至武陵源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10:00 张家界西站景区专线大巴前往武陵源大门，单人 40CNY/5.91USD，车程 40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武陵源国家森林公园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230 CNY / $33.97 (含百龙天梯 65/人)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全天武陵源森林公园游览：门票套票 230CNY/33.97USD/人（含百龙天梯 65CNY/9.60USD/人）；索道、电梯全覆盖，大幅减少爬山，平缓观景平台充足；景区 17:00 停止入园、18:00 园内观光车停运。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17:20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专线大巴返回张家界西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乘坐武陵源景区专线大巴返回张家界西站，单人 40CNY/5.91USD，车程 40 分钟，18:00 抵达车站。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20:48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G2442 高铁返程重庆东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206 CNY / $30.43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G2442 次高铁张家界西站返程重庆东，二等座 206CNY/30.43USD/人，行程 2 小时 07 分，22:55 抵达重庆东站，全部行程正式完结。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开元名庭酒店住宿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388 CNY / $57.31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武陵源一日游结束后返回开元名庭酒店。D10 计入两晚分摊房价 388CNY/57.31USD。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核心出行提示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重庆至武陵源高铁省时省力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春熙路龙抄手总店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龙水峡地缝：电梯直达谷底，10–15 分钟看见瀑布，全程下坡无陡坡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九眼桥江景清吧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洪崖洞夜景、解放碑大型广场舞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南滨路 + 下浩里山城日落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出发前开通国际漫游或购买国际 eSIM，合法使用海外社交软件，禁止私自使用翻墙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全程使用支付宝、微信扫码支付，支持美国 Visa/Mastercard 绑定，少量现金备用即可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按日双人固定消费明细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打车（酒店→锦里→九眼桥→酒店）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4.14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1198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176.94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1.62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864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127.6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双博物馆→重庆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打车：川博→成都博物馆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1.48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103.39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龙水峡地缝门票（×2）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34.27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1190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175.76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长江索道往返（×2）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440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64.99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武陵源全天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打车：解放碑→重庆东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重庆东→张家界西高铁（×2）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66.76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张家界西→武陵源专线（×2）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武陵源门票+百龙天梯（×2）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67.94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武陵源→张家界西专线（×2）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张家界西→重庆东高铁（×2）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412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60.81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1887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278.68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全行程固定总花费（双人）：9177 CNY / $1355.43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643 CNY / $93.98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自费可选（不计入 8611 CNY）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九眼桥清吧酒水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各地普通正餐、小吃、江湖菜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个人零食饮品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武陵源额外索道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美国不在中国单方面免签国名单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在美国驻华使领馆管辖范围内，通过 COVA 在线签证系统（2025年9月30日启用）填写申请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美国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纽约总领馆: https://newyork.china-consulate.gov.cn/eng/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芝加哥总领馆: https://chicago.china-consulate.gov.cn/eng/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旧金山总领馆: https://sanfrancisco.china-consulate.gov.cn/eng/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签证审理因个案而异，请以所属领馆辖区最新要求为准。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2026-07-26T21:53:54.795Z</dcterms:created>
  <dcterms:modified xsi:type="dcterms:W3CDTF">2026-07-26T21:53:54.795Z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