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ABEAF" w14:textId="77777777" w:rsidR="007E440E" w:rsidRDefault="00CD06DE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t>Описание проекта</w:t>
      </w:r>
    </w:p>
    <w:p w14:paraId="43C23C68" w14:textId="77777777" w:rsidR="007E440E" w:rsidRDefault="00CD06DE">
      <w:pPr>
        <w:spacing w:after="80"/>
        <w:jc w:val="center"/>
      </w:pPr>
      <w:r>
        <w:rPr>
          <w:b/>
          <w:bCs/>
          <w:color w:val="2E4A8B"/>
          <w:sz w:val="28"/>
          <w:szCs w:val="28"/>
        </w:rPr>
        <w:t>«Модуль полива»</w:t>
      </w:r>
    </w:p>
    <w:p w14:paraId="0D942CF0" w14:textId="77777777" w:rsidR="007E440E" w:rsidRDefault="00CD06DE">
      <w:pPr>
        <w:spacing w:after="480"/>
        <w:jc w:val="center"/>
      </w:pPr>
      <w:r>
        <w:rPr>
          <w:color w:val="555555"/>
        </w:rPr>
        <w:t xml:space="preserve">База данных SQLite3 для ESP32 / </w:t>
      </w:r>
      <w:proofErr w:type="spellStart"/>
      <w:r>
        <w:rPr>
          <w:color w:val="555555"/>
        </w:rPr>
        <w:t>Arduino</w:t>
      </w:r>
      <w:proofErr w:type="spellEnd"/>
    </w:p>
    <w:p w14:paraId="088CADC9" w14:textId="77777777" w:rsidR="007E440E" w:rsidRDefault="00CD06DE">
      <w:pPr>
        <w:pStyle w:val="1"/>
      </w:pPr>
      <w:r>
        <w:t>1. Общее описание</w:t>
      </w:r>
    </w:p>
    <w:p w14:paraId="17F3AD25" w14:textId="5DF8E723" w:rsidR="007E440E" w:rsidRDefault="00CD06DE">
      <w:pPr>
        <w:spacing w:after="120"/>
        <w:jc w:val="both"/>
      </w:pPr>
      <w:r>
        <w:t xml:space="preserve">Скетч среды </w:t>
      </w:r>
      <w:proofErr w:type="spellStart"/>
      <w:r>
        <w:t>Arduino</w:t>
      </w:r>
      <w:proofErr w:type="spellEnd"/>
      <w:r>
        <w:t xml:space="preserve"> реализует автоматическое управление поливом через набор до 8</w:t>
      </w:r>
      <w:r w:rsidR="00C449E8">
        <w:t xml:space="preserve"> </w:t>
      </w:r>
      <w:r>
        <w:t xml:space="preserve"> клапанов. Логика системы разделена на задачи (программы полива), отдельные операции внутри задач, конкретные запуски программ и журнал выполненных поливов. Дополнительно поддерживается режим автоматического полива по показаниям датчиков влажности почвы.</w:t>
      </w:r>
    </w:p>
    <w:p w14:paraId="7A4635F6" w14:textId="77777777" w:rsidR="007E440E" w:rsidRDefault="00CD06DE">
      <w:pPr>
        <w:spacing w:after="120"/>
        <w:jc w:val="both"/>
      </w:pPr>
      <w:r>
        <w:t>Для хранения всех сущностей используется СУБД SQLite3 для микроконтроллеров ESP32. База данных содержит шесть взаимосвязанных таблиц.</w:t>
      </w:r>
    </w:p>
    <w:p w14:paraId="7291102E" w14:textId="77777777" w:rsidR="007E440E" w:rsidRDefault="007E440E">
      <w:pPr>
        <w:spacing w:after="120"/>
      </w:pPr>
    </w:p>
    <w:p w14:paraId="4226B19E" w14:textId="77777777" w:rsidR="007E440E" w:rsidRDefault="00CD06DE">
      <w:pPr>
        <w:pStyle w:val="2"/>
      </w:pPr>
      <w:r>
        <w:t>1.1. Основные сущности</w:t>
      </w:r>
    </w:p>
    <w:p w14:paraId="6178CC71" w14:textId="77777777" w:rsidR="007E440E" w:rsidRDefault="00CD06DE">
      <w:pPr>
        <w:pStyle w:val="a4"/>
        <w:numPr>
          <w:ilvl w:val="0"/>
          <w:numId w:val="2"/>
        </w:numPr>
        <w:spacing w:after="80"/>
      </w:pPr>
      <w:proofErr w:type="spellStart"/>
      <w:r>
        <w:t>valves</w:t>
      </w:r>
      <w:proofErr w:type="spellEnd"/>
      <w:r>
        <w:t xml:space="preserve"> — клапаны полива, подключённые к </w:t>
      </w:r>
      <w:proofErr w:type="spellStart"/>
      <w:r>
        <w:t>пинам</w:t>
      </w:r>
      <w:proofErr w:type="spellEnd"/>
      <w:r>
        <w:t xml:space="preserve"> контроллера (до 8 штук).</w:t>
      </w:r>
    </w:p>
    <w:p w14:paraId="72480747" w14:textId="77777777" w:rsidR="007E440E" w:rsidRDefault="00CD06DE">
      <w:pPr>
        <w:pStyle w:val="a4"/>
        <w:numPr>
          <w:ilvl w:val="0"/>
          <w:numId w:val="2"/>
        </w:numPr>
        <w:spacing w:after="80"/>
      </w:pPr>
      <w:proofErr w:type="spellStart"/>
      <w:r>
        <w:t>watering_tasks</w:t>
      </w:r>
      <w:proofErr w:type="spellEnd"/>
      <w:r>
        <w:t xml:space="preserve"> — задачи (программы) полива с расписанием и параметрами.</w:t>
      </w:r>
    </w:p>
    <w:p w14:paraId="504C3524" w14:textId="77777777" w:rsidR="007E440E" w:rsidRDefault="00CD06DE">
      <w:pPr>
        <w:pStyle w:val="a4"/>
        <w:numPr>
          <w:ilvl w:val="0"/>
          <w:numId w:val="2"/>
        </w:numPr>
        <w:spacing w:after="80"/>
      </w:pPr>
      <w:proofErr w:type="spellStart"/>
      <w:r>
        <w:t>watering_operations</w:t>
      </w:r>
      <w:proofErr w:type="spellEnd"/>
      <w:r>
        <w:t xml:space="preserve"> — операции внутри задачи: полив, пауза, проверка датчика.</w:t>
      </w:r>
    </w:p>
    <w:p w14:paraId="169F73C8" w14:textId="77777777" w:rsidR="007E440E" w:rsidRDefault="00CD06DE">
      <w:pPr>
        <w:pStyle w:val="a4"/>
        <w:numPr>
          <w:ilvl w:val="0"/>
          <w:numId w:val="2"/>
        </w:numPr>
        <w:spacing w:after="80"/>
      </w:pPr>
      <w:proofErr w:type="spellStart"/>
      <w:r>
        <w:t>task_runs</w:t>
      </w:r>
      <w:proofErr w:type="spellEnd"/>
      <w:r>
        <w:t xml:space="preserve"> — конкретные запуски задач с фиксацией фактических показателей.</w:t>
      </w:r>
    </w:p>
    <w:p w14:paraId="7E2980FE" w14:textId="77777777" w:rsidR="007E440E" w:rsidRDefault="00CD06DE">
      <w:pPr>
        <w:pStyle w:val="a4"/>
        <w:numPr>
          <w:ilvl w:val="0"/>
          <w:numId w:val="2"/>
        </w:numPr>
        <w:spacing w:after="80"/>
      </w:pPr>
      <w:proofErr w:type="spellStart"/>
      <w:r>
        <w:t>watering_log</w:t>
      </w:r>
      <w:proofErr w:type="spellEnd"/>
      <w:r>
        <w:t xml:space="preserve"> — итоговый журнал выполненных поливов.</w:t>
      </w:r>
    </w:p>
    <w:p w14:paraId="1946791A" w14:textId="77777777" w:rsidR="007E440E" w:rsidRDefault="00CD06DE">
      <w:pPr>
        <w:pStyle w:val="a4"/>
        <w:numPr>
          <w:ilvl w:val="0"/>
          <w:numId w:val="2"/>
        </w:numPr>
        <w:spacing w:after="80"/>
      </w:pPr>
      <w:proofErr w:type="spellStart"/>
      <w:r>
        <w:t>moisture_sensors</w:t>
      </w:r>
      <w:proofErr w:type="spellEnd"/>
      <w:r>
        <w:t xml:space="preserve"> — настройки и состояние датчиков влажности почвы.</w:t>
      </w:r>
    </w:p>
    <w:p w14:paraId="3FA0926B" w14:textId="77777777" w:rsidR="007E440E" w:rsidRDefault="007E440E">
      <w:pPr>
        <w:spacing w:after="120"/>
      </w:pPr>
    </w:p>
    <w:p w14:paraId="0E1DE0A6" w14:textId="77777777" w:rsidR="007E440E" w:rsidRDefault="00CD06DE">
      <w:pPr>
        <w:pStyle w:val="2"/>
      </w:pPr>
      <w:r>
        <w:t>1.2. Жизненный цикл при запуске скетча</w:t>
      </w:r>
    </w:p>
    <w:p w14:paraId="2B40089D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 xml:space="preserve">Инициализация аппаратных средств и </w:t>
      </w:r>
      <w:proofErr w:type="spellStart"/>
      <w:r>
        <w:t>пинов</w:t>
      </w:r>
      <w:proofErr w:type="spellEnd"/>
      <w:r>
        <w:t xml:space="preserve"> клапанов.</w:t>
      </w:r>
    </w:p>
    <w:p w14:paraId="52972D60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 xml:space="preserve">Размещение файла БД во </w:t>
      </w:r>
      <w:proofErr w:type="spellStart"/>
      <w:r>
        <w:t>flash</w:t>
      </w:r>
      <w:proofErr w:type="spellEnd"/>
      <w:r>
        <w:t>-памяти и запуск драйвера SQLite3.</w:t>
      </w:r>
    </w:p>
    <w:p w14:paraId="0CB49A83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>Создание таблиц БД, если они не существуют.</w:t>
      </w:r>
    </w:p>
    <w:p w14:paraId="079856E1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>Загрузка активных задач и расчёт времени следующего запуска.</w:t>
      </w:r>
    </w:p>
    <w:p w14:paraId="7A49AD8E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 xml:space="preserve">Запуск планировщика: проверка </w:t>
      </w:r>
      <w:proofErr w:type="spellStart"/>
      <w:r>
        <w:t>next_execution_ts</w:t>
      </w:r>
      <w:proofErr w:type="spellEnd"/>
      <w:r>
        <w:t>, постановка задач в очередь (</w:t>
      </w:r>
      <w:proofErr w:type="spellStart"/>
      <w:r>
        <w:t>task_runs</w:t>
      </w:r>
      <w:proofErr w:type="spellEnd"/>
      <w:r>
        <w:t xml:space="preserve"> со статусом </w:t>
      </w:r>
      <w:proofErr w:type="spellStart"/>
      <w:r>
        <w:t>queued</w:t>
      </w:r>
      <w:proofErr w:type="spellEnd"/>
      <w:r>
        <w:t>).</w:t>
      </w:r>
    </w:p>
    <w:p w14:paraId="77942D26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>Выполнение операций из очереди: открытие клапана, отсчёт времени/объёма, закрытие клапана.</w:t>
      </w:r>
    </w:p>
    <w:p w14:paraId="0A9501B8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 xml:space="preserve">Фиксация результата в </w:t>
      </w:r>
      <w:proofErr w:type="spellStart"/>
      <w:r>
        <w:t>task_runs</w:t>
      </w:r>
      <w:proofErr w:type="spellEnd"/>
      <w:r>
        <w:t xml:space="preserve"> и </w:t>
      </w:r>
      <w:proofErr w:type="spellStart"/>
      <w:r>
        <w:t>watering_log</w:t>
      </w:r>
      <w:proofErr w:type="spellEnd"/>
      <w:r>
        <w:t>.</w:t>
      </w:r>
    </w:p>
    <w:p w14:paraId="116FAD83" w14:textId="77777777" w:rsidR="007E440E" w:rsidRDefault="00CD06DE">
      <w:pPr>
        <w:pStyle w:val="a4"/>
        <w:numPr>
          <w:ilvl w:val="0"/>
          <w:numId w:val="2"/>
        </w:numPr>
        <w:spacing w:after="80"/>
      </w:pPr>
      <w:r>
        <w:t xml:space="preserve">В режиме влажности: периодический опрос </w:t>
      </w:r>
      <w:proofErr w:type="spellStart"/>
      <w:r>
        <w:t>moisture_sensors</w:t>
      </w:r>
      <w:proofErr w:type="spellEnd"/>
      <w:r>
        <w:t xml:space="preserve"> и автоматический запуск полива при необходимости.</w:t>
      </w:r>
    </w:p>
    <w:p w14:paraId="046040E0" w14:textId="77777777" w:rsidR="007E440E" w:rsidRDefault="00CD06DE">
      <w:r>
        <w:br w:type="page"/>
      </w:r>
    </w:p>
    <w:p w14:paraId="7BA59362" w14:textId="77777777" w:rsidR="007E440E" w:rsidRDefault="00CD06DE">
      <w:pPr>
        <w:pStyle w:val="1"/>
      </w:pPr>
      <w:r>
        <w:lastRenderedPageBreak/>
        <w:t>2. Структура базы данных</w:t>
      </w:r>
    </w:p>
    <w:p w14:paraId="1A1417C8" w14:textId="77777777" w:rsidR="007E440E" w:rsidRDefault="00CD06DE">
      <w:pPr>
        <w:spacing w:after="120"/>
        <w:jc w:val="both"/>
      </w:pPr>
      <w:r>
        <w:t xml:space="preserve">База данных содержит шесть таблиц. Связи реализованы через внешние ключи. </w:t>
      </w:r>
      <w:proofErr w:type="spellStart"/>
      <w:r>
        <w:t>Временны́е</w:t>
      </w:r>
      <w:proofErr w:type="spellEnd"/>
      <w:r>
        <w:t xml:space="preserve"> метки хранятся в формате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(INTEGER). Колонка «Ограничения» содержит проверочные ограничения CHECK, обеспечивающие целостность данных на уровне БД.</w:t>
      </w:r>
    </w:p>
    <w:p w14:paraId="0FE10CD4" w14:textId="77777777" w:rsidR="007E440E" w:rsidRDefault="007E440E">
      <w:pPr>
        <w:spacing w:after="180"/>
      </w:pPr>
    </w:p>
    <w:p w14:paraId="47B5EB32" w14:textId="77777777" w:rsidR="007E440E" w:rsidRDefault="00CD06DE">
      <w:pPr>
        <w:pStyle w:val="2"/>
      </w:pPr>
      <w:r>
        <w:t xml:space="preserve">2.1. Таблица </w:t>
      </w:r>
      <w:proofErr w:type="spellStart"/>
      <w:r>
        <w:t>valves</w:t>
      </w:r>
      <w:proofErr w:type="spellEnd"/>
      <w:r>
        <w:t xml:space="preserve"> — клапаны</w:t>
      </w:r>
    </w:p>
    <w:p w14:paraId="290CB043" w14:textId="77777777" w:rsidR="007E440E" w:rsidRDefault="00CD06DE">
      <w:pPr>
        <w:spacing w:after="120"/>
        <w:jc w:val="both"/>
      </w:pPr>
      <w:r>
        <w:t xml:space="preserve">Хранит настройки каждого из восьми клапанов: номер </w:t>
      </w:r>
      <w:proofErr w:type="spellStart"/>
      <w:r>
        <w:t>пина</w:t>
      </w:r>
      <w:proofErr w:type="spellEnd"/>
      <w:r>
        <w:t xml:space="preserve"> контроллера, ограничения по времени и суточному объёму, флаги активности и режима по влажности. Номера </w:t>
      </w:r>
      <w:proofErr w:type="spellStart"/>
      <w:r>
        <w:t>пинов</w:t>
      </w:r>
      <w:proofErr w:type="spellEnd"/>
      <w:r>
        <w:t xml:space="preserve"> контроллера ESP32 ограничены допустимым диапазоном GPIO.</w:t>
      </w:r>
    </w:p>
    <w:p w14:paraId="66D2BEAC" w14:textId="77777777" w:rsidR="007E440E" w:rsidRDefault="007E440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4"/>
        <w:gridCol w:w="982"/>
        <w:gridCol w:w="1391"/>
        <w:gridCol w:w="2485"/>
        <w:gridCol w:w="2344"/>
      </w:tblGrid>
      <w:tr w:rsidR="007E440E" w14:paraId="6A71B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BF80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10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645F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поля</w:t>
            </w:r>
          </w:p>
        </w:tc>
        <w:tc>
          <w:tcPr>
            <w:tcW w:w="10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664D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22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9759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926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2972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440E" w14:paraId="4B6F5D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2EA40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1656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B02B1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332F2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PRIMARY KEY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62969" w14:textId="77777777" w:rsidR="007E440E" w:rsidRDefault="00CD06DE">
            <w:r>
              <w:rPr>
                <w:color w:val="000000"/>
                <w:sz w:val="18"/>
                <w:szCs w:val="18"/>
              </w:rPr>
              <w:t>Первичный ключ таблицы</w:t>
            </w:r>
          </w:p>
        </w:tc>
      </w:tr>
      <w:tr w:rsidR="007E440E" w14:paraId="784EED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5DAB2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pin_number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38840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ED1D1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4592" w14:textId="0C92CD13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pin_number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1 AND 17)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DDB9E" w14:textId="77777777" w:rsidR="007E440E" w:rsidRDefault="00CD06DE">
            <w:r>
              <w:rPr>
                <w:color w:val="000000"/>
                <w:sz w:val="18"/>
                <w:szCs w:val="18"/>
              </w:rPr>
              <w:t xml:space="preserve">Номер </w:t>
            </w:r>
            <w:proofErr w:type="spellStart"/>
            <w:r>
              <w:rPr>
                <w:color w:val="000000"/>
                <w:sz w:val="18"/>
                <w:szCs w:val="18"/>
              </w:rPr>
              <w:t>пина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контроллера ESP32</w:t>
            </w:r>
          </w:p>
        </w:tc>
      </w:tr>
      <w:tr w:rsidR="007E440E" w14:paraId="609907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09A9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max_duration_sec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6C9A6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2D3C0" w14:textId="77777777" w:rsidR="007E440E" w:rsidRDefault="00CD06DE"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23C8D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max_duration_sec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9B1DB" w14:textId="77777777" w:rsidR="007E440E" w:rsidRDefault="00CD06DE">
            <w:r>
              <w:rPr>
                <w:color w:val="000000"/>
                <w:sz w:val="18"/>
                <w:szCs w:val="18"/>
              </w:rPr>
              <w:t>Максимальная длительность полива, сек</w:t>
            </w:r>
          </w:p>
        </w:tc>
      </w:tr>
      <w:tr w:rsidR="007E440E" w14:paraId="757748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1996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daily_limit_ml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5F587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92D56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D084B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daily_limit_ml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40D19" w14:textId="77777777" w:rsidR="007E440E" w:rsidRDefault="00CD06DE">
            <w:r>
              <w:rPr>
                <w:color w:val="000000"/>
                <w:sz w:val="18"/>
                <w:szCs w:val="18"/>
              </w:rPr>
              <w:t>Дневной лимит расхода воды, мл</w:t>
            </w:r>
          </w:p>
        </w:tc>
      </w:tr>
      <w:tr w:rsidR="007E440E" w14:paraId="176D1D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A2C7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7D0E0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51BE2" w14:textId="77777777" w:rsidR="007E440E" w:rsidRDefault="00CD06D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B8658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D9E42" w14:textId="77777777" w:rsidR="007E440E" w:rsidRDefault="00CD06DE">
            <w:r>
              <w:rPr>
                <w:color w:val="000000"/>
                <w:sz w:val="18"/>
                <w:szCs w:val="18"/>
              </w:rPr>
              <w:t>Клапан активен: 1 — да, 0 — нет</w:t>
            </w:r>
          </w:p>
        </w:tc>
      </w:tr>
      <w:tr w:rsidR="007E440E" w14:paraId="1C7A07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3BBB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moisture_mode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42DCD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DC34D" w14:textId="77777777" w:rsidR="007E440E" w:rsidRDefault="00CD06D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A32CC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moisture_mode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B7D14" w14:textId="77777777" w:rsidR="007E440E" w:rsidRDefault="00CD06DE">
            <w:r>
              <w:rPr>
                <w:color w:val="000000"/>
                <w:sz w:val="18"/>
                <w:szCs w:val="18"/>
              </w:rPr>
              <w:t xml:space="preserve">Режим управления по влажности: 0 — </w:t>
            </w:r>
            <w:proofErr w:type="spellStart"/>
            <w:r>
              <w:rPr>
                <w:color w:val="000000"/>
                <w:sz w:val="18"/>
                <w:szCs w:val="18"/>
              </w:rPr>
              <w:t>выкл</w:t>
            </w:r>
            <w:proofErr w:type="spellEnd"/>
          </w:p>
        </w:tc>
      </w:tr>
      <w:tr w:rsidR="007E440E" w14:paraId="0CF658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D5BF9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created_ts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E0988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06CBA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7F43F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created_ts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200D2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создания записи</w:t>
            </w:r>
          </w:p>
        </w:tc>
      </w:tr>
    </w:tbl>
    <w:p w14:paraId="619CA371" w14:textId="77777777" w:rsidR="007E440E" w:rsidRDefault="007E440E">
      <w:pPr>
        <w:spacing w:after="200"/>
      </w:pPr>
    </w:p>
    <w:p w14:paraId="51371325" w14:textId="77777777" w:rsidR="007E440E" w:rsidRDefault="00CD06DE">
      <w:pPr>
        <w:pStyle w:val="2"/>
      </w:pPr>
      <w:r>
        <w:t xml:space="preserve">2.2. Таблица </w:t>
      </w:r>
      <w:proofErr w:type="spellStart"/>
      <w:r>
        <w:t>watering_tasks</w:t>
      </w:r>
      <w:proofErr w:type="spellEnd"/>
      <w:r>
        <w:t xml:space="preserve"> — задачи (программы) полива</w:t>
      </w:r>
    </w:p>
    <w:p w14:paraId="48E65E43" w14:textId="77777777" w:rsidR="007E440E" w:rsidRDefault="00CD06DE">
      <w:pPr>
        <w:spacing w:after="120"/>
        <w:jc w:val="both"/>
      </w:pPr>
      <w:r>
        <w:t xml:space="preserve">Каждая запись описывает одну программу полива. Поле </w:t>
      </w:r>
      <w:proofErr w:type="spellStart"/>
      <w:r>
        <w:t>valve_id</w:t>
      </w:r>
      <w:proofErr w:type="spellEnd"/>
      <w:r>
        <w:t xml:space="preserve"> строго ограничено значениями 1–8 — по числу физических клапанов. Тип расписания </w:t>
      </w:r>
      <w:proofErr w:type="spellStart"/>
      <w:r>
        <w:t>schedule_type</w:t>
      </w:r>
      <w:proofErr w:type="spellEnd"/>
      <w:r>
        <w:t xml:space="preserve"> принимает только одно из шести допустимых значений. Приоритет задан в диапазоне 1–10, что исключает произвольные значения в очереди планировщика.</w:t>
      </w:r>
    </w:p>
    <w:p w14:paraId="48BB18CA" w14:textId="77777777" w:rsidR="007E440E" w:rsidRDefault="007E440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93"/>
        <w:gridCol w:w="992"/>
        <w:gridCol w:w="3260"/>
        <w:gridCol w:w="2693"/>
      </w:tblGrid>
      <w:tr w:rsidR="007E440E" w14:paraId="711684AC" w14:textId="77777777" w:rsidTr="000A1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DF2A" w14:textId="77777777" w:rsidR="007E440E" w:rsidRDefault="009C79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993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29AD" w14:textId="77777777" w:rsidR="007E440E" w:rsidRDefault="009C79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поля</w:t>
            </w:r>
          </w:p>
        </w:tc>
        <w:tc>
          <w:tcPr>
            <w:tcW w:w="992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7609" w14:textId="77777777" w:rsidR="007E440E" w:rsidRDefault="009C79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326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2D34" w14:textId="77777777" w:rsidR="007E440E" w:rsidRDefault="009C79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693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207F" w14:textId="77777777" w:rsidR="007E440E" w:rsidRDefault="009C79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440E" w14:paraId="1BB26DE8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CA0D7" w14:textId="77777777" w:rsidR="007E440E" w:rsidRDefault="009C79DA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31061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81C85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B1EDD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PRIMARY KEY AUTOINCREMENT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BEA91" w14:textId="77777777" w:rsidR="007E440E" w:rsidRDefault="009C79DA">
            <w:r>
              <w:rPr>
                <w:color w:val="000000"/>
                <w:sz w:val="18"/>
                <w:szCs w:val="18"/>
              </w:rPr>
              <w:t>Первичный ключ таблицы</w:t>
            </w:r>
          </w:p>
        </w:tc>
      </w:tr>
      <w:tr w:rsidR="007E440E" w14:paraId="4734276C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F1DB9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suspended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3FDC6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B7E48" w14:textId="77777777" w:rsidR="007E440E" w:rsidRDefault="009C79DA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85279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suspended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095EB" w14:textId="77777777" w:rsidR="007E440E" w:rsidRDefault="009C79DA">
            <w:r>
              <w:rPr>
                <w:color w:val="000000"/>
                <w:sz w:val="18"/>
                <w:szCs w:val="18"/>
              </w:rPr>
              <w:t>Задача приостановлена: 1 — да</w:t>
            </w:r>
          </w:p>
        </w:tc>
      </w:tr>
      <w:tr w:rsidR="007E440E" w14:paraId="511A6BCE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9316A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98321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857BD" w14:textId="77777777" w:rsidR="007E440E" w:rsidRDefault="009C79DA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AC3D3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7182" w14:textId="77777777" w:rsidR="007E440E" w:rsidRDefault="009C79DA">
            <w:r>
              <w:rPr>
                <w:color w:val="000000"/>
                <w:sz w:val="18"/>
                <w:szCs w:val="18"/>
              </w:rPr>
              <w:t>Задача активна: 1 — да</w:t>
            </w:r>
          </w:p>
        </w:tc>
      </w:tr>
      <w:tr w:rsidR="007E440E" w14:paraId="3D1FACC8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6A71B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valve_id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5BEE0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8922F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CE3D3" w14:textId="77777777" w:rsidR="007E440E" w:rsidRPr="00CD06DE" w:rsidRDefault="009C79DA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valve_id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1 AND 8)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CEBD3" w14:textId="77777777" w:rsidR="007E440E" w:rsidRDefault="009C79DA">
            <w:r>
              <w:rPr>
                <w:color w:val="000000"/>
                <w:sz w:val="18"/>
                <w:szCs w:val="18"/>
              </w:rPr>
              <w:t>Идентификатор клапана, только 1–8</w:t>
            </w:r>
          </w:p>
        </w:tc>
      </w:tr>
      <w:tr w:rsidR="007E440E" w14:paraId="03F026B2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4582A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schedule_type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6FF21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64D7D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77D3C" w14:textId="77777777" w:rsidR="007E440E" w:rsidRPr="00CD06DE" w:rsidRDefault="009C79DA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NOT NULL, 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schedule_type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IN </w:t>
            </w: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lastRenderedPageBreak/>
              <w:t>('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daily','once','interval','weekly','sunrise','sunset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'))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C204F" w14:textId="77777777" w:rsidR="007E440E" w:rsidRDefault="009C79DA">
            <w:r>
              <w:rPr>
                <w:color w:val="000000"/>
                <w:sz w:val="18"/>
                <w:szCs w:val="18"/>
              </w:rPr>
              <w:lastRenderedPageBreak/>
              <w:t>Тип расписания</w:t>
            </w:r>
          </w:p>
        </w:tc>
      </w:tr>
      <w:tr w:rsidR="007E440E" w14:paraId="1AA7CF6C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92809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schedule_time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1A74B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BA50E" w14:textId="77777777" w:rsidR="007E440E" w:rsidRDefault="009C79DA"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7B9C7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—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EE584" w14:textId="77777777" w:rsidR="007E440E" w:rsidRDefault="009C79DA">
            <w:r>
              <w:rPr>
                <w:color w:val="000000"/>
                <w:sz w:val="18"/>
                <w:szCs w:val="18"/>
              </w:rPr>
              <w:t>Время запуска: '08:30' или NULL</w:t>
            </w:r>
          </w:p>
        </w:tc>
      </w:tr>
      <w:tr w:rsidR="007E440E" w14:paraId="464CC71F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D2D3D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schedule_interval_min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D502F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9D871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137D4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schedule_interval_min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76C26" w14:textId="77777777" w:rsidR="007E440E" w:rsidRDefault="009C79DA">
            <w:r>
              <w:rPr>
                <w:color w:val="000000"/>
                <w:sz w:val="18"/>
                <w:szCs w:val="18"/>
              </w:rPr>
              <w:t xml:space="preserve">Интервал запуска, мин (для </w:t>
            </w:r>
            <w:proofErr w:type="spellStart"/>
            <w:r>
              <w:rPr>
                <w:color w:val="000000"/>
                <w:sz w:val="18"/>
                <w:szCs w:val="18"/>
              </w:rPr>
              <w:t>interval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7E440E" w14:paraId="42B0565A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FB786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schedule_days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03930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ED867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0CBD2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—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82069" w14:textId="77777777" w:rsidR="007E440E" w:rsidRDefault="009C79DA">
            <w:r>
              <w:rPr>
                <w:color w:val="000000"/>
                <w:sz w:val="18"/>
                <w:szCs w:val="18"/>
              </w:rPr>
              <w:t>Дни недели: '1,2,3,4,5,6,7'</w:t>
            </w:r>
          </w:p>
        </w:tc>
      </w:tr>
      <w:tr w:rsidR="007E440E" w14:paraId="70AC8FEB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D9E6E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last_executed_ts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38C60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CEB03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09C0C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last_executed_ts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F368C" w14:textId="77777777" w:rsidR="007E440E" w:rsidRDefault="009C79DA">
            <w:r>
              <w:rPr>
                <w:color w:val="000000"/>
                <w:sz w:val="18"/>
                <w:szCs w:val="18"/>
              </w:rPr>
              <w:t>Временная метка последнего выполнения</w:t>
            </w:r>
          </w:p>
        </w:tc>
      </w:tr>
      <w:tr w:rsidR="007E440E" w14:paraId="067767F8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A1C44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next_execution_ts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B13C7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2802D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C11BF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next_execution_ts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1863C" w14:textId="77777777" w:rsidR="007E440E" w:rsidRDefault="009C79DA">
            <w:r>
              <w:rPr>
                <w:color w:val="000000"/>
                <w:sz w:val="18"/>
                <w:szCs w:val="18"/>
              </w:rPr>
              <w:t>Временная метка следующего запуска</w:t>
            </w:r>
          </w:p>
        </w:tc>
      </w:tr>
      <w:tr w:rsidR="007E440E" w14:paraId="57A947FF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C431A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70426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71F7E" w14:textId="77777777" w:rsidR="007E440E" w:rsidRDefault="009C79DA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FD7A7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priority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BETWEEN 1 AND 10)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0E1F5" w14:textId="77777777" w:rsidR="007E440E" w:rsidRDefault="009C79DA">
            <w:r>
              <w:rPr>
                <w:color w:val="000000"/>
                <w:sz w:val="18"/>
                <w:szCs w:val="18"/>
              </w:rPr>
              <w:t>Приоритет в очереди выполнения: 1–10</w:t>
            </w:r>
          </w:p>
        </w:tc>
      </w:tr>
      <w:tr w:rsidR="007E440E" w14:paraId="5B80964A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BF33B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cycle_repeat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EDFFF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41101" w14:textId="77777777" w:rsidR="007E440E" w:rsidRDefault="009C79DA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D2543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cycle_repeat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B4346" w14:textId="77777777" w:rsidR="007E440E" w:rsidRDefault="009C79DA">
            <w:r>
              <w:rPr>
                <w:color w:val="000000"/>
                <w:sz w:val="18"/>
                <w:szCs w:val="18"/>
              </w:rPr>
              <w:t>Количество повторений последовательности</w:t>
            </w:r>
          </w:p>
        </w:tc>
      </w:tr>
      <w:tr w:rsidR="007E440E" w14:paraId="58313BC2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2881F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max_duration_sec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CF50A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14A23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601D3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max_duration_sec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0BEB6" w14:textId="77777777" w:rsidR="007E440E" w:rsidRDefault="009C79DA">
            <w:r>
              <w:rPr>
                <w:color w:val="000000"/>
                <w:sz w:val="18"/>
                <w:szCs w:val="18"/>
              </w:rPr>
              <w:t>Максимальная суммарная длительность задачи, сек</w:t>
            </w:r>
          </w:p>
        </w:tc>
      </w:tr>
      <w:tr w:rsidR="007E440E" w14:paraId="2BBB6057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E7430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max_volume_ml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C5929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56052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D0F3E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max_volume_ml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E951D" w14:textId="77777777" w:rsidR="007E440E" w:rsidRDefault="009C79DA">
            <w:r>
              <w:rPr>
                <w:color w:val="000000"/>
                <w:sz w:val="18"/>
                <w:szCs w:val="18"/>
              </w:rPr>
              <w:t>Максимальный объём воды на задачу, мл</w:t>
            </w:r>
          </w:p>
        </w:tc>
      </w:tr>
      <w:tr w:rsidR="007E440E" w14:paraId="22C20758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BA52C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created_ts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C7256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B0F8D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08AE9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created_ts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DDBB1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создания задачи</w:t>
            </w:r>
          </w:p>
        </w:tc>
      </w:tr>
      <w:tr w:rsidR="007E440E" w14:paraId="5BF8D464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07FFB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updated_ts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A7ED4" w14:textId="77777777" w:rsidR="007E440E" w:rsidRDefault="009C79DA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038CB" w14:textId="77777777" w:rsidR="007E440E" w:rsidRDefault="009C79D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FC346" w14:textId="77777777" w:rsidR="007E440E" w:rsidRDefault="009C79DA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updated_ts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33442" w14:textId="77777777" w:rsidR="007E440E" w:rsidRDefault="009C79DA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последнего обновления</w:t>
            </w:r>
          </w:p>
        </w:tc>
      </w:tr>
    </w:tbl>
    <w:p w14:paraId="73F8E973" w14:textId="77777777" w:rsidR="007E440E" w:rsidRDefault="007E440E">
      <w:pPr>
        <w:spacing w:after="60"/>
      </w:pPr>
    </w:p>
    <w:p w14:paraId="2F20DAE9" w14:textId="77777777" w:rsidR="007E440E" w:rsidRPr="00CD06DE" w:rsidRDefault="00CD06DE">
      <w:pPr>
        <w:spacing w:after="120"/>
        <w:jc w:val="both"/>
        <w:rPr>
          <w:lang w:val="en-US"/>
        </w:rPr>
      </w:pPr>
      <w:r>
        <w:t>Индексы</w:t>
      </w:r>
      <w:r w:rsidRPr="00CD06DE">
        <w:rPr>
          <w:lang w:val="en-US"/>
        </w:rPr>
        <w:t xml:space="preserve">: (active, </w:t>
      </w:r>
      <w:proofErr w:type="spellStart"/>
      <w:r w:rsidRPr="00CD06DE">
        <w:rPr>
          <w:lang w:val="en-US"/>
        </w:rPr>
        <w:t>next_execution_ts</w:t>
      </w:r>
      <w:proofErr w:type="spellEnd"/>
      <w:r w:rsidRPr="00CD06DE">
        <w:rPr>
          <w:lang w:val="en-US"/>
        </w:rPr>
        <w:t>), (priority).</w:t>
      </w:r>
    </w:p>
    <w:p w14:paraId="1A7AF97C" w14:textId="77777777" w:rsidR="007E440E" w:rsidRPr="00CD06DE" w:rsidRDefault="007E440E">
      <w:pPr>
        <w:spacing w:after="200"/>
        <w:rPr>
          <w:lang w:val="en-US"/>
        </w:rPr>
      </w:pPr>
    </w:p>
    <w:p w14:paraId="7AC1BF8B" w14:textId="77777777" w:rsidR="007E440E" w:rsidRPr="00CD06DE" w:rsidRDefault="00CD06DE">
      <w:pPr>
        <w:rPr>
          <w:lang w:val="en-US"/>
        </w:rPr>
      </w:pPr>
      <w:r w:rsidRPr="00CD06DE">
        <w:rPr>
          <w:lang w:val="en-US"/>
        </w:rPr>
        <w:br w:type="page"/>
      </w:r>
    </w:p>
    <w:p w14:paraId="75DE2BDB" w14:textId="77777777" w:rsidR="007E440E" w:rsidRDefault="00CD06DE">
      <w:pPr>
        <w:pStyle w:val="2"/>
      </w:pPr>
      <w:r>
        <w:lastRenderedPageBreak/>
        <w:t xml:space="preserve">2.3. Таблица </w:t>
      </w:r>
      <w:proofErr w:type="spellStart"/>
      <w:r>
        <w:t>watering_operations</w:t>
      </w:r>
      <w:proofErr w:type="spellEnd"/>
      <w:r>
        <w:t xml:space="preserve"> — операции внутри задачи</w:t>
      </w:r>
    </w:p>
    <w:p w14:paraId="67457435" w14:textId="77777777" w:rsidR="007E440E" w:rsidRDefault="00CD06DE">
      <w:pPr>
        <w:spacing w:after="120"/>
        <w:jc w:val="both"/>
      </w:pPr>
      <w:r>
        <w:t xml:space="preserve">Каждая задача состоит из упорядоченного набора операций. Тип операции </w:t>
      </w:r>
      <w:proofErr w:type="spellStart"/>
      <w:r>
        <w:t>operation_type</w:t>
      </w:r>
      <w:proofErr w:type="spellEnd"/>
      <w:r>
        <w:t xml:space="preserve"> ограничен четырьмя допустимыми значениями. Процентное значение влажности ограничено диапазоном 0–100. Поле </w:t>
      </w:r>
      <w:proofErr w:type="spellStart"/>
      <w:r>
        <w:t>wait_after_sec</w:t>
      </w:r>
      <w:proofErr w:type="spellEnd"/>
      <w:r>
        <w:t xml:space="preserve"> допускает ноль — пауза может отсутствовать.</w:t>
      </w:r>
    </w:p>
    <w:p w14:paraId="6E87F4A3" w14:textId="77777777" w:rsidR="007E440E" w:rsidRDefault="007E440E">
      <w:pPr>
        <w:spacing w:after="120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93"/>
        <w:gridCol w:w="708"/>
        <w:gridCol w:w="2694"/>
        <w:gridCol w:w="3402"/>
      </w:tblGrid>
      <w:tr w:rsidR="007E440E" w14:paraId="5820BD39" w14:textId="77777777" w:rsidTr="000A1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F3D1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993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9AA1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поля</w:t>
            </w:r>
          </w:p>
        </w:tc>
        <w:tc>
          <w:tcPr>
            <w:tcW w:w="708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D626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2694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4A78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3402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AF30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440E" w14:paraId="1BD8376B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8060D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D1276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A2EE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54ADF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PRIMARY KEY AUTOINCREMENT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644C0" w14:textId="77777777" w:rsidR="007E440E" w:rsidRDefault="00CD06DE">
            <w:r>
              <w:rPr>
                <w:color w:val="000000"/>
                <w:sz w:val="18"/>
                <w:szCs w:val="18"/>
              </w:rPr>
              <w:t>Первичный ключ таблицы</w:t>
            </w:r>
          </w:p>
        </w:tc>
      </w:tr>
      <w:tr w:rsidR="007E440E" w14:paraId="22D6A7EB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2CA27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task_id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2228B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40950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5FB3C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NOT NULL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3F6FA" w14:textId="77777777" w:rsidR="007E440E" w:rsidRDefault="00CD06DE">
            <w:r>
              <w:rPr>
                <w:color w:val="000000"/>
                <w:sz w:val="18"/>
                <w:szCs w:val="18"/>
              </w:rPr>
              <w:t>Ссылка на задачу (watering_tasks.id)</w:t>
            </w:r>
          </w:p>
        </w:tc>
      </w:tr>
      <w:tr w:rsidR="007E440E" w14:paraId="2537B8B9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4A6B5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operation_order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C3A69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97AA6" w14:textId="77777777" w:rsidR="007E440E" w:rsidRDefault="00CD06DE"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32E77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operation_order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A3DF4" w14:textId="77777777" w:rsidR="007E440E" w:rsidRDefault="00CD06DE">
            <w:r>
              <w:rPr>
                <w:color w:val="000000"/>
                <w:sz w:val="18"/>
                <w:szCs w:val="18"/>
              </w:rPr>
              <w:t>Порядок выполнения внутри задачи</w:t>
            </w:r>
          </w:p>
        </w:tc>
      </w:tr>
      <w:tr w:rsidR="007E440E" w14:paraId="0C446C1A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6471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operation_type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1BB1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3E9C7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C5181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NOT NULL, 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operation_type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IN ('WATER','PAUSE','SENSOR_CHECK','CUSTOM'))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FB661" w14:textId="77777777" w:rsidR="007E440E" w:rsidRDefault="00CD06DE">
            <w:r>
              <w:rPr>
                <w:color w:val="000000"/>
                <w:sz w:val="18"/>
                <w:szCs w:val="18"/>
              </w:rPr>
              <w:t>Тип операции</w:t>
            </w:r>
          </w:p>
        </w:tc>
      </w:tr>
      <w:tr w:rsidR="007E440E" w14:paraId="6815B7F3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3D226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duration_sec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1D83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FA837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52CB6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0F6B8" w14:textId="77777777" w:rsidR="007E440E" w:rsidRDefault="00CD06DE">
            <w:r>
              <w:rPr>
                <w:color w:val="000000"/>
                <w:sz w:val="18"/>
                <w:szCs w:val="18"/>
              </w:rPr>
              <w:t>Длительность полива, сек</w:t>
            </w:r>
          </w:p>
        </w:tc>
      </w:tr>
      <w:tr w:rsidR="007E440E" w14:paraId="7F4A0F3F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ED915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volume_ml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AB6B9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0A49D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7C07F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volume_ml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0C171" w14:textId="77777777" w:rsidR="007E440E" w:rsidRDefault="00CD06DE">
            <w:r>
              <w:rPr>
                <w:color w:val="000000"/>
                <w:sz w:val="18"/>
                <w:szCs w:val="18"/>
              </w:rPr>
              <w:t>Объём полива, мл</w:t>
            </w:r>
          </w:p>
        </w:tc>
      </w:tr>
      <w:tr w:rsidR="007E440E" w14:paraId="780D2B0B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7E63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pause_duration_sec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6947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B12BE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AD79F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pause_duration_sec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EA503" w14:textId="77777777" w:rsidR="007E440E" w:rsidRDefault="00CD06DE">
            <w:r>
              <w:rPr>
                <w:color w:val="000000"/>
                <w:sz w:val="18"/>
                <w:szCs w:val="18"/>
              </w:rPr>
              <w:t>Длительность паузы (тип PAUSE), сек</w:t>
            </w:r>
          </w:p>
        </w:tc>
      </w:tr>
      <w:tr w:rsidR="007E440E" w14:paraId="60ECDC2C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945B9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flow_rate_override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4A67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22DE4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772CC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flow_rate_override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BD667" w14:textId="77777777" w:rsidR="007E440E" w:rsidRDefault="00CD06DE">
            <w:r>
              <w:rPr>
                <w:color w:val="000000"/>
                <w:sz w:val="18"/>
                <w:szCs w:val="18"/>
              </w:rPr>
              <w:t>Переопределение расхода воды</w:t>
            </w:r>
          </w:p>
        </w:tc>
      </w:tr>
      <w:tr w:rsidR="007E440E" w14:paraId="0701C542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76B03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target_moisture_percent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13990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A43AC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2E8CA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target_moisture_percent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0 AND 100)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955EA" w14:textId="77777777" w:rsidR="007E440E" w:rsidRDefault="00CD06DE">
            <w:r>
              <w:rPr>
                <w:color w:val="000000"/>
                <w:sz w:val="18"/>
                <w:szCs w:val="18"/>
              </w:rPr>
              <w:t>Целевая влажность почвы, %</w:t>
            </w:r>
          </w:p>
        </w:tc>
      </w:tr>
      <w:tr w:rsidR="007E440E" w14:paraId="553E12B7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920E2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repeat_times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F68E1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72CFE" w14:textId="77777777" w:rsidR="007E440E" w:rsidRDefault="00CD06D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60164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repeat_times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00934" w14:textId="77777777" w:rsidR="007E440E" w:rsidRDefault="00CD06DE">
            <w:r>
              <w:rPr>
                <w:color w:val="000000"/>
                <w:sz w:val="18"/>
                <w:szCs w:val="18"/>
              </w:rPr>
              <w:t>Количество повторений операции</w:t>
            </w:r>
          </w:p>
        </w:tc>
      </w:tr>
      <w:tr w:rsidR="007E440E" w14:paraId="4D10E5E2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0D60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wait_after_sec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F21A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A16F3" w14:textId="77777777" w:rsidR="007E440E" w:rsidRDefault="00CD06D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F2C9C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wait_after_sec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F4FB0" w14:textId="77777777" w:rsidR="007E440E" w:rsidRDefault="00CD06DE">
            <w:r>
              <w:rPr>
                <w:color w:val="000000"/>
                <w:sz w:val="18"/>
                <w:szCs w:val="18"/>
              </w:rPr>
              <w:t>Пауза после операции, сек</w:t>
            </w:r>
          </w:p>
        </w:tc>
      </w:tr>
      <w:tr w:rsidR="007E440E" w14:paraId="4EC9C978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FEBDE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8522E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580D5" w14:textId="77777777" w:rsidR="007E440E" w:rsidRDefault="00CD06D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C4838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B41D8" w14:textId="77777777" w:rsidR="007E440E" w:rsidRDefault="00CD06DE">
            <w:r>
              <w:rPr>
                <w:color w:val="000000"/>
                <w:sz w:val="18"/>
                <w:szCs w:val="18"/>
              </w:rPr>
              <w:t>Операция активна: 1 — да</w:t>
            </w:r>
          </w:p>
        </w:tc>
      </w:tr>
      <w:tr w:rsidR="007E440E" w14:paraId="2A15748F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2DDCE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created_ts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4002D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79E1C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950E4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created_ts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127EC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создания</w:t>
            </w:r>
          </w:p>
        </w:tc>
      </w:tr>
      <w:tr w:rsidR="007E440E" w14:paraId="65D43DAB" w14:textId="77777777" w:rsidTr="000A17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5540A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updated_ts</w:t>
            </w:r>
            <w:proofErr w:type="spellEnd"/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5BF0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F3123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6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CD645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updated_ts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4E4A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обновления</w:t>
            </w:r>
          </w:p>
        </w:tc>
      </w:tr>
    </w:tbl>
    <w:p w14:paraId="1A4EBE03" w14:textId="77777777" w:rsidR="007E440E" w:rsidRDefault="007E440E">
      <w:pPr>
        <w:spacing w:after="60"/>
      </w:pPr>
    </w:p>
    <w:p w14:paraId="59DC3A5A" w14:textId="77777777" w:rsidR="007E440E" w:rsidRPr="00CD06DE" w:rsidRDefault="00CD06DE">
      <w:pPr>
        <w:spacing w:after="120"/>
        <w:jc w:val="both"/>
        <w:rPr>
          <w:lang w:val="en-US"/>
        </w:rPr>
      </w:pPr>
      <w:r>
        <w:t>Индекс</w:t>
      </w:r>
      <w:r w:rsidRPr="00CD06DE">
        <w:rPr>
          <w:lang w:val="en-US"/>
        </w:rPr>
        <w:t>: (</w:t>
      </w:r>
      <w:proofErr w:type="spellStart"/>
      <w:r w:rsidRPr="00CD06DE">
        <w:rPr>
          <w:lang w:val="en-US"/>
        </w:rPr>
        <w:t>task_id</w:t>
      </w:r>
      <w:proofErr w:type="spellEnd"/>
      <w:r w:rsidRPr="00CD06DE">
        <w:rPr>
          <w:lang w:val="en-US"/>
        </w:rPr>
        <w:t xml:space="preserve">, </w:t>
      </w:r>
      <w:proofErr w:type="spellStart"/>
      <w:r w:rsidRPr="00CD06DE">
        <w:rPr>
          <w:lang w:val="en-US"/>
        </w:rPr>
        <w:t>operation_order</w:t>
      </w:r>
      <w:proofErr w:type="spellEnd"/>
      <w:r w:rsidRPr="00CD06DE">
        <w:rPr>
          <w:lang w:val="en-US"/>
        </w:rPr>
        <w:t>).</w:t>
      </w:r>
    </w:p>
    <w:p w14:paraId="70B7708D" w14:textId="77777777" w:rsidR="007E440E" w:rsidRPr="00CD06DE" w:rsidRDefault="007E440E">
      <w:pPr>
        <w:spacing w:after="200"/>
        <w:rPr>
          <w:lang w:val="en-US"/>
        </w:rPr>
      </w:pPr>
    </w:p>
    <w:p w14:paraId="4865B39A" w14:textId="77777777" w:rsidR="007E440E" w:rsidRDefault="00CD06DE">
      <w:pPr>
        <w:pStyle w:val="2"/>
      </w:pPr>
      <w:r>
        <w:t xml:space="preserve">2.4. Таблица </w:t>
      </w:r>
      <w:proofErr w:type="spellStart"/>
      <w:r>
        <w:t>task_runs</w:t>
      </w:r>
      <w:proofErr w:type="spellEnd"/>
      <w:r>
        <w:t xml:space="preserve"> — запуски программ</w:t>
      </w:r>
    </w:p>
    <w:p w14:paraId="00A807D2" w14:textId="77777777" w:rsidR="007E440E" w:rsidRDefault="00CD06DE">
      <w:pPr>
        <w:spacing w:after="120"/>
        <w:jc w:val="both"/>
      </w:pPr>
      <w:r>
        <w:t xml:space="preserve">Каждый конкретный запуск программы фиксируется отдельной записью. Поле </w:t>
      </w:r>
      <w:proofErr w:type="spellStart"/>
      <w:r>
        <w:t>state</w:t>
      </w:r>
      <w:proofErr w:type="spellEnd"/>
      <w:r>
        <w:t xml:space="preserve"> принимает только пять допустимых статусов. Поле </w:t>
      </w:r>
      <w:proofErr w:type="spellStart"/>
      <w:r>
        <w:t>triggered_by</w:t>
      </w:r>
      <w:proofErr w:type="spellEnd"/>
      <w:r>
        <w:t xml:space="preserve"> ограничено тремя источниками запуска. Фактические показатели (</w:t>
      </w:r>
      <w:proofErr w:type="spellStart"/>
      <w:r>
        <w:t>actual_duration_sec</w:t>
      </w:r>
      <w:proofErr w:type="spellEnd"/>
      <w:r>
        <w:t xml:space="preserve">, </w:t>
      </w:r>
      <w:proofErr w:type="spellStart"/>
      <w:r>
        <w:t>actual_volume_ml</w:t>
      </w:r>
      <w:proofErr w:type="spellEnd"/>
      <w:r>
        <w:t>) допускают нулевые значения — полив мог быть прерван.</w:t>
      </w:r>
    </w:p>
    <w:p w14:paraId="4940B3D8" w14:textId="77777777" w:rsidR="007E440E" w:rsidRDefault="007E440E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992"/>
        <w:gridCol w:w="993"/>
        <w:gridCol w:w="3118"/>
        <w:gridCol w:w="3402"/>
      </w:tblGrid>
      <w:tr w:rsidR="007E440E" w14:paraId="416F92D2" w14:textId="77777777" w:rsidTr="00051E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33EB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992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AA7F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поля</w:t>
            </w:r>
          </w:p>
        </w:tc>
        <w:tc>
          <w:tcPr>
            <w:tcW w:w="993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81BC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3118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DA97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3402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D622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440E" w14:paraId="6FDE20AF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04C2A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6EB35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A2526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FF4EE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PRIMARY KEY AUTOINCREMENT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404EF" w14:textId="77777777" w:rsidR="007E440E" w:rsidRDefault="00CD06DE">
            <w:r>
              <w:rPr>
                <w:color w:val="000000"/>
                <w:sz w:val="18"/>
                <w:szCs w:val="18"/>
              </w:rPr>
              <w:t>Первичный ключ таблицы</w:t>
            </w:r>
          </w:p>
        </w:tc>
      </w:tr>
      <w:tr w:rsidR="007E440E" w14:paraId="79914262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8CDF0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task_id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14D78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5FA45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EDE58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NOT NULL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48F11" w14:textId="77777777" w:rsidR="007E440E" w:rsidRDefault="00CD06DE">
            <w:r>
              <w:rPr>
                <w:color w:val="000000"/>
                <w:sz w:val="18"/>
                <w:szCs w:val="18"/>
              </w:rPr>
              <w:t>Ссылка на задачу (watering_tasks.id)</w:t>
            </w:r>
          </w:p>
        </w:tc>
      </w:tr>
      <w:tr w:rsidR="007E440E" w14:paraId="3C80FEA5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CA72E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valve_id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67A08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47B71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085AE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valve_id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1 AND 8)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51FC7" w14:textId="77777777" w:rsidR="007E440E" w:rsidRDefault="00CD06DE">
            <w:r>
              <w:rPr>
                <w:color w:val="000000"/>
                <w:sz w:val="18"/>
                <w:szCs w:val="18"/>
              </w:rPr>
              <w:t>Идентификатор клапана, только 1–8</w:t>
            </w:r>
          </w:p>
        </w:tc>
      </w:tr>
      <w:tr w:rsidR="007E440E" w14:paraId="3127628A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5C241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A07F0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F513D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C5CD6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NOT NULL, CHECK(state IN ('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queued','running','completed','failed','skipped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'))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2691D" w14:textId="77777777" w:rsidR="007E440E" w:rsidRDefault="00CD06DE">
            <w:r>
              <w:rPr>
                <w:color w:val="000000"/>
                <w:sz w:val="18"/>
                <w:szCs w:val="18"/>
              </w:rPr>
              <w:t>Статус запуска</w:t>
            </w:r>
          </w:p>
        </w:tc>
      </w:tr>
      <w:tr w:rsidR="007E440E" w14:paraId="779C67A2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C1C47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5A8F5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F9EAF" w14:textId="77777777" w:rsidR="007E440E" w:rsidRDefault="00CD06DE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79E0E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priority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BETWEEN 1 AND 10)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749F1" w14:textId="77777777" w:rsidR="007E440E" w:rsidRDefault="00CD06DE">
            <w:r>
              <w:rPr>
                <w:color w:val="000000"/>
                <w:sz w:val="18"/>
                <w:szCs w:val="18"/>
              </w:rPr>
              <w:t>Приоритет запуска: 1–10</w:t>
            </w:r>
          </w:p>
        </w:tc>
      </w:tr>
      <w:tr w:rsidR="007E440E" w14:paraId="284D5A99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09DD3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queued_ts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377C0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5E143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F7905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queued_ts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278B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постановки в очередь</w:t>
            </w:r>
          </w:p>
        </w:tc>
      </w:tr>
      <w:tr w:rsidR="007E440E" w14:paraId="002ACEB9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964D1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started_ts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D7979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9DEBD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2D2F2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started_ts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38966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начала выполнения</w:t>
            </w:r>
          </w:p>
        </w:tc>
      </w:tr>
      <w:tr w:rsidR="007E440E" w14:paraId="68072FEE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93952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finished_ts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8B569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47550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574E6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finished_ts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2788A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завершения</w:t>
            </w:r>
          </w:p>
        </w:tc>
      </w:tr>
      <w:tr w:rsidR="007E440E" w14:paraId="15B8F8DF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6A99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target_duration_sec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49717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51ECE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B8952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target_duration_sec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FE960" w14:textId="77777777" w:rsidR="007E440E" w:rsidRDefault="00CD06DE">
            <w:r>
              <w:rPr>
                <w:color w:val="000000"/>
                <w:sz w:val="18"/>
                <w:szCs w:val="18"/>
              </w:rPr>
              <w:t>Плановая длительность, сек</w:t>
            </w:r>
          </w:p>
        </w:tc>
      </w:tr>
      <w:tr w:rsidR="007E440E" w14:paraId="1F43BD4B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0333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target_volume_ml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8B0C5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26AFB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EEAEF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target_volume_ml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7C52A" w14:textId="77777777" w:rsidR="007E440E" w:rsidRDefault="00CD06DE">
            <w:r>
              <w:rPr>
                <w:color w:val="000000"/>
                <w:sz w:val="18"/>
                <w:szCs w:val="18"/>
              </w:rPr>
              <w:t>Плановый объём воды, мл</w:t>
            </w:r>
          </w:p>
        </w:tc>
      </w:tr>
      <w:tr w:rsidR="007E440E" w14:paraId="6C292F83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1A258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actual_duration_sec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DB10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C658E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0CB89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actual_duration_sec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CFD2B" w14:textId="77777777" w:rsidR="007E440E" w:rsidRDefault="00CD06DE">
            <w:r>
              <w:rPr>
                <w:color w:val="000000"/>
                <w:sz w:val="18"/>
                <w:szCs w:val="18"/>
              </w:rPr>
              <w:t>Фактическая длительность, сек</w:t>
            </w:r>
          </w:p>
        </w:tc>
      </w:tr>
      <w:tr w:rsidR="007E440E" w14:paraId="02DE7A03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0AD1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actual_volume_ml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C8EBD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CC487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C2DAF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actual_volume_ml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166B8" w14:textId="77777777" w:rsidR="007E440E" w:rsidRDefault="00CD06DE">
            <w:r>
              <w:rPr>
                <w:color w:val="000000"/>
                <w:sz w:val="18"/>
                <w:szCs w:val="18"/>
              </w:rPr>
              <w:t>Фактический объём воды, мл</w:t>
            </w:r>
          </w:p>
        </w:tc>
      </w:tr>
      <w:tr w:rsidR="007E440E" w14:paraId="08EFA033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B7E69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error_text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D5A43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C9E3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DC68B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—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6AF4A" w14:textId="77777777" w:rsidR="007E440E" w:rsidRDefault="00CD06DE">
            <w:r>
              <w:rPr>
                <w:color w:val="000000"/>
                <w:sz w:val="18"/>
                <w:szCs w:val="18"/>
              </w:rPr>
              <w:t>Текст ошибки при сбое</w:t>
            </w:r>
          </w:p>
        </w:tc>
      </w:tr>
      <w:tr w:rsidR="007E440E" w14:paraId="03265352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170CF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triggered_by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19C73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BCD4E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007E5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triggered_by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IN ('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schedule','manual','sensor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'))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BBEDF" w14:textId="77777777" w:rsidR="007E440E" w:rsidRDefault="00CD06DE">
            <w:r>
              <w:rPr>
                <w:color w:val="000000"/>
                <w:sz w:val="18"/>
                <w:szCs w:val="18"/>
              </w:rPr>
              <w:t>Источник запуска</w:t>
            </w:r>
          </w:p>
        </w:tc>
      </w:tr>
      <w:tr w:rsidR="007E440E" w14:paraId="7E9CC770" w14:textId="77777777" w:rsidTr="00051E62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7304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sent</w:t>
            </w:r>
            <w:proofErr w:type="spellEnd"/>
          </w:p>
        </w:tc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301AF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47FDA" w14:textId="77777777" w:rsidR="007E440E" w:rsidRDefault="00CD06D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11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9898A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sent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34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E4794" w14:textId="77777777" w:rsidR="007E440E" w:rsidRDefault="00CD06DE">
            <w:r>
              <w:rPr>
                <w:color w:val="000000"/>
                <w:sz w:val="18"/>
                <w:szCs w:val="18"/>
              </w:rPr>
              <w:t>Синхронизировано с сервером: 1 — да</w:t>
            </w:r>
          </w:p>
        </w:tc>
      </w:tr>
    </w:tbl>
    <w:p w14:paraId="5F9C0940" w14:textId="77777777" w:rsidR="007E440E" w:rsidRDefault="007E440E">
      <w:pPr>
        <w:spacing w:after="60"/>
      </w:pPr>
    </w:p>
    <w:p w14:paraId="001BB5F2" w14:textId="77777777" w:rsidR="007E440E" w:rsidRPr="00CD06DE" w:rsidRDefault="00CD06DE">
      <w:pPr>
        <w:spacing w:after="120"/>
        <w:jc w:val="both"/>
        <w:rPr>
          <w:lang w:val="en-US"/>
        </w:rPr>
      </w:pPr>
      <w:r>
        <w:t>Индексы</w:t>
      </w:r>
      <w:r w:rsidRPr="00CD06DE">
        <w:rPr>
          <w:lang w:val="en-US"/>
        </w:rPr>
        <w:t xml:space="preserve">: (state, priority, </w:t>
      </w:r>
      <w:proofErr w:type="spellStart"/>
      <w:r w:rsidRPr="00CD06DE">
        <w:rPr>
          <w:lang w:val="en-US"/>
        </w:rPr>
        <w:t>queued_ts</w:t>
      </w:r>
      <w:proofErr w:type="spellEnd"/>
      <w:r w:rsidRPr="00CD06DE">
        <w:rPr>
          <w:lang w:val="en-US"/>
        </w:rPr>
        <w:t>), (</w:t>
      </w:r>
      <w:proofErr w:type="spellStart"/>
      <w:r w:rsidRPr="00CD06DE">
        <w:rPr>
          <w:lang w:val="en-US"/>
        </w:rPr>
        <w:t>task_id</w:t>
      </w:r>
      <w:proofErr w:type="spellEnd"/>
      <w:r w:rsidRPr="00CD06DE">
        <w:rPr>
          <w:lang w:val="en-US"/>
        </w:rPr>
        <w:t>), (</w:t>
      </w:r>
      <w:proofErr w:type="spellStart"/>
      <w:r w:rsidRPr="00CD06DE">
        <w:rPr>
          <w:lang w:val="en-US"/>
        </w:rPr>
        <w:t>valve_id</w:t>
      </w:r>
      <w:proofErr w:type="spellEnd"/>
      <w:r w:rsidRPr="00CD06DE">
        <w:rPr>
          <w:lang w:val="en-US"/>
        </w:rPr>
        <w:t>).</w:t>
      </w:r>
    </w:p>
    <w:p w14:paraId="421FA249" w14:textId="77777777" w:rsidR="007E440E" w:rsidRPr="00CD06DE" w:rsidRDefault="007E440E">
      <w:pPr>
        <w:spacing w:after="200"/>
        <w:rPr>
          <w:lang w:val="en-US"/>
        </w:rPr>
      </w:pPr>
    </w:p>
    <w:p w14:paraId="52A1AC27" w14:textId="77777777" w:rsidR="007E440E" w:rsidRPr="00CD06DE" w:rsidRDefault="00CD06DE">
      <w:pPr>
        <w:rPr>
          <w:lang w:val="en-US"/>
        </w:rPr>
      </w:pPr>
      <w:r w:rsidRPr="00CD06DE">
        <w:rPr>
          <w:lang w:val="en-US"/>
        </w:rPr>
        <w:br w:type="page"/>
      </w:r>
    </w:p>
    <w:p w14:paraId="1F563008" w14:textId="77777777" w:rsidR="007E440E" w:rsidRDefault="00CD06DE">
      <w:pPr>
        <w:pStyle w:val="2"/>
      </w:pPr>
      <w:r>
        <w:lastRenderedPageBreak/>
        <w:t xml:space="preserve">2.5. Таблица </w:t>
      </w:r>
      <w:proofErr w:type="spellStart"/>
      <w:r>
        <w:t>watering_log</w:t>
      </w:r>
      <w:proofErr w:type="spellEnd"/>
      <w:r>
        <w:t xml:space="preserve"> — журнал поливов</w:t>
      </w:r>
    </w:p>
    <w:p w14:paraId="487D70E8" w14:textId="77777777" w:rsidR="007E440E" w:rsidRDefault="00CD06DE">
      <w:pPr>
        <w:spacing w:after="120"/>
        <w:jc w:val="both"/>
      </w:pPr>
      <w:r>
        <w:t xml:space="preserve">Итоговый журнал выполненных поливов. Статус ограничен тремя значениями. Фактические показатели допускают нулевые значения. Поле </w:t>
      </w:r>
      <w:proofErr w:type="spellStart"/>
      <w:r>
        <w:t>sent</w:t>
      </w:r>
      <w:proofErr w:type="spellEnd"/>
      <w:r>
        <w:t xml:space="preserve"> отслеживает синхронизацию с удалённым сервером.</w:t>
      </w:r>
    </w:p>
    <w:p w14:paraId="0F61517F" w14:textId="77777777" w:rsidR="007E440E" w:rsidRDefault="007E440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955"/>
        <w:gridCol w:w="1391"/>
        <w:gridCol w:w="3607"/>
        <w:gridCol w:w="1839"/>
      </w:tblGrid>
      <w:tr w:rsidR="007E440E" w14:paraId="288DA0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271E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10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634C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поля</w:t>
            </w:r>
          </w:p>
        </w:tc>
        <w:tc>
          <w:tcPr>
            <w:tcW w:w="10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1355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2200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6A9D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2926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CE7E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440E" w14:paraId="2B552E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8C7D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272D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BD335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267D3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PRIMARY KEY AUTOINCREMENT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6061B" w14:textId="77777777" w:rsidR="007E440E" w:rsidRDefault="00CD06DE">
            <w:r>
              <w:rPr>
                <w:color w:val="000000"/>
                <w:sz w:val="18"/>
                <w:szCs w:val="18"/>
              </w:rPr>
              <w:t>Первичный ключ таблицы</w:t>
            </w:r>
          </w:p>
        </w:tc>
      </w:tr>
      <w:tr w:rsidR="007E440E" w14:paraId="14B2A7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02A28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ts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E44A2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BB75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48EAB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NOT NULL, 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21F2C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события полива</w:t>
            </w:r>
          </w:p>
        </w:tc>
      </w:tr>
      <w:tr w:rsidR="007E440E" w14:paraId="47E006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16A92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run_id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22858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2B8D9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A207E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—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D5C70" w14:textId="77777777" w:rsidR="007E440E" w:rsidRDefault="00CD06DE">
            <w:r>
              <w:rPr>
                <w:color w:val="000000"/>
                <w:sz w:val="18"/>
                <w:szCs w:val="18"/>
              </w:rPr>
              <w:t>Ссылка на запуск (task_runs.id)</w:t>
            </w:r>
          </w:p>
        </w:tc>
      </w:tr>
      <w:tr w:rsidR="007E440E" w14:paraId="7D06E2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DF0F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valve_id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11FE6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1860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ED131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valve_id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1 AND 8)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C362A" w14:textId="77777777" w:rsidR="007E440E" w:rsidRDefault="00CD06DE">
            <w:r>
              <w:rPr>
                <w:color w:val="000000"/>
                <w:sz w:val="18"/>
                <w:szCs w:val="18"/>
              </w:rPr>
              <w:t>Идентификатор клапана, только 1–8</w:t>
            </w:r>
          </w:p>
        </w:tc>
      </w:tr>
      <w:tr w:rsidR="007E440E" w14:paraId="17C11D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19150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duration_sec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548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8585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13D59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duration_sec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B470A" w14:textId="77777777" w:rsidR="007E440E" w:rsidRDefault="00CD06DE">
            <w:r>
              <w:rPr>
                <w:color w:val="000000"/>
                <w:sz w:val="18"/>
                <w:szCs w:val="18"/>
              </w:rPr>
              <w:t>Фактическая длительность полива, сек</w:t>
            </w:r>
          </w:p>
        </w:tc>
      </w:tr>
      <w:tr w:rsidR="007E440E" w14:paraId="76219A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6F2E1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volume_ml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08864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D385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69362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volume_ml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0D82B" w14:textId="77777777" w:rsidR="007E440E" w:rsidRDefault="00CD06DE">
            <w:r>
              <w:rPr>
                <w:color w:val="000000"/>
                <w:sz w:val="18"/>
                <w:szCs w:val="18"/>
              </w:rPr>
              <w:t>Объём израсходованной воды, мл</w:t>
            </w:r>
          </w:p>
        </w:tc>
      </w:tr>
      <w:tr w:rsidR="007E440E" w14:paraId="7621BE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5BE07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7B42F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85E46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55CD3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CHECK(status IN ('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completed','failed','skipped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'))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6E9BD" w14:textId="77777777" w:rsidR="007E440E" w:rsidRDefault="00CD06DE">
            <w:r>
              <w:rPr>
                <w:color w:val="000000"/>
                <w:sz w:val="18"/>
                <w:szCs w:val="18"/>
              </w:rPr>
              <w:t>Результат полива</w:t>
            </w:r>
          </w:p>
        </w:tc>
      </w:tr>
      <w:tr w:rsidR="007E440E" w14:paraId="73D0CD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1EE27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error_text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A1055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14F43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ABAFE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—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493A3" w14:textId="77777777" w:rsidR="007E440E" w:rsidRDefault="00CD06DE">
            <w:r>
              <w:rPr>
                <w:color w:val="000000"/>
                <w:sz w:val="18"/>
                <w:szCs w:val="18"/>
              </w:rPr>
              <w:t>Текст ошибки при сбое</w:t>
            </w:r>
          </w:p>
        </w:tc>
      </w:tr>
      <w:tr w:rsidR="007E440E" w14:paraId="021A28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F2A2F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triggered_by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219BA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1C771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D0FD8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triggered_by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IN ('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schedule','manual','sensor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'))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5AA7D" w14:textId="77777777" w:rsidR="007E440E" w:rsidRDefault="00CD06DE">
            <w:r>
              <w:rPr>
                <w:color w:val="000000"/>
                <w:sz w:val="18"/>
                <w:szCs w:val="18"/>
              </w:rPr>
              <w:t>Источник запуска</w:t>
            </w:r>
          </w:p>
        </w:tc>
      </w:tr>
      <w:tr w:rsidR="007E440E" w14:paraId="79CC5C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BD41B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sent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4D9EA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8C923" w14:textId="77777777" w:rsidR="007E440E" w:rsidRDefault="00CD06D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92977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sent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2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8ADB3" w14:textId="77777777" w:rsidR="007E440E" w:rsidRDefault="00CD06DE">
            <w:r>
              <w:rPr>
                <w:color w:val="000000"/>
                <w:sz w:val="18"/>
                <w:szCs w:val="18"/>
              </w:rPr>
              <w:t>Синхронизировано с сервером: 1 — да</w:t>
            </w:r>
          </w:p>
        </w:tc>
      </w:tr>
    </w:tbl>
    <w:p w14:paraId="2FF46F7C" w14:textId="77777777" w:rsidR="007E440E" w:rsidRDefault="007E440E">
      <w:pPr>
        <w:spacing w:after="200"/>
      </w:pPr>
    </w:p>
    <w:p w14:paraId="4F65BF30" w14:textId="77777777" w:rsidR="007E440E" w:rsidRDefault="00CD06DE">
      <w:pPr>
        <w:pStyle w:val="2"/>
      </w:pPr>
      <w:r>
        <w:t xml:space="preserve">2.6. Таблица </w:t>
      </w:r>
      <w:proofErr w:type="spellStart"/>
      <w:r>
        <w:t>moisture_sensors</w:t>
      </w:r>
      <w:proofErr w:type="spellEnd"/>
      <w:r>
        <w:t xml:space="preserve"> — датчики влажности</w:t>
      </w:r>
    </w:p>
    <w:p w14:paraId="0D6477CC" w14:textId="77777777" w:rsidR="007E440E" w:rsidRDefault="00CD06DE">
      <w:pPr>
        <w:spacing w:after="120"/>
        <w:jc w:val="both"/>
      </w:pPr>
      <w:r>
        <w:t xml:space="preserve">Настройки и текущее состояние датчиков влажности почвы. Каждый датчик привязан к одному из восьми клапанов. Поле </w:t>
      </w:r>
      <w:proofErr w:type="spellStart"/>
      <w:r>
        <w:t>last_moisture_percent</w:t>
      </w:r>
      <w:proofErr w:type="spellEnd"/>
      <w:r>
        <w:t xml:space="preserve"> и шкала датчика ограничены диапазоном 0–100. Счётчик </w:t>
      </w:r>
      <w:proofErr w:type="spellStart"/>
      <w:r>
        <w:t>failed_checks</w:t>
      </w:r>
      <w:proofErr w:type="spellEnd"/>
      <w:r>
        <w:t xml:space="preserve"> не может быть отрицательным.</w:t>
      </w:r>
    </w:p>
    <w:p w14:paraId="62547B0A" w14:textId="77777777" w:rsidR="007E440E" w:rsidRDefault="007E440E">
      <w:pPr>
        <w:spacing w:after="120"/>
      </w:pPr>
    </w:p>
    <w:tbl>
      <w:tblPr>
        <w:tblW w:w="9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2"/>
        <w:gridCol w:w="955"/>
        <w:gridCol w:w="1391"/>
        <w:gridCol w:w="3403"/>
        <w:gridCol w:w="1482"/>
      </w:tblGrid>
      <w:tr w:rsidR="007E440E" w14:paraId="307BEB77" w14:textId="77777777" w:rsidTr="005A7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2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15BC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955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A4BC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поля</w:t>
            </w:r>
          </w:p>
        </w:tc>
        <w:tc>
          <w:tcPr>
            <w:tcW w:w="805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BF86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 умолчанию</w:t>
            </w:r>
          </w:p>
        </w:tc>
        <w:tc>
          <w:tcPr>
            <w:tcW w:w="3989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61DA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1482" w:type="dxa"/>
            <w:tcBorders>
              <w:top w:val="single" w:sz="1" w:space="0" w:color="2E4A8B"/>
              <w:left w:val="single" w:sz="1" w:space="0" w:color="2E4A8B"/>
              <w:bottom w:val="single" w:sz="1" w:space="0" w:color="2E4A8B"/>
              <w:right w:val="single" w:sz="1" w:space="0" w:color="2E4A8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D0CD" w14:textId="77777777" w:rsidR="007E440E" w:rsidRDefault="00CD06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440E" w14:paraId="5AF03747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50768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9DCB9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58B08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3AC56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PRIMARY KEY AUTOINCREMENT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757CC" w14:textId="77777777" w:rsidR="007E440E" w:rsidRDefault="00CD06DE">
            <w:r>
              <w:rPr>
                <w:color w:val="000000"/>
                <w:sz w:val="18"/>
                <w:szCs w:val="18"/>
              </w:rPr>
              <w:t>Первичный ключ таблицы</w:t>
            </w:r>
          </w:p>
        </w:tc>
      </w:tr>
      <w:tr w:rsidR="007E440E" w14:paraId="6E704999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57689" w14:textId="77777777" w:rsidR="007E440E" w:rsidRDefault="00CD06DE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valve_id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13425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A4922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46116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NOT NULL, 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valve_id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1 AND 8)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D6AA0" w14:textId="77777777" w:rsidR="007E440E" w:rsidRDefault="00CD06DE">
            <w:r>
              <w:rPr>
                <w:color w:val="000000"/>
                <w:sz w:val="18"/>
                <w:szCs w:val="18"/>
              </w:rPr>
              <w:t>Ссылка на клапан (valves.id), только 1–8</w:t>
            </w:r>
          </w:p>
        </w:tc>
      </w:tr>
      <w:tr w:rsidR="007E440E" w14:paraId="6A381B3F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46BBD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max_value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626E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00FD8" w14:textId="77777777" w:rsidR="007E440E" w:rsidRDefault="00CD06DE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C785C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max_value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0 AND 100)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21F51" w14:textId="77777777" w:rsidR="007E440E" w:rsidRDefault="00CD06DE">
            <w:r>
              <w:rPr>
                <w:color w:val="000000"/>
                <w:sz w:val="18"/>
                <w:szCs w:val="18"/>
              </w:rPr>
              <w:t>Максимальное значение шкалы датчика</w:t>
            </w:r>
          </w:p>
        </w:tc>
      </w:tr>
      <w:tr w:rsidR="007E440E" w14:paraId="50D1C295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A424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min_value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CE047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4D8C3" w14:textId="77777777" w:rsidR="007E440E" w:rsidRDefault="00CD06D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C89EE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min_value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0 AND 100)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4482D" w14:textId="77777777" w:rsidR="007E440E" w:rsidRDefault="00CD06DE">
            <w:r>
              <w:rPr>
                <w:color w:val="000000"/>
                <w:sz w:val="18"/>
                <w:szCs w:val="18"/>
              </w:rPr>
              <w:t>Минимальное значение шкалы датчика</w:t>
            </w:r>
          </w:p>
        </w:tc>
      </w:tr>
      <w:tr w:rsidR="007E440E" w14:paraId="77FDD206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2BEF9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check_interval_min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51F10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58306" w14:textId="77777777" w:rsidR="007E440E" w:rsidRDefault="00CD06DE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071B1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check_interval_min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67E73" w14:textId="77777777" w:rsidR="007E440E" w:rsidRDefault="00CD06DE">
            <w:r>
              <w:rPr>
                <w:color w:val="000000"/>
                <w:sz w:val="18"/>
                <w:szCs w:val="18"/>
              </w:rPr>
              <w:t>Интервал опроса датчика, мин</w:t>
            </w:r>
          </w:p>
        </w:tc>
      </w:tr>
      <w:tr w:rsidR="007E440E" w14:paraId="2A0575A5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F1E9F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last_check_ts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6B013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D9B79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2513D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last_check_ts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37AA9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последней проверки</w:t>
            </w:r>
          </w:p>
        </w:tc>
      </w:tr>
      <w:tr w:rsidR="007E440E" w14:paraId="1D8C0148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F0306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last_moisture_percent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3CCFA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REAL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B7DD1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6A373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last_moisture_percent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BETWEEN 0 AND 100)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95B9A" w14:textId="77777777" w:rsidR="007E440E" w:rsidRDefault="00CD06DE">
            <w:r>
              <w:rPr>
                <w:color w:val="000000"/>
                <w:sz w:val="18"/>
                <w:szCs w:val="18"/>
              </w:rPr>
              <w:t>Последнее измерение влажности, %</w:t>
            </w:r>
          </w:p>
        </w:tc>
      </w:tr>
      <w:tr w:rsidR="007E440E" w14:paraId="252C114B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9F4EF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max_watering_duration_sec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63D21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3FFB1" w14:textId="77777777" w:rsidR="007E440E" w:rsidRDefault="00CD06DE">
            <w:r>
              <w:rPr>
                <w:color w:val="000000"/>
                <w:sz w:val="18"/>
                <w:szCs w:val="18"/>
              </w:rPr>
              <w:t>180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507EF" w14:textId="77777777" w:rsidR="007E440E" w:rsidRPr="00CD06DE" w:rsidRDefault="00CD06DE">
            <w:pPr>
              <w:rPr>
                <w:lang w:val="en-US"/>
              </w:rPr>
            </w:pPr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CHECK(</w:t>
            </w:r>
            <w:proofErr w:type="spellStart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>max_watering_duration_sec</w:t>
            </w:r>
            <w:proofErr w:type="spellEnd"/>
            <w:r w:rsidRPr="00CD06DE">
              <w:rPr>
                <w:rFonts w:ascii="Courier New" w:eastAsia="Courier New" w:hAnsi="Courier New" w:cs="Courier New"/>
                <w:color w:val="8B3A00"/>
                <w:sz w:val="17"/>
                <w:szCs w:val="17"/>
                <w:lang w:val="en-US"/>
              </w:rPr>
              <w:t xml:space="preserve"> &gt;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E4579" w14:textId="77777777" w:rsidR="007E440E" w:rsidRDefault="00CD06DE">
            <w:r>
              <w:rPr>
                <w:color w:val="000000"/>
                <w:sz w:val="18"/>
                <w:szCs w:val="18"/>
              </w:rPr>
              <w:t>Макс. длительность полива по влажности, сек</w:t>
            </w:r>
          </w:p>
        </w:tc>
      </w:tr>
      <w:tr w:rsidR="007E440E" w14:paraId="265F1170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03806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min_pause_hours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2067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FA7C0" w14:textId="77777777" w:rsidR="007E440E" w:rsidRDefault="00CD06D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34F62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min_pause_hours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94C41" w14:textId="77777777" w:rsidR="007E440E" w:rsidRDefault="00CD06DE">
            <w:r>
              <w:rPr>
                <w:color w:val="000000"/>
                <w:sz w:val="18"/>
                <w:szCs w:val="18"/>
              </w:rPr>
              <w:t>Мин. пауза между поливами, часы</w:t>
            </w:r>
          </w:p>
        </w:tc>
      </w:tr>
      <w:tr w:rsidR="007E440E" w14:paraId="29676853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CB587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last_watering_ts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CCC97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1A0CF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30AE1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last_watering_ts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51FF2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последнего полива</w:t>
            </w:r>
          </w:p>
        </w:tc>
      </w:tr>
      <w:tr w:rsidR="007E440E" w14:paraId="5B95C699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9F0B8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4C85E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78C01" w14:textId="77777777" w:rsidR="007E440E" w:rsidRDefault="00CD06D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2AB46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17D03" w14:textId="77777777" w:rsidR="007E440E" w:rsidRDefault="00CD06DE">
            <w:r>
              <w:rPr>
                <w:color w:val="000000"/>
                <w:sz w:val="18"/>
                <w:szCs w:val="18"/>
              </w:rPr>
              <w:t xml:space="preserve">Режим влажности: 1 — </w:t>
            </w:r>
            <w:proofErr w:type="spellStart"/>
            <w:r>
              <w:rPr>
                <w:color w:val="000000"/>
                <w:sz w:val="18"/>
                <w:szCs w:val="18"/>
              </w:rPr>
              <w:t>вкл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0 — </w:t>
            </w:r>
            <w:proofErr w:type="spellStart"/>
            <w:r>
              <w:rPr>
                <w:color w:val="000000"/>
                <w:sz w:val="18"/>
                <w:szCs w:val="18"/>
              </w:rPr>
              <w:t>выкл</w:t>
            </w:r>
            <w:proofErr w:type="spellEnd"/>
          </w:p>
        </w:tc>
      </w:tr>
      <w:tr w:rsidR="007E440E" w14:paraId="44F8498D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0D053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sensor_ok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4B37C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6396C" w14:textId="77777777" w:rsidR="007E440E" w:rsidRDefault="00CD06D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59F81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sensor_ok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IN (0,1))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4F0D8" w14:textId="77777777" w:rsidR="007E440E" w:rsidRDefault="00CD06DE">
            <w:r>
              <w:rPr>
                <w:color w:val="000000"/>
                <w:sz w:val="18"/>
                <w:szCs w:val="18"/>
              </w:rPr>
              <w:t>Датчик в норме: 1 — да, 0 — нет ответа</w:t>
            </w:r>
          </w:p>
        </w:tc>
      </w:tr>
      <w:tr w:rsidR="007E440E" w14:paraId="701046C2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A7577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failed_checks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8F9BE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1F1F8" w14:textId="77777777" w:rsidR="007E440E" w:rsidRDefault="00CD06D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CB25A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failed_checks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&gt;=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2F8D1" w14:textId="77777777" w:rsidR="007E440E" w:rsidRDefault="00CD06DE">
            <w:r>
              <w:rPr>
                <w:color w:val="000000"/>
                <w:sz w:val="18"/>
                <w:szCs w:val="18"/>
              </w:rPr>
              <w:t>Счётчик неудачных опросов подряд</w:t>
            </w:r>
          </w:p>
        </w:tc>
      </w:tr>
      <w:tr w:rsidR="007E440E" w14:paraId="5E596F15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782B4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samples_to_avg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E018A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DF648" w14:textId="77777777" w:rsidR="007E440E" w:rsidRDefault="00CD06DE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DF867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samples_to_avg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F75DD" w14:textId="77777777" w:rsidR="007E440E" w:rsidRDefault="00CD06DE">
            <w:r>
              <w:rPr>
                <w:color w:val="000000"/>
                <w:sz w:val="18"/>
                <w:szCs w:val="18"/>
              </w:rPr>
              <w:t>Количество отсчётов для усреднения</w:t>
            </w:r>
          </w:p>
        </w:tc>
      </w:tr>
      <w:tr w:rsidR="007E440E" w14:paraId="15BD47AD" w14:textId="77777777" w:rsidTr="005A7416">
        <w:tblPrEx>
          <w:tblCellMar>
            <w:top w:w="0" w:type="dxa"/>
            <w:bottom w:w="0" w:type="dxa"/>
          </w:tblCellMar>
        </w:tblPrEx>
        <w:tc>
          <w:tcPr>
            <w:tcW w:w="24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763A1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created_ts</w:t>
            </w:r>
            <w:proofErr w:type="spellEnd"/>
          </w:p>
        </w:tc>
        <w:tc>
          <w:tcPr>
            <w:tcW w:w="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5D9A6" w14:textId="77777777" w:rsidR="007E440E" w:rsidRDefault="00CD06DE"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INTEGER</w:t>
            </w:r>
          </w:p>
        </w:tc>
        <w:tc>
          <w:tcPr>
            <w:tcW w:w="8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B9E0E" w14:textId="77777777" w:rsidR="007E440E" w:rsidRDefault="00CD06D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B5660" w14:textId="77777777" w:rsidR="007E440E" w:rsidRDefault="00CD06DE"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>created_ts</w:t>
            </w:r>
            <w:proofErr w:type="spellEnd"/>
            <w:r>
              <w:rPr>
                <w:rFonts w:ascii="Courier New" w:eastAsia="Courier New" w:hAnsi="Courier New" w:cs="Courier New"/>
                <w:color w:val="8B3A00"/>
                <w:sz w:val="17"/>
                <w:szCs w:val="17"/>
              </w:rPr>
              <w:t xml:space="preserve"> &gt; 0)</w:t>
            </w:r>
          </w:p>
        </w:tc>
        <w:tc>
          <w:tcPr>
            <w:tcW w:w="14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D922A" w14:textId="77777777" w:rsidR="007E440E" w:rsidRDefault="00CD06DE">
            <w:proofErr w:type="spellStart"/>
            <w:r>
              <w:rPr>
                <w:color w:val="000000"/>
                <w:sz w:val="18"/>
                <w:szCs w:val="18"/>
              </w:rPr>
              <w:t>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создания записи</w:t>
            </w:r>
          </w:p>
        </w:tc>
      </w:tr>
    </w:tbl>
    <w:p w14:paraId="1973796A" w14:textId="77777777" w:rsidR="007E440E" w:rsidRDefault="007E440E">
      <w:pPr>
        <w:spacing w:after="60"/>
      </w:pPr>
    </w:p>
    <w:p w14:paraId="7E058882" w14:textId="77777777" w:rsidR="007E440E" w:rsidRPr="00CD06DE" w:rsidRDefault="00CD06DE">
      <w:pPr>
        <w:spacing w:after="120"/>
        <w:jc w:val="both"/>
        <w:rPr>
          <w:lang w:val="en-US"/>
        </w:rPr>
      </w:pPr>
      <w:r>
        <w:t>Индексы</w:t>
      </w:r>
      <w:r w:rsidRPr="00CD06DE">
        <w:rPr>
          <w:lang w:val="en-US"/>
        </w:rPr>
        <w:t>: (</w:t>
      </w:r>
      <w:proofErr w:type="spellStart"/>
      <w:r w:rsidRPr="00CD06DE">
        <w:rPr>
          <w:lang w:val="en-US"/>
        </w:rPr>
        <w:t>valve_id</w:t>
      </w:r>
      <w:proofErr w:type="spellEnd"/>
      <w:r w:rsidRPr="00CD06DE">
        <w:rPr>
          <w:lang w:val="en-US"/>
        </w:rPr>
        <w:t xml:space="preserve">), (active, </w:t>
      </w:r>
      <w:proofErr w:type="spellStart"/>
      <w:r w:rsidRPr="00CD06DE">
        <w:rPr>
          <w:lang w:val="en-US"/>
        </w:rPr>
        <w:t>last_check_ts</w:t>
      </w:r>
      <w:proofErr w:type="spellEnd"/>
      <w:r w:rsidRPr="00CD06DE">
        <w:rPr>
          <w:lang w:val="en-US"/>
        </w:rPr>
        <w:t>).</w:t>
      </w:r>
    </w:p>
    <w:p w14:paraId="3552DB7D" w14:textId="77777777" w:rsidR="007E440E" w:rsidRPr="00CD06DE" w:rsidRDefault="007E440E">
      <w:pPr>
        <w:spacing w:after="200"/>
        <w:rPr>
          <w:lang w:val="en-US"/>
        </w:rPr>
      </w:pPr>
    </w:p>
    <w:p w14:paraId="46BB126B" w14:textId="77777777" w:rsidR="007E440E" w:rsidRPr="00CD06DE" w:rsidRDefault="00CD06DE">
      <w:pPr>
        <w:rPr>
          <w:lang w:val="en-US"/>
        </w:rPr>
      </w:pPr>
      <w:r w:rsidRPr="00CD06DE">
        <w:rPr>
          <w:lang w:val="en-US"/>
        </w:rPr>
        <w:br w:type="page"/>
      </w:r>
    </w:p>
    <w:p w14:paraId="2E30DA09" w14:textId="77777777" w:rsidR="002B7A31" w:rsidRDefault="002B7A31" w:rsidP="002B7A31">
      <w:pPr>
        <w:pStyle w:val="1"/>
      </w:pPr>
      <w:r>
        <w:lastRenderedPageBreak/>
        <w:t>3. Схема связей между таблицами</w:t>
      </w:r>
    </w:p>
    <w:p w14:paraId="23295DEB" w14:textId="77777777" w:rsidR="002B7A31" w:rsidRDefault="002B7A31" w:rsidP="002B7A31">
      <w:pPr>
        <w:spacing w:after="120"/>
        <w:jc w:val="both"/>
      </w:pPr>
      <w:r>
        <w:t>Таблицы связаны через внешние ключи. Ниже приведены все зависимости.</w:t>
      </w:r>
    </w:p>
    <w:p w14:paraId="0504C143" w14:textId="77777777" w:rsidR="002B7A31" w:rsidRDefault="002B7A31" w:rsidP="002B7A31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564"/>
        <w:gridCol w:w="2700"/>
        <w:gridCol w:w="2604"/>
      </w:tblGrid>
      <w:tr w:rsidR="002B7A31" w14:paraId="6CC89926" w14:textId="77777777" w:rsidTr="00E657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E65B" w14:textId="77777777" w:rsidR="002B7A31" w:rsidRDefault="002B7A31" w:rsidP="00E6575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Дочерняя таблица / поле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01AE" w14:textId="77777777" w:rsidR="002B7A31" w:rsidRDefault="002B7A31" w:rsidP="00E65759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B22" w14:textId="77777777" w:rsidR="002B7A31" w:rsidRDefault="002B7A31" w:rsidP="00E6575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Родительская таблица / поле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08E8" w14:textId="77777777" w:rsidR="002B7A31" w:rsidRDefault="002B7A31" w:rsidP="00E6575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 связи</w:t>
            </w:r>
          </w:p>
        </w:tc>
      </w:tr>
      <w:tr w:rsidR="002B7A31" w14:paraId="3CF46D83" w14:textId="77777777" w:rsidTr="00E657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84428" w14:textId="77777777" w:rsidR="002B7A31" w:rsidRDefault="002B7A31" w:rsidP="00E65759">
            <w:proofErr w:type="spellStart"/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watering_tasks.valve_id</w:t>
            </w:r>
            <w:proofErr w:type="spellEnd"/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BAE63" w14:textId="77777777" w:rsidR="002B7A31" w:rsidRDefault="002B7A31" w:rsidP="00E65759">
            <w:pPr>
              <w:jc w:val="center"/>
            </w:pPr>
            <w:r>
              <w:rPr>
                <w:b/>
                <w:bCs/>
                <w:color w:val="2E4A8B"/>
              </w:rPr>
              <w:t>→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DEF78" w14:textId="77777777" w:rsidR="002B7A31" w:rsidRDefault="002B7A31" w:rsidP="00E65759"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valves.id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8B0D3" w14:textId="77777777" w:rsidR="002B7A31" w:rsidRDefault="002B7A31" w:rsidP="00E65759">
            <w:r>
              <w:rPr>
                <w:color w:val="000000"/>
                <w:sz w:val="18"/>
                <w:szCs w:val="18"/>
              </w:rPr>
              <w:t>Задача полива привязана к клапану</w:t>
            </w:r>
          </w:p>
        </w:tc>
      </w:tr>
      <w:tr w:rsidR="002B7A31" w14:paraId="3EC79C41" w14:textId="77777777" w:rsidTr="00E657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A12C9" w14:textId="77777777" w:rsidR="002B7A31" w:rsidRDefault="002B7A31" w:rsidP="00E65759">
            <w:proofErr w:type="spellStart"/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watering_operations.task_id</w:t>
            </w:r>
            <w:proofErr w:type="spellEnd"/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4F547A" w14:textId="77777777" w:rsidR="002B7A31" w:rsidRDefault="002B7A31" w:rsidP="00E65759">
            <w:pPr>
              <w:jc w:val="center"/>
            </w:pPr>
            <w:r>
              <w:rPr>
                <w:b/>
                <w:bCs/>
                <w:color w:val="2E4A8B"/>
              </w:rPr>
              <w:t>→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8B3A5" w14:textId="77777777" w:rsidR="002B7A31" w:rsidRDefault="002B7A31" w:rsidP="00E65759"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watering_tasks.id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0AD5E" w14:textId="77777777" w:rsidR="002B7A31" w:rsidRDefault="002B7A31" w:rsidP="00E65759">
            <w:r>
              <w:rPr>
                <w:color w:val="000000"/>
                <w:sz w:val="18"/>
                <w:szCs w:val="18"/>
              </w:rPr>
              <w:t>Операции входят в задачу</w:t>
            </w:r>
          </w:p>
        </w:tc>
      </w:tr>
      <w:tr w:rsidR="002B7A31" w14:paraId="3666CC3C" w14:textId="77777777" w:rsidTr="00E657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250CB" w14:textId="77777777" w:rsidR="002B7A31" w:rsidRDefault="002B7A31" w:rsidP="00E65759">
            <w:proofErr w:type="spellStart"/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task_runs.task_id</w:t>
            </w:r>
            <w:proofErr w:type="spellEnd"/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233CB" w14:textId="77777777" w:rsidR="002B7A31" w:rsidRDefault="002B7A31" w:rsidP="00E65759">
            <w:pPr>
              <w:jc w:val="center"/>
            </w:pPr>
            <w:r>
              <w:rPr>
                <w:b/>
                <w:bCs/>
                <w:color w:val="2E4A8B"/>
              </w:rPr>
              <w:t>→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9C77D" w14:textId="77777777" w:rsidR="002B7A31" w:rsidRDefault="002B7A31" w:rsidP="00E65759"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watering_tasks.id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6F0F6" w14:textId="77777777" w:rsidR="002B7A31" w:rsidRDefault="002B7A31" w:rsidP="00E65759">
            <w:r>
              <w:rPr>
                <w:color w:val="000000"/>
                <w:sz w:val="18"/>
                <w:szCs w:val="18"/>
              </w:rPr>
              <w:t>Запуск относится к задаче</w:t>
            </w:r>
          </w:p>
        </w:tc>
      </w:tr>
      <w:tr w:rsidR="002B7A31" w14:paraId="17A2D6C1" w14:textId="77777777" w:rsidTr="00E657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5DC7C" w14:textId="77777777" w:rsidR="002B7A31" w:rsidRDefault="002B7A31" w:rsidP="00E65759">
            <w:proofErr w:type="spellStart"/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watering_log.run_id</w:t>
            </w:r>
            <w:proofErr w:type="spellEnd"/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84DD8" w14:textId="77777777" w:rsidR="002B7A31" w:rsidRDefault="002B7A31" w:rsidP="00E65759">
            <w:pPr>
              <w:jc w:val="center"/>
            </w:pPr>
            <w:r>
              <w:rPr>
                <w:b/>
                <w:bCs/>
                <w:color w:val="2E4A8B"/>
              </w:rPr>
              <w:t>→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F5EA4" w14:textId="77777777" w:rsidR="002B7A31" w:rsidRDefault="002B7A31" w:rsidP="00E65759"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task_runs.id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E8722" w14:textId="77777777" w:rsidR="002B7A31" w:rsidRDefault="002B7A31" w:rsidP="00E65759">
            <w:r>
              <w:rPr>
                <w:color w:val="000000"/>
                <w:sz w:val="18"/>
                <w:szCs w:val="18"/>
              </w:rPr>
              <w:t>Запись журнала ссылается на запуск</w:t>
            </w:r>
          </w:p>
        </w:tc>
      </w:tr>
      <w:tr w:rsidR="002B7A31" w14:paraId="6492445D" w14:textId="77777777" w:rsidTr="00E657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574D1" w14:textId="77777777" w:rsidR="002B7A31" w:rsidRDefault="002B7A31" w:rsidP="00E65759">
            <w:proofErr w:type="spellStart"/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moisture_sensors.valve_id</w:t>
            </w:r>
            <w:proofErr w:type="spellEnd"/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F5370" w14:textId="77777777" w:rsidR="002B7A31" w:rsidRDefault="002B7A31" w:rsidP="00E65759">
            <w:pPr>
              <w:jc w:val="center"/>
            </w:pPr>
            <w:r>
              <w:rPr>
                <w:b/>
                <w:bCs/>
                <w:color w:val="2E4A8B"/>
              </w:rPr>
              <w:t>—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0BD8B" w14:textId="77777777" w:rsidR="002B7A31" w:rsidRDefault="002B7A31" w:rsidP="00E65759">
            <w:r>
              <w:rPr>
                <w:rFonts w:ascii="Courier New" w:eastAsia="Courier New" w:hAnsi="Courier New" w:cs="Courier New"/>
                <w:color w:val="1A3A6B"/>
                <w:sz w:val="18"/>
                <w:szCs w:val="18"/>
              </w:rPr>
              <w:t>valves.id</w:t>
            </w:r>
          </w:p>
        </w:tc>
        <w:tc>
          <w:tcPr>
            <w:tcW w:w="2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42669" w14:textId="77777777" w:rsidR="002B7A31" w:rsidRDefault="002B7A31" w:rsidP="00E65759">
            <w:r>
              <w:rPr>
                <w:color w:val="000000"/>
                <w:sz w:val="18"/>
                <w:szCs w:val="18"/>
              </w:rPr>
              <w:t>Датчик влажности привязан к клапану (1:1)</w:t>
            </w:r>
          </w:p>
        </w:tc>
      </w:tr>
    </w:tbl>
    <w:p w14:paraId="5A558E4B" w14:textId="77777777" w:rsidR="002B7A31" w:rsidRDefault="002B7A31" w:rsidP="002B7A31">
      <w:pPr>
        <w:spacing w:after="200"/>
      </w:pPr>
    </w:p>
    <w:p w14:paraId="1F40C7FD" w14:textId="77777777" w:rsidR="002B7A31" w:rsidRDefault="002B7A31" w:rsidP="002B7A31">
      <w:pPr>
        <w:spacing w:after="120"/>
        <w:jc w:val="both"/>
      </w:pPr>
      <w:r>
        <w:t xml:space="preserve">Все ссылки реализованы как внешние ключи в схеме. Включение поддержки внешних ключей в SQLite3 требует выполнения директивы PRAGMA </w:t>
      </w:r>
      <w:proofErr w:type="spellStart"/>
      <w:r>
        <w:t>foreign_keys</w:t>
      </w:r>
      <w:proofErr w:type="spellEnd"/>
      <w:r>
        <w:t xml:space="preserve"> = ON при каждом подключении к базе данных.</w:t>
      </w:r>
    </w:p>
    <w:p w14:paraId="1344E83D" w14:textId="77777777" w:rsidR="002B7A31" w:rsidRDefault="002B7A31" w:rsidP="002B7A31">
      <w:pPr>
        <w:spacing w:after="360"/>
      </w:pPr>
    </w:p>
    <w:p w14:paraId="3F0DE481" w14:textId="77777777" w:rsidR="007E440E" w:rsidRDefault="007E440E">
      <w:pPr>
        <w:spacing w:after="240"/>
      </w:pPr>
    </w:p>
    <w:p w14:paraId="1303F2BF" w14:textId="77777777" w:rsidR="007E440E" w:rsidRDefault="00CD06DE">
      <w:r>
        <w:br w:type="page"/>
      </w:r>
    </w:p>
    <w:p w14:paraId="1984409D" w14:textId="77777777" w:rsidR="007E440E" w:rsidRDefault="00CD06DE">
      <w:pPr>
        <w:pStyle w:val="1"/>
      </w:pPr>
      <w:r>
        <w:lastRenderedPageBreak/>
        <w:t>Приложение. Полный текст SQL-схемы</w:t>
      </w:r>
    </w:p>
    <w:p w14:paraId="01AF757F" w14:textId="77777777" w:rsidR="007E440E" w:rsidRDefault="00CD06DE">
      <w:pPr>
        <w:spacing w:after="120"/>
        <w:jc w:val="both"/>
      </w:pPr>
      <w:r>
        <w:t>Ниже приведён полный DDL-скрипт с ограничениями целостности для SQLite3.</w:t>
      </w:r>
    </w:p>
    <w:p w14:paraId="433B2DED" w14:textId="77777777" w:rsidR="007E440E" w:rsidRDefault="007E440E">
      <w:pPr>
        <w:spacing w:after="120"/>
      </w:pPr>
    </w:p>
    <w:p w14:paraId="505DBE0E" w14:textId="77777777" w:rsidR="007E440E" w:rsidRDefault="00CD06DE">
      <w:pPr>
        <w:shd w:val="clear" w:color="auto" w:fill="F2F4FA"/>
      </w:pPr>
      <w:r>
        <w:rPr>
          <w:rFonts w:ascii="Courier New" w:eastAsia="Courier New" w:hAnsi="Courier New" w:cs="Courier New"/>
          <w:color w:val="1A3A6B"/>
          <w:sz w:val="17"/>
          <w:szCs w:val="17"/>
        </w:rPr>
        <w:t xml:space="preserve">PRAGMA </w:t>
      </w:r>
      <w:proofErr w:type="spellStart"/>
      <w:r>
        <w:rPr>
          <w:rFonts w:ascii="Courier New" w:eastAsia="Courier New" w:hAnsi="Courier New" w:cs="Courier New"/>
          <w:color w:val="1A3A6B"/>
          <w:sz w:val="17"/>
          <w:szCs w:val="17"/>
        </w:rPr>
        <w:t>foreign_keys</w:t>
      </w:r>
      <w:proofErr w:type="spellEnd"/>
      <w:r>
        <w:rPr>
          <w:rFonts w:ascii="Courier New" w:eastAsia="Courier New" w:hAnsi="Courier New" w:cs="Courier New"/>
          <w:color w:val="1A3A6B"/>
          <w:sz w:val="17"/>
          <w:szCs w:val="17"/>
        </w:rPr>
        <w:t xml:space="preserve"> = ON;</w:t>
      </w:r>
    </w:p>
    <w:p w14:paraId="37511194" w14:textId="77777777" w:rsidR="007E440E" w:rsidRDefault="00CD06DE">
      <w:pPr>
        <w:shd w:val="clear" w:color="auto" w:fill="F2F4FA"/>
      </w:pPr>
      <w:r>
        <w:rPr>
          <w:rFonts w:ascii="Courier New" w:eastAsia="Courier New" w:hAnsi="Courier New" w:cs="Courier New"/>
          <w:color w:val="1A3A6B"/>
          <w:sz w:val="17"/>
          <w:szCs w:val="17"/>
        </w:rPr>
        <w:t xml:space="preserve"> </w:t>
      </w:r>
    </w:p>
    <w:p w14:paraId="3C1C2339" w14:textId="77777777" w:rsidR="007E440E" w:rsidRDefault="00CD06DE">
      <w:pPr>
        <w:shd w:val="clear" w:color="auto" w:fill="F2F4FA"/>
      </w:pPr>
      <w:r>
        <w:rPr>
          <w:rFonts w:ascii="Courier New" w:eastAsia="Courier New" w:hAnsi="Courier New" w:cs="Courier New"/>
          <w:color w:val="1A3A6B"/>
          <w:sz w:val="17"/>
          <w:szCs w:val="17"/>
        </w:rPr>
        <w:t xml:space="preserve">-- ── </w:t>
      </w:r>
      <w:proofErr w:type="spellStart"/>
      <w:r>
        <w:rPr>
          <w:rFonts w:ascii="Courier New" w:eastAsia="Courier New" w:hAnsi="Courier New" w:cs="Courier New"/>
          <w:color w:val="1A3A6B"/>
          <w:sz w:val="17"/>
          <w:szCs w:val="17"/>
        </w:rPr>
        <w:t>valves</w:t>
      </w:r>
      <w:proofErr w:type="spellEnd"/>
      <w:r>
        <w:rPr>
          <w:rFonts w:ascii="Courier New" w:eastAsia="Courier New" w:hAnsi="Courier New" w:cs="Courier New"/>
          <w:color w:val="1A3A6B"/>
          <w:sz w:val="17"/>
          <w:szCs w:val="17"/>
        </w:rPr>
        <w:t xml:space="preserve"> ──────────────────────────────────────────────────────────</w:t>
      </w:r>
    </w:p>
    <w:p w14:paraId="1E800DFD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 TABLE IF NOT EXISTS valves (</w:t>
      </w:r>
    </w:p>
    <w:p w14:paraId="31A552F1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id               INTEGER PRIMARY KEY,</w:t>
      </w:r>
    </w:p>
    <w:p w14:paraId="2E6BAB96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pin_number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pin_number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1 AND 40),</w:t>
      </w:r>
    </w:p>
    <w:p w14:paraId="73A270A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INTEGER DEFAULT 300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9C7DA3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daily_limit_ml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daily_limit_ml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430AF7B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active           INTEGER DEFAULT 1   CHECK(active IN (0,1)),</w:t>
      </w:r>
    </w:p>
    <w:p w14:paraId="16CD5CB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moisture_mode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INTEGER DEFAULT 0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moisture_mode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 (0,1)),</w:t>
      </w:r>
    </w:p>
    <w:p w14:paraId="5F6A349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</w:t>
      </w:r>
    </w:p>
    <w:p w14:paraId="08705E7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59E504B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</w:t>
      </w:r>
    </w:p>
    <w:p w14:paraId="41F312F6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-- ──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watering_tasks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──────────────────────────────────────────────────</w:t>
      </w:r>
    </w:p>
    <w:p w14:paraId="252B3478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TABLE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watering_tasks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(</w:t>
      </w:r>
    </w:p>
    <w:p w14:paraId="0588B5E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id                    INTEGER PRIMARY KEY AUTOINCREMENT,</w:t>
      </w:r>
    </w:p>
    <w:p w14:paraId="68B78F1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suspended             INTEGER DEFAULT 0 CHECK(suspended IN (0,1)),</w:t>
      </w:r>
    </w:p>
    <w:p w14:paraId="64F8A72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active                INTEGER DEFAULT 1 CHECK(active IN (0,1)),</w:t>
      </w:r>
    </w:p>
    <w:p w14:paraId="3231D93D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1 AND 8),</w:t>
      </w:r>
    </w:p>
    <w:p w14:paraId="3D67D0F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schedule_type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TEXT    NOT NULL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schedule_type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</w:t>
      </w:r>
    </w:p>
    <w:p w14:paraId="52C8DC2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         ('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daily','once','interval','weekly','sunrise','sunset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')),</w:t>
      </w:r>
    </w:p>
    <w:p w14:paraId="7EB30CD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schedule_time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TEXT,</w:t>
      </w:r>
    </w:p>
    <w:p w14:paraId="35FFE52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schedule_interval_min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schedule_interval_min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505DAD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schedule_days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TEXT,</w:t>
      </w:r>
    </w:p>
    <w:p w14:paraId="3CA81D6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last_executed_ts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last_executed_ts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187CC8F8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next_execution_ts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next_execution_ts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06368FB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priority              INTEGER DEFAULT 5 CHECK(priority BETWEEN 1 AND 10),</w:t>
      </w:r>
    </w:p>
    <w:p w14:paraId="7633124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cycle_repeat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INTEGER DEFAULT 1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cycle_repeat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20500DC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A2C32D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4CA6ABB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1161D8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updated_ts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updated_ts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878085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FOREIGN KEY 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 REFERENCES valves(id) ON DELETE RESTRICT</w:t>
      </w:r>
    </w:p>
    <w:p w14:paraId="6FE5610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4DC723F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</w:t>
      </w:r>
    </w:p>
    <w:p w14:paraId="6BBB114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-- ──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watering_operations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─────────────────────────────────────────────</w:t>
      </w:r>
    </w:p>
    <w:p w14:paraId="0293594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TABLE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watering_operations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(</w:t>
      </w:r>
    </w:p>
    <w:p w14:paraId="69D54D36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id                     INTEGER PRIMARY KEY AUTOINCREMENT,</w:t>
      </w:r>
    </w:p>
    <w:p w14:paraId="37000EF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INTEGER NOT NULL,</w:t>
      </w:r>
    </w:p>
    <w:p w14:paraId="184A543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operation_order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operation_order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768CECC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operation_type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TEXT NOT NULL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operation_type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</w:t>
      </w:r>
    </w:p>
    <w:p w14:paraId="1764C71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          ('WATER','PAUSE','SENSOR_CHECK','CUSTOM')),</w:t>
      </w:r>
    </w:p>
    <w:p w14:paraId="1035AE5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766D3CC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57C198F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pause_duration_sec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pause_duration_sec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915897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flow_rate_override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flow_rate_override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0A47058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target_moisture_percent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REAL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target_moisture_percent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0 AND 100),</w:t>
      </w:r>
    </w:p>
    <w:p w14:paraId="61ACC6F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repeat_times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INTEGER DEFAULT 1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repeat_times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C59DC4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wait_after_sec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INTEGER DEFAULT 0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wait_after_sec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5E6474DF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active                 INTEGER DEFAULT 1 CHECK(active IN (0,1)),</w:t>
      </w:r>
    </w:p>
    <w:p w14:paraId="4EE46A2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2BC822AC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updated_ts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updated_ts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7E6DA2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FOREIGN KEY 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) REFERENCES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watering_tasks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(id) ON DELETE CASCADE</w:t>
      </w:r>
    </w:p>
    <w:p w14:paraId="2E4CEB4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57EBEBF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</w:t>
      </w:r>
    </w:p>
    <w:p w14:paraId="10C7903D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-- ──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task_runs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───────────────────────────────────────────────────────</w:t>
      </w:r>
    </w:p>
    <w:p w14:paraId="52F5282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TABLE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task_runs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(</w:t>
      </w:r>
    </w:p>
    <w:p w14:paraId="221288FC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id                  INTEGER PRIMARY KEY AUTOINCREMENT,</w:t>
      </w:r>
    </w:p>
    <w:p w14:paraId="3C1DE81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INTEGER,</w:t>
      </w:r>
    </w:p>
    <w:p w14:paraId="625D8B3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1 AND 8),</w:t>
      </w:r>
    </w:p>
    <w:p w14:paraId="39B2235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state               TEXT NOT NULL CHECK(state IN</w:t>
      </w:r>
    </w:p>
    <w:p w14:paraId="02032F4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       ('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queued','running','completed','failed','skipped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')),</w:t>
      </w:r>
    </w:p>
    <w:p w14:paraId="4F38983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priority            INTEGER DEFAULT 5 CHECK(priority BETWEEN 1 AND 10),</w:t>
      </w:r>
    </w:p>
    <w:p w14:paraId="4935753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queued_ts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queued_ts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22DF998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lastRenderedPageBreak/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started_ts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started_ts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771186E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finished_ts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finished_ts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7670B12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target_duration_sec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target_duration_sec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5C499E7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target_volume_ml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target_volume_ml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0F50AE4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actual_duration_sec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actual_duration_sec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253A56A6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actual_volume_ml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actual_volume_ml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4A1AE00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error_text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TEXT,</w:t>
      </w:r>
    </w:p>
    <w:p w14:paraId="0410DEC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triggered_by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TEXT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triggered_by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 ('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schedule','manual','sensor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')),</w:t>
      </w:r>
    </w:p>
    <w:p w14:paraId="163E822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sent                INTEGER DEFAULT 0 CHECK(sent IN (0,1)),</w:t>
      </w:r>
    </w:p>
    <w:p w14:paraId="77131B0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FOREIGN KEY 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) REFERENCES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watering_tasks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(id) ON DELETE SET NULL</w:t>
      </w:r>
    </w:p>
    <w:p w14:paraId="3300E31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4414B376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</w:t>
      </w:r>
    </w:p>
    <w:p w14:paraId="693581F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-- ──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watering_log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────────────────────────────────────────────────────</w:t>
      </w:r>
    </w:p>
    <w:p w14:paraId="44C8DC18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TABLE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watering_log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(</w:t>
      </w:r>
    </w:p>
    <w:p w14:paraId="68B050FE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id           INTEGER PRIMARY KEY AUTOINCREMENT,</w:t>
      </w:r>
    </w:p>
    <w:p w14:paraId="4F201D0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INTEGER NOT NULL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1E067FF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run_id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INTEGER,</w:t>
      </w:r>
    </w:p>
    <w:p w14:paraId="7A6717B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1 AND 8),</w:t>
      </w:r>
    </w:p>
    <w:p w14:paraId="6004C4A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31F9357A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volume_ml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408557FF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status       TEXT DEFAULT 'completed'</w:t>
      </w:r>
    </w:p>
    <w:p w14:paraId="568DA0D6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CHECK(status IN ('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completed','failed','skipped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')),</w:t>
      </w:r>
    </w:p>
    <w:p w14:paraId="12600B5C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error_text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TEXT,</w:t>
      </w:r>
    </w:p>
    <w:p w14:paraId="09A08531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triggered_by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TEXT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triggered_by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 ('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schedule','manual','sensor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')),</w:t>
      </w:r>
    </w:p>
    <w:p w14:paraId="6E22683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sent         INTEGER DEFAULT 0 CHECK(sent IN (0,1)),</w:t>
      </w:r>
    </w:p>
    <w:p w14:paraId="3903ECE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FOREIGN KEY 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run_id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) REFERENCES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task_runs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(id) ON DELETE SET NULL</w:t>
      </w:r>
    </w:p>
    <w:p w14:paraId="66A4304F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43DE311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</w:t>
      </w:r>
    </w:p>
    <w:p w14:paraId="3E0E633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-- ──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moisture_sensors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────────────────────────────────────────────────</w:t>
      </w:r>
    </w:p>
    <w:p w14:paraId="49016510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TABLE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moisture_sensors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(</w:t>
      </w:r>
    </w:p>
    <w:p w14:paraId="558EEB1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id                        INTEGER PRIMARY KEY AUTOINCREMENT,</w:t>
      </w:r>
    </w:p>
    <w:p w14:paraId="66DE51E8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 INTEGER NOT NULL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1 AND 8),</w:t>
      </w:r>
    </w:p>
    <w:p w14:paraId="79F92F1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max_value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INTEGER DEFAULT 100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max_value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0 AND 100),</w:t>
      </w:r>
    </w:p>
    <w:p w14:paraId="679037D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min_value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INTEGER DEFAULT 0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min_value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0 AND 100),</w:t>
      </w:r>
    </w:p>
    <w:p w14:paraId="22BBB6E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check_interval_min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INTEGER DEFAULT 30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check_interval_min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1663CC4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last_check_ts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last_check_ts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0DA080E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last_moisture_percent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REAL 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last_moisture_percent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BETWEEN 0 AND 100),</w:t>
      </w:r>
    </w:p>
    <w:p w14:paraId="617E183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max_watering_duration_sec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INTEGER DEFAULT 180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max_watering_duration_sec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3D73472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min_pause_hours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INTEGER DEFAULT 2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min_pause_hours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0A7D68DB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last_watering_ts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last_watering_ts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082C4A31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active                    INTEGER DEFAULT 1   CHECK(active IN (0,1)),</w:t>
      </w:r>
    </w:p>
    <w:p w14:paraId="2626E8DC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sensor_ok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 INTEGER DEFAULT 1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sensor_ok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IN (0,1)),</w:t>
      </w:r>
    </w:p>
    <w:p w14:paraId="3DBFF618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failed_checks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INTEGER DEFAULT 0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failed_checks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&gt;= 0),</w:t>
      </w:r>
    </w:p>
    <w:p w14:paraId="0850DD13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samples_to_avg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INTEGER DEFAULT 3  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samples_to_avg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213DDA07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      INTEGER CHECK(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created_ts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&gt; 0),</w:t>
      </w:r>
    </w:p>
    <w:p w14:paraId="5CE1F3E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FOREIGN KEY 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 REFERENCES valves(id) ON DELETE CASCADE</w:t>
      </w:r>
    </w:p>
    <w:p w14:paraId="63565841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02849B1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</w:t>
      </w:r>
    </w:p>
    <w:p w14:paraId="343DB2C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-- ── </w:t>
      </w:r>
      <w:r>
        <w:rPr>
          <w:rFonts w:ascii="Courier New" w:eastAsia="Courier New" w:hAnsi="Courier New" w:cs="Courier New"/>
          <w:color w:val="1A3A6B"/>
          <w:sz w:val="17"/>
          <w:szCs w:val="17"/>
        </w:rPr>
        <w:t>Индексы</w:t>
      </w: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─────────────────────────────────────────────────────────</w:t>
      </w:r>
    </w:p>
    <w:p w14:paraId="3DFFF002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idx_tasks_active_next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watering_tasks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(active,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next_execution_ts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1EA74F4D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idx_tasks_priority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watering_tasks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(priority);</w:t>
      </w:r>
    </w:p>
    <w:p w14:paraId="1399F6E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idx_ops_task_order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watering_operations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,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operation_order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14A17255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idx_runs_state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task_runs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(state, priority,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queued_ts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10ABD0C4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idx_runs_task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task_runs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2A74B749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idx_runs_valve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task_runs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5AA83B51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idx_sensors_valve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moisture_sensors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(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valve_id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02F87D6D" w14:textId="77777777" w:rsidR="007E440E" w:rsidRPr="00CD06DE" w:rsidRDefault="00CD06DE">
      <w:pPr>
        <w:shd w:val="clear" w:color="auto" w:fill="F2F4FA"/>
        <w:rPr>
          <w:lang w:val="en-US"/>
        </w:rPr>
      </w:pPr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CREATE INDEX IF NOT EXISTS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idx_sensors_active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     ON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moisture_sensors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 xml:space="preserve">(active, </w:t>
      </w:r>
      <w:proofErr w:type="spellStart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last_check_ts</w:t>
      </w:r>
      <w:proofErr w:type="spellEnd"/>
      <w:r w:rsidRPr="00CD06DE">
        <w:rPr>
          <w:rFonts w:ascii="Courier New" w:eastAsia="Courier New" w:hAnsi="Courier New" w:cs="Courier New"/>
          <w:color w:val="1A3A6B"/>
          <w:sz w:val="17"/>
          <w:szCs w:val="17"/>
          <w:lang w:val="en-US"/>
        </w:rPr>
        <w:t>);</w:t>
      </w:r>
    </w:p>
    <w:p w14:paraId="11F080C3" w14:textId="77777777" w:rsidR="007E440E" w:rsidRPr="00CD06DE" w:rsidRDefault="007E440E">
      <w:pPr>
        <w:spacing w:after="360"/>
        <w:rPr>
          <w:lang w:val="en-US"/>
        </w:rPr>
      </w:pPr>
    </w:p>
    <w:sectPr w:rsidR="007E440E" w:rsidRPr="00CD06D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D305DF" w14:textId="77777777" w:rsidR="009C79DA" w:rsidRDefault="009C79DA">
      <w:r>
        <w:separator/>
      </w:r>
    </w:p>
  </w:endnote>
  <w:endnote w:type="continuationSeparator" w:id="0">
    <w:p w14:paraId="3266410C" w14:textId="77777777" w:rsidR="009C79DA" w:rsidRDefault="009C7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A818A" w14:textId="77777777" w:rsidR="00CD06DE" w:rsidRDefault="00CD06DE">
    <w:pPr>
      <w:pBdr>
        <w:top w:val="single" w:sz="6" w:space="1" w:color="2E4A8B"/>
      </w:pBdr>
      <w:tabs>
        <w:tab w:val="right" w:pos="9026"/>
      </w:tabs>
    </w:pPr>
    <w:r>
      <w:rPr>
        <w:color w:val="666666"/>
        <w:sz w:val="18"/>
        <w:szCs w:val="18"/>
      </w:rPr>
      <w:t>Модуль полива</w:t>
    </w:r>
    <w:r>
      <w:rPr>
        <w:color w:val="666666"/>
        <w:sz w:val="18"/>
        <w:szCs w:val="18"/>
      </w:rPr>
      <w:tab/>
      <w:t xml:space="preserve">Стр.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7B8E0" w14:textId="77777777" w:rsidR="009C79DA" w:rsidRDefault="009C79DA">
      <w:r>
        <w:separator/>
      </w:r>
    </w:p>
  </w:footnote>
  <w:footnote w:type="continuationSeparator" w:id="0">
    <w:p w14:paraId="28389D7E" w14:textId="77777777" w:rsidR="009C79DA" w:rsidRDefault="009C7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8EB43" w14:textId="77777777" w:rsidR="00CD06DE" w:rsidRDefault="00CD06DE">
    <w:pPr>
      <w:pBdr>
        <w:bottom w:val="single" w:sz="6" w:space="1" w:color="2E4A8B"/>
      </w:pBdr>
    </w:pPr>
    <w:r>
      <w:rPr>
        <w:color w:val="2E4A8B"/>
        <w:sz w:val="18"/>
        <w:szCs w:val="18"/>
      </w:rPr>
      <w:t>Описание проекта «Модуль полива» — Структура базы данных SQLite3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B15CF"/>
    <w:multiLevelType w:val="hybridMultilevel"/>
    <w:tmpl w:val="A600E164"/>
    <w:lvl w:ilvl="0" w:tplc="69848D06">
      <w:start w:val="1"/>
      <w:numFmt w:val="bullet"/>
      <w:lvlText w:val="•"/>
      <w:lvlJc w:val="left"/>
      <w:pPr>
        <w:ind w:left="720" w:hanging="360"/>
      </w:pPr>
    </w:lvl>
    <w:lvl w:ilvl="1" w:tplc="96861516">
      <w:numFmt w:val="decimal"/>
      <w:lvlText w:val=""/>
      <w:lvlJc w:val="left"/>
    </w:lvl>
    <w:lvl w:ilvl="2" w:tplc="6E9CE284">
      <w:numFmt w:val="decimal"/>
      <w:lvlText w:val=""/>
      <w:lvlJc w:val="left"/>
    </w:lvl>
    <w:lvl w:ilvl="3" w:tplc="A512446E">
      <w:numFmt w:val="decimal"/>
      <w:lvlText w:val=""/>
      <w:lvlJc w:val="left"/>
    </w:lvl>
    <w:lvl w:ilvl="4" w:tplc="82741300">
      <w:numFmt w:val="decimal"/>
      <w:lvlText w:val=""/>
      <w:lvlJc w:val="left"/>
    </w:lvl>
    <w:lvl w:ilvl="5" w:tplc="6AE4498E">
      <w:numFmt w:val="decimal"/>
      <w:lvlText w:val=""/>
      <w:lvlJc w:val="left"/>
    </w:lvl>
    <w:lvl w:ilvl="6" w:tplc="24BED056">
      <w:numFmt w:val="decimal"/>
      <w:lvlText w:val=""/>
      <w:lvlJc w:val="left"/>
    </w:lvl>
    <w:lvl w:ilvl="7" w:tplc="0F267AB6">
      <w:numFmt w:val="decimal"/>
      <w:lvlText w:val=""/>
      <w:lvlJc w:val="left"/>
    </w:lvl>
    <w:lvl w:ilvl="8" w:tplc="0DB2A7E2">
      <w:numFmt w:val="decimal"/>
      <w:lvlText w:val=""/>
      <w:lvlJc w:val="left"/>
    </w:lvl>
  </w:abstractNum>
  <w:abstractNum w:abstractNumId="1" w15:restartNumberingAfterBreak="0">
    <w:nsid w:val="47F0138E"/>
    <w:multiLevelType w:val="hybridMultilevel"/>
    <w:tmpl w:val="CE8C6238"/>
    <w:lvl w:ilvl="0" w:tplc="55B21B1C">
      <w:start w:val="1"/>
      <w:numFmt w:val="bullet"/>
      <w:lvlText w:val="●"/>
      <w:lvlJc w:val="left"/>
      <w:pPr>
        <w:ind w:left="720" w:hanging="360"/>
      </w:pPr>
    </w:lvl>
    <w:lvl w:ilvl="1" w:tplc="62629DA6">
      <w:start w:val="1"/>
      <w:numFmt w:val="bullet"/>
      <w:lvlText w:val="○"/>
      <w:lvlJc w:val="left"/>
      <w:pPr>
        <w:ind w:left="1440" w:hanging="360"/>
      </w:pPr>
    </w:lvl>
    <w:lvl w:ilvl="2" w:tplc="8A94B2E2">
      <w:start w:val="1"/>
      <w:numFmt w:val="bullet"/>
      <w:lvlText w:val="■"/>
      <w:lvlJc w:val="left"/>
      <w:pPr>
        <w:ind w:left="2160" w:hanging="360"/>
      </w:pPr>
    </w:lvl>
    <w:lvl w:ilvl="3" w:tplc="3C82A0BC">
      <w:start w:val="1"/>
      <w:numFmt w:val="bullet"/>
      <w:lvlText w:val="●"/>
      <w:lvlJc w:val="left"/>
      <w:pPr>
        <w:ind w:left="2880" w:hanging="360"/>
      </w:pPr>
    </w:lvl>
    <w:lvl w:ilvl="4" w:tplc="B4441040">
      <w:start w:val="1"/>
      <w:numFmt w:val="bullet"/>
      <w:lvlText w:val="○"/>
      <w:lvlJc w:val="left"/>
      <w:pPr>
        <w:ind w:left="3600" w:hanging="360"/>
      </w:pPr>
    </w:lvl>
    <w:lvl w:ilvl="5" w:tplc="D89C7126">
      <w:start w:val="1"/>
      <w:numFmt w:val="bullet"/>
      <w:lvlText w:val="■"/>
      <w:lvlJc w:val="left"/>
      <w:pPr>
        <w:ind w:left="4320" w:hanging="360"/>
      </w:pPr>
    </w:lvl>
    <w:lvl w:ilvl="6" w:tplc="52E808B8">
      <w:start w:val="1"/>
      <w:numFmt w:val="bullet"/>
      <w:lvlText w:val="●"/>
      <w:lvlJc w:val="left"/>
      <w:pPr>
        <w:ind w:left="5040" w:hanging="360"/>
      </w:pPr>
    </w:lvl>
    <w:lvl w:ilvl="7" w:tplc="F5FA199E">
      <w:start w:val="1"/>
      <w:numFmt w:val="bullet"/>
      <w:lvlText w:val="●"/>
      <w:lvlJc w:val="left"/>
      <w:pPr>
        <w:ind w:left="5760" w:hanging="360"/>
      </w:pPr>
    </w:lvl>
    <w:lvl w:ilvl="8" w:tplc="48B6BE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40E"/>
    <w:rsid w:val="00051E62"/>
    <w:rsid w:val="000A17DB"/>
    <w:rsid w:val="00131856"/>
    <w:rsid w:val="002B7A31"/>
    <w:rsid w:val="005A7416"/>
    <w:rsid w:val="007E440E"/>
    <w:rsid w:val="009C79DA"/>
    <w:rsid w:val="00C449E8"/>
    <w:rsid w:val="00CD06DE"/>
    <w:rsid w:val="00D8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8807"/>
  <w15:docId w15:val="{AEB28F45-C58E-4C38-914B-59C313DB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4A8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Siangfu Sha</cp:lastModifiedBy>
  <cp:revision>4</cp:revision>
  <dcterms:created xsi:type="dcterms:W3CDTF">2026-05-24T13:24:00Z</dcterms:created>
  <dcterms:modified xsi:type="dcterms:W3CDTF">2026-05-25T03:49:00Z</dcterms:modified>
</cp:coreProperties>
</file>