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F609" w14:textId="77777777" w:rsidR="005B72AC" w:rsidRPr="009E42D8" w:rsidRDefault="005B72AC" w:rsidP="005B72AC">
      <w:pPr>
        <w:spacing w:after="0" w:line="240" w:lineRule="auto"/>
        <w:rPr>
          <w:rFonts w:cs="Arial"/>
          <w:szCs w:val="24"/>
        </w:rPr>
      </w:pPr>
      <w:r w:rsidRPr="009E42D8">
        <w:rPr>
          <w:rFonts w:cs="Arial"/>
          <w:szCs w:val="24"/>
        </w:rPr>
        <w:t xml:space="preserve">Universidad Mariano Gálvez                                                     </w:t>
      </w:r>
      <w:r w:rsidRPr="00321B82">
        <w:rPr>
          <w:rFonts w:cs="Arial"/>
          <w:noProof/>
          <w:szCs w:val="24"/>
        </w:rPr>
        <w:drawing>
          <wp:inline distT="0" distB="0" distL="0" distR="0" wp14:anchorId="7758F959" wp14:editId="2B62BA61">
            <wp:extent cx="1066800" cy="730250"/>
            <wp:effectExtent l="0" t="0" r="0" b="0"/>
            <wp:docPr id="1" name="Imagen 1" descr="Mi UMG | Universidad Mariano Gálvez de Guate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 UMG | Universidad Mariano Gálvez de Guatema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730250"/>
                    </a:xfrm>
                    <a:prstGeom prst="rect">
                      <a:avLst/>
                    </a:prstGeom>
                    <a:noFill/>
                    <a:ln>
                      <a:noFill/>
                    </a:ln>
                  </pic:spPr>
                </pic:pic>
              </a:graphicData>
            </a:graphic>
          </wp:inline>
        </w:drawing>
      </w:r>
    </w:p>
    <w:p w14:paraId="64577336" w14:textId="77777777" w:rsidR="005B72AC" w:rsidRPr="009E42D8" w:rsidRDefault="005B72AC" w:rsidP="005B72AC">
      <w:pPr>
        <w:spacing w:after="0" w:line="240" w:lineRule="auto"/>
        <w:rPr>
          <w:rFonts w:cs="Arial"/>
          <w:szCs w:val="24"/>
        </w:rPr>
      </w:pPr>
      <w:r w:rsidRPr="009E42D8">
        <w:rPr>
          <w:rFonts w:cs="Arial"/>
          <w:szCs w:val="24"/>
        </w:rPr>
        <w:t xml:space="preserve">Facultad de Ingeniería </w:t>
      </w:r>
    </w:p>
    <w:p w14:paraId="1E06AFC6" w14:textId="77777777" w:rsidR="005B72AC" w:rsidRDefault="005B72AC" w:rsidP="005B72AC">
      <w:pPr>
        <w:spacing w:after="0" w:line="240" w:lineRule="auto"/>
        <w:rPr>
          <w:rFonts w:cs="Arial"/>
          <w:szCs w:val="24"/>
        </w:rPr>
      </w:pPr>
      <w:r>
        <w:rPr>
          <w:rFonts w:cs="Arial"/>
          <w:szCs w:val="24"/>
        </w:rPr>
        <w:t>I</w:t>
      </w:r>
      <w:r w:rsidRPr="009E42D8">
        <w:rPr>
          <w:rFonts w:cs="Arial"/>
          <w:szCs w:val="24"/>
        </w:rPr>
        <w:t xml:space="preserve">ngeniería en electrónica </w:t>
      </w:r>
    </w:p>
    <w:p w14:paraId="34DC1D7C" w14:textId="78F304A9" w:rsidR="005B72AC" w:rsidRDefault="005B72AC" w:rsidP="005B72AC">
      <w:pPr>
        <w:spacing w:after="0" w:line="240" w:lineRule="auto"/>
        <w:rPr>
          <w:rFonts w:cs="Arial"/>
          <w:szCs w:val="24"/>
        </w:rPr>
      </w:pPr>
      <w:r>
        <w:rPr>
          <w:rFonts w:cs="Arial"/>
          <w:szCs w:val="24"/>
        </w:rPr>
        <w:t xml:space="preserve">Programación para las ciencias </w:t>
      </w:r>
    </w:p>
    <w:p w14:paraId="7B63F03D" w14:textId="58F16F63" w:rsidR="005B72AC" w:rsidRDefault="005B72AC" w:rsidP="005B72AC">
      <w:pPr>
        <w:spacing w:after="0" w:line="240" w:lineRule="auto"/>
        <w:rPr>
          <w:rFonts w:cs="Arial"/>
          <w:szCs w:val="24"/>
        </w:rPr>
      </w:pPr>
      <w:r w:rsidRPr="009E42D8">
        <w:rPr>
          <w:rFonts w:cs="Arial"/>
          <w:szCs w:val="24"/>
        </w:rPr>
        <w:t>Catedrátic</w:t>
      </w:r>
      <w:r>
        <w:rPr>
          <w:rFonts w:cs="Arial"/>
          <w:szCs w:val="24"/>
        </w:rPr>
        <w:t>o</w:t>
      </w:r>
      <w:r w:rsidRPr="009E42D8">
        <w:rPr>
          <w:rFonts w:cs="Arial"/>
          <w:szCs w:val="24"/>
        </w:rPr>
        <w:t>:</w:t>
      </w:r>
    </w:p>
    <w:p w14:paraId="003657B2" w14:textId="739AFA4F" w:rsidR="005B72AC" w:rsidRPr="005B72AC" w:rsidRDefault="005B72AC" w:rsidP="005B72AC">
      <w:pPr>
        <w:spacing w:after="0"/>
      </w:pPr>
      <w:r w:rsidRPr="005B72AC">
        <w:t xml:space="preserve">Ing. Carlos </w:t>
      </w:r>
      <w:r w:rsidRPr="005B72AC">
        <w:t>Alejandro</w:t>
      </w:r>
      <w:r w:rsidRPr="005B72AC">
        <w:t xml:space="preserve"> </w:t>
      </w:r>
    </w:p>
    <w:p w14:paraId="7C7B7659" w14:textId="07B685C4" w:rsidR="005B72AC" w:rsidRPr="005B72AC" w:rsidRDefault="005B72AC" w:rsidP="005B72AC">
      <w:pPr>
        <w:spacing w:after="0"/>
      </w:pPr>
      <w:r w:rsidRPr="005B72AC">
        <w:t>Arias López</w:t>
      </w:r>
    </w:p>
    <w:p w14:paraId="27783489" w14:textId="77777777" w:rsidR="005B72AC" w:rsidRPr="009E42D8" w:rsidRDefault="005B72AC" w:rsidP="005B72AC">
      <w:pPr>
        <w:spacing w:after="0" w:line="240" w:lineRule="auto"/>
        <w:rPr>
          <w:rFonts w:cs="Arial"/>
          <w:szCs w:val="24"/>
        </w:rPr>
      </w:pPr>
    </w:p>
    <w:p w14:paraId="49843D84" w14:textId="77777777" w:rsidR="005B72AC" w:rsidRPr="009E42D8" w:rsidRDefault="005B72AC" w:rsidP="005B72AC">
      <w:pPr>
        <w:spacing w:after="0" w:line="240" w:lineRule="auto"/>
        <w:rPr>
          <w:rFonts w:cs="Arial"/>
          <w:szCs w:val="24"/>
        </w:rPr>
      </w:pPr>
    </w:p>
    <w:p w14:paraId="7138D14F" w14:textId="77777777" w:rsidR="005B72AC" w:rsidRPr="009E42D8" w:rsidRDefault="005B72AC" w:rsidP="005B72AC">
      <w:pPr>
        <w:spacing w:after="0" w:line="240" w:lineRule="auto"/>
        <w:rPr>
          <w:rFonts w:cs="Arial"/>
          <w:szCs w:val="24"/>
        </w:rPr>
      </w:pPr>
    </w:p>
    <w:p w14:paraId="2BC2B42B" w14:textId="77777777" w:rsidR="005B72AC" w:rsidRPr="009E42D8" w:rsidRDefault="005B72AC" w:rsidP="005B72AC">
      <w:pPr>
        <w:spacing w:after="0" w:line="240" w:lineRule="auto"/>
        <w:rPr>
          <w:rFonts w:cs="Arial"/>
          <w:szCs w:val="24"/>
        </w:rPr>
      </w:pPr>
    </w:p>
    <w:p w14:paraId="6786A1D2" w14:textId="77777777" w:rsidR="005B72AC" w:rsidRPr="009E42D8" w:rsidRDefault="005B72AC" w:rsidP="005B72AC">
      <w:pPr>
        <w:spacing w:after="0" w:line="240" w:lineRule="auto"/>
        <w:rPr>
          <w:rFonts w:cs="Arial"/>
          <w:szCs w:val="24"/>
        </w:rPr>
      </w:pPr>
    </w:p>
    <w:p w14:paraId="32FAEB14" w14:textId="77777777" w:rsidR="005B72AC" w:rsidRPr="009E42D8" w:rsidRDefault="005B72AC" w:rsidP="005B72AC">
      <w:pPr>
        <w:spacing w:after="0" w:line="240" w:lineRule="auto"/>
        <w:rPr>
          <w:rFonts w:cs="Arial"/>
          <w:szCs w:val="24"/>
        </w:rPr>
      </w:pPr>
    </w:p>
    <w:p w14:paraId="5F19266C" w14:textId="77777777" w:rsidR="005B72AC" w:rsidRPr="009E42D8" w:rsidRDefault="005B72AC" w:rsidP="005B72AC">
      <w:pPr>
        <w:spacing w:after="0" w:line="240" w:lineRule="auto"/>
        <w:rPr>
          <w:rFonts w:cs="Arial"/>
          <w:szCs w:val="24"/>
        </w:rPr>
      </w:pPr>
    </w:p>
    <w:p w14:paraId="62E3D400" w14:textId="77777777" w:rsidR="005B72AC" w:rsidRPr="009E42D8" w:rsidRDefault="005B72AC" w:rsidP="005B72AC">
      <w:pPr>
        <w:spacing w:after="0" w:line="240" w:lineRule="auto"/>
        <w:rPr>
          <w:rFonts w:cs="Arial"/>
          <w:szCs w:val="24"/>
        </w:rPr>
      </w:pPr>
    </w:p>
    <w:p w14:paraId="5948EAE0" w14:textId="77777777" w:rsidR="005B72AC" w:rsidRPr="009E42D8" w:rsidRDefault="005B72AC" w:rsidP="005B72AC">
      <w:pPr>
        <w:spacing w:after="0" w:line="240" w:lineRule="auto"/>
        <w:rPr>
          <w:rFonts w:cs="Arial"/>
          <w:szCs w:val="24"/>
        </w:rPr>
      </w:pPr>
    </w:p>
    <w:p w14:paraId="5D677C46" w14:textId="77777777" w:rsidR="005B72AC" w:rsidRPr="009E42D8" w:rsidRDefault="005B72AC" w:rsidP="005B72AC">
      <w:pPr>
        <w:spacing w:after="0" w:line="240" w:lineRule="auto"/>
        <w:rPr>
          <w:rFonts w:cs="Arial"/>
          <w:szCs w:val="24"/>
        </w:rPr>
      </w:pPr>
    </w:p>
    <w:p w14:paraId="66176EA8" w14:textId="1E91A277" w:rsidR="005B72AC" w:rsidRPr="009E42D8" w:rsidRDefault="005B72AC" w:rsidP="005B72AC">
      <w:pPr>
        <w:pStyle w:val="Ttulo1"/>
      </w:pPr>
      <w:r>
        <w:t xml:space="preserve">PARCIAL No.2 </w:t>
      </w:r>
    </w:p>
    <w:p w14:paraId="2BFD0C15" w14:textId="77777777" w:rsidR="005B72AC" w:rsidRPr="009E42D8" w:rsidRDefault="005B72AC" w:rsidP="005B72AC">
      <w:pPr>
        <w:spacing w:after="0" w:line="240" w:lineRule="auto"/>
        <w:rPr>
          <w:rFonts w:cs="Arial"/>
          <w:szCs w:val="24"/>
        </w:rPr>
      </w:pPr>
    </w:p>
    <w:p w14:paraId="25C54E6F" w14:textId="77777777" w:rsidR="005B72AC" w:rsidRPr="009E42D8" w:rsidRDefault="005B72AC" w:rsidP="005B72AC">
      <w:pPr>
        <w:rPr>
          <w:rFonts w:cs="Arial"/>
          <w:szCs w:val="24"/>
        </w:rPr>
      </w:pPr>
    </w:p>
    <w:p w14:paraId="1D5EB2C5" w14:textId="77777777" w:rsidR="005B72AC" w:rsidRPr="009E42D8" w:rsidRDefault="005B72AC" w:rsidP="005B72AC">
      <w:pPr>
        <w:rPr>
          <w:rFonts w:cs="Arial"/>
          <w:szCs w:val="24"/>
        </w:rPr>
      </w:pPr>
    </w:p>
    <w:p w14:paraId="54FCFD1E" w14:textId="77777777" w:rsidR="005B72AC" w:rsidRPr="009E42D8" w:rsidRDefault="005B72AC" w:rsidP="005B72AC">
      <w:pPr>
        <w:rPr>
          <w:rFonts w:cs="Arial"/>
          <w:szCs w:val="24"/>
        </w:rPr>
      </w:pPr>
    </w:p>
    <w:p w14:paraId="088741AB" w14:textId="77777777" w:rsidR="005B72AC" w:rsidRPr="00FB1690" w:rsidRDefault="005B72AC" w:rsidP="005B72AC">
      <w:pPr>
        <w:rPr>
          <w:rFonts w:cs="Arial"/>
          <w:szCs w:val="24"/>
          <w:u w:val="single"/>
        </w:rPr>
      </w:pPr>
    </w:p>
    <w:p w14:paraId="47EEE176" w14:textId="77777777" w:rsidR="005B72AC" w:rsidRPr="009E42D8" w:rsidRDefault="005B72AC" w:rsidP="005B72AC">
      <w:pPr>
        <w:rPr>
          <w:rFonts w:cs="Arial"/>
          <w:szCs w:val="24"/>
        </w:rPr>
      </w:pPr>
    </w:p>
    <w:p w14:paraId="324C4961" w14:textId="77777777" w:rsidR="005B72AC" w:rsidRPr="009E42D8" w:rsidRDefault="005B72AC" w:rsidP="005B72AC">
      <w:pPr>
        <w:rPr>
          <w:rFonts w:cs="Arial"/>
          <w:szCs w:val="24"/>
        </w:rPr>
      </w:pPr>
    </w:p>
    <w:p w14:paraId="33A7DC17" w14:textId="77777777" w:rsidR="005B72AC" w:rsidRPr="009E42D8" w:rsidRDefault="005B72AC" w:rsidP="005B72AC">
      <w:pPr>
        <w:rPr>
          <w:rFonts w:cs="Arial"/>
          <w:szCs w:val="24"/>
        </w:rPr>
      </w:pPr>
    </w:p>
    <w:p w14:paraId="49B32DA1" w14:textId="77777777" w:rsidR="005B72AC" w:rsidRPr="009E42D8" w:rsidRDefault="005B72AC" w:rsidP="005B72AC">
      <w:pPr>
        <w:spacing w:after="0"/>
        <w:jc w:val="right"/>
        <w:rPr>
          <w:rFonts w:cs="Arial"/>
          <w:szCs w:val="24"/>
        </w:rPr>
      </w:pPr>
      <w:r w:rsidRPr="009E42D8">
        <w:rPr>
          <w:rFonts w:cs="Arial"/>
          <w:szCs w:val="24"/>
        </w:rPr>
        <w:t>Nombre y carné:</w:t>
      </w:r>
    </w:p>
    <w:p w14:paraId="79EA5A11" w14:textId="77777777" w:rsidR="005B72AC" w:rsidRPr="009E42D8" w:rsidRDefault="005B72AC" w:rsidP="005B72AC">
      <w:pPr>
        <w:spacing w:after="0"/>
        <w:jc w:val="right"/>
        <w:rPr>
          <w:rFonts w:cs="Arial"/>
          <w:szCs w:val="24"/>
        </w:rPr>
      </w:pPr>
      <w:r w:rsidRPr="009E42D8">
        <w:rPr>
          <w:rFonts w:cs="Arial"/>
          <w:szCs w:val="24"/>
        </w:rPr>
        <w:t xml:space="preserve">Minera Pacheco, Luis </w:t>
      </w:r>
      <w:proofErr w:type="spellStart"/>
      <w:r w:rsidRPr="009E42D8">
        <w:rPr>
          <w:rFonts w:cs="Arial"/>
          <w:szCs w:val="24"/>
        </w:rPr>
        <w:t>Anthonie</w:t>
      </w:r>
      <w:proofErr w:type="spellEnd"/>
      <w:r w:rsidRPr="009E42D8">
        <w:rPr>
          <w:rFonts w:cs="Arial"/>
          <w:szCs w:val="24"/>
        </w:rPr>
        <w:t xml:space="preserve"> David </w:t>
      </w:r>
    </w:p>
    <w:p w14:paraId="2E8E438D" w14:textId="77777777" w:rsidR="005B72AC" w:rsidRDefault="005B72AC" w:rsidP="005B72AC">
      <w:pPr>
        <w:spacing w:after="0"/>
        <w:jc w:val="right"/>
        <w:rPr>
          <w:rFonts w:cs="Arial"/>
          <w:szCs w:val="24"/>
        </w:rPr>
      </w:pPr>
      <w:bookmarkStart w:id="0" w:name="_Hlk127298850"/>
      <w:r w:rsidRPr="009E42D8">
        <w:rPr>
          <w:rFonts w:cs="Arial"/>
          <w:szCs w:val="24"/>
        </w:rPr>
        <w:t>1091-23-2276</w:t>
      </w:r>
    </w:p>
    <w:bookmarkEnd w:id="0"/>
    <w:p w14:paraId="22C237FD" w14:textId="77777777" w:rsidR="005B72AC" w:rsidRDefault="005B72AC" w:rsidP="005B72AC">
      <w:pPr>
        <w:spacing w:after="0"/>
        <w:jc w:val="right"/>
        <w:rPr>
          <w:rFonts w:cs="Arial"/>
          <w:szCs w:val="24"/>
        </w:rPr>
      </w:pPr>
    </w:p>
    <w:p w14:paraId="0FEAAE7E" w14:textId="77777777" w:rsidR="005B72AC" w:rsidRDefault="005B72AC" w:rsidP="005B72AC">
      <w:pPr>
        <w:spacing w:after="0"/>
        <w:jc w:val="right"/>
        <w:rPr>
          <w:rFonts w:cs="Arial"/>
          <w:szCs w:val="24"/>
        </w:rPr>
      </w:pPr>
    </w:p>
    <w:p w14:paraId="3934D97C" w14:textId="77777777" w:rsidR="005B72AC" w:rsidRPr="009E42D8" w:rsidRDefault="005B72AC" w:rsidP="005B72AC">
      <w:pPr>
        <w:spacing w:after="0"/>
        <w:jc w:val="right"/>
        <w:rPr>
          <w:rFonts w:cs="Arial"/>
          <w:szCs w:val="24"/>
        </w:rPr>
      </w:pPr>
    </w:p>
    <w:p w14:paraId="3B884F5A" w14:textId="77777777" w:rsidR="005B72AC" w:rsidRDefault="005B72AC" w:rsidP="005B72AC">
      <w:pPr>
        <w:jc w:val="center"/>
        <w:rPr>
          <w:rFonts w:cs="Arial"/>
          <w:szCs w:val="24"/>
        </w:rPr>
      </w:pPr>
      <w:r w:rsidRPr="009E42D8">
        <w:rPr>
          <w:rFonts w:cs="Arial"/>
          <w:szCs w:val="24"/>
        </w:rPr>
        <w:t xml:space="preserve">Guatemala, </w:t>
      </w:r>
      <w:r>
        <w:rPr>
          <w:rFonts w:cs="Arial"/>
          <w:szCs w:val="24"/>
        </w:rPr>
        <w:t>lunes 24 de abril</w:t>
      </w:r>
      <w:r w:rsidRPr="009E42D8">
        <w:rPr>
          <w:rFonts w:cs="Arial"/>
          <w:szCs w:val="24"/>
        </w:rPr>
        <w:t xml:space="preserve"> del 202</w:t>
      </w:r>
      <w:r>
        <w:rPr>
          <w:rFonts w:cs="Arial"/>
          <w:szCs w:val="24"/>
        </w:rPr>
        <w:t>3</w:t>
      </w:r>
    </w:p>
    <w:p w14:paraId="187A12CC" w14:textId="77777777" w:rsidR="002453E7" w:rsidRDefault="002453E7"/>
    <w:p w14:paraId="634FC9AB" w14:textId="77777777" w:rsidR="005B72AC" w:rsidRDefault="005B72AC"/>
    <w:p w14:paraId="0BA35610" w14:textId="5CD78951" w:rsidR="005B72AC" w:rsidRDefault="005B72AC" w:rsidP="005B72AC">
      <w:pPr>
        <w:pStyle w:val="Ttulo1"/>
      </w:pPr>
      <w:r>
        <w:lastRenderedPageBreak/>
        <w:t>INTRODUCCIÓN</w:t>
      </w:r>
    </w:p>
    <w:p w14:paraId="677FA0B2" w14:textId="77777777" w:rsidR="005B72AC" w:rsidRPr="005B72AC" w:rsidRDefault="005B72AC" w:rsidP="005B72AC"/>
    <w:p w14:paraId="38743252" w14:textId="04B69ABD" w:rsidR="005B72AC" w:rsidRPr="005B72AC" w:rsidRDefault="005B72AC" w:rsidP="005B72AC">
      <w:r w:rsidRPr="005B72AC">
        <w:t xml:space="preserve">El parcial No.2 se realizó el lunes 24 de abril del año 2023. Esta práctica tubo una reunión en la cual se elaboró la primera parte del parcial el cual era parte teórica la cual se realizaron preguntas sobre el tema. </w:t>
      </w:r>
    </w:p>
    <w:p w14:paraId="761F88B7" w14:textId="5E8E93DF" w:rsidR="005B72AC" w:rsidRDefault="005B72AC" w:rsidP="005B72AC">
      <w:r w:rsidRPr="005B72AC">
        <w:t>Para esta práctica nos brindaron 10 ejercicios los cuales teníamos libertad de escoger cual queríamos realizar. En mi caso yo decidí realizar el ejercicio número ocho el cual nos indica lo siguiente: “Cree</w:t>
      </w:r>
      <w:r w:rsidRPr="005B72AC">
        <w:t xml:space="preserve"> una función que encienda la mitad de los leds, durante 1 segundo y la mitad de </w:t>
      </w:r>
      <w:r w:rsidR="0032053F" w:rsidRPr="005B72AC">
        <w:t>los leds</w:t>
      </w:r>
      <w:r w:rsidRPr="005B72AC">
        <w:t xml:space="preserve"> durante 2 </w:t>
      </w:r>
      <w:r w:rsidRPr="005B72AC">
        <w:t>segundos”</w:t>
      </w:r>
      <w:r>
        <w:t xml:space="preserve"> Decidí realizar esta </w:t>
      </w:r>
      <w:r w:rsidR="0032053F">
        <w:t>práctica</w:t>
      </w:r>
      <w:r>
        <w:t xml:space="preserve"> poque sentí que </w:t>
      </w:r>
      <w:r w:rsidR="0032053F">
        <w:t>podría dominarla correctamente y así fue, logre elaborar las 4 fases de nuestro parcial con ayuda del ejercicio número ocho.</w:t>
      </w:r>
    </w:p>
    <w:p w14:paraId="01BE8AC5" w14:textId="59556EC6" w:rsidR="0032053F" w:rsidRDefault="0032053F" w:rsidP="0032053F">
      <w:r w:rsidRPr="0032053F">
        <w:t>Fase 1 la cual nos indica “Debe</w:t>
      </w:r>
      <w:r w:rsidRPr="0032053F">
        <w:t xml:space="preserve"> tener entradas y salidas. Sugerencia: Entradas </w:t>
      </w:r>
      <w:proofErr w:type="spellStart"/>
      <w:r w:rsidRPr="0032053F">
        <w:t>PushBottons</w:t>
      </w:r>
      <w:proofErr w:type="spellEnd"/>
      <w:r w:rsidRPr="0032053F">
        <w:t xml:space="preserve"> y salidas una secuencia de Leds.</w:t>
      </w:r>
      <w:r w:rsidRPr="0032053F">
        <w:t>”</w:t>
      </w:r>
      <w:r>
        <w:t xml:space="preserve"> Con el ejercicio que realice logre utilizar entradas y salidas. Para las entradas no utilice un </w:t>
      </w:r>
      <w:proofErr w:type="spellStart"/>
      <w:proofErr w:type="gramStart"/>
      <w:r>
        <w:t>pushBotton</w:t>
      </w:r>
      <w:proofErr w:type="spellEnd"/>
      <w:proofErr w:type="gramEnd"/>
      <w:r>
        <w:t xml:space="preserve"> sino que utilice el puerto serial para poder ingresarle un valor. Para las salidas efectivamente utilice las luces leds.</w:t>
      </w:r>
    </w:p>
    <w:p w14:paraId="15E5753A" w14:textId="27FF8EF3" w:rsidR="0032053F" w:rsidRDefault="0032053F" w:rsidP="0032053F">
      <w:r w:rsidRPr="0032053F">
        <w:t>Fase 2: Nos indica: “</w:t>
      </w:r>
      <w:r w:rsidRPr="0032053F">
        <w:t>Debe manejar señales analógicas y digitales. Usar pines analógicos y digitales del microcontrolador</w:t>
      </w:r>
      <w:r w:rsidRPr="0032053F">
        <w:t>.”</w:t>
      </w:r>
      <w:r>
        <w:t xml:space="preserve"> Para las señales analógicas utilice el puerto serial para poder ingresar un valor y para las señales digitales </w:t>
      </w:r>
      <w:r w:rsidR="0049088A">
        <w:t>utilice para poder alimentar los leds.</w:t>
      </w:r>
    </w:p>
    <w:p w14:paraId="4DC88DE5" w14:textId="71420A64" w:rsidR="0049088A" w:rsidRDefault="0049088A" w:rsidP="0049088A">
      <w:r w:rsidRPr="0049088A">
        <w:t>Fase 3: Nos dice: “</w:t>
      </w:r>
      <w:r w:rsidRPr="0049088A">
        <w:t xml:space="preserve">Utilizar un ejercicio de los indicados en repaso para segundo </w:t>
      </w:r>
      <w:r w:rsidRPr="0049088A">
        <w:t>parcial”</w:t>
      </w:r>
      <w:r>
        <w:t xml:space="preserve"> Para esta fase realice el ejercicio número ocho.</w:t>
      </w:r>
    </w:p>
    <w:p w14:paraId="3E600B0E" w14:textId="47D9415D" w:rsidR="0049088A" w:rsidRDefault="0049088A" w:rsidP="0049088A">
      <w:r w:rsidRPr="0049088A">
        <w:t xml:space="preserve">Fase 4: Indica:” </w:t>
      </w:r>
      <w:r w:rsidRPr="0049088A">
        <w:t xml:space="preserve">Desarrollar un programa que incluya funciones (que reciba </w:t>
      </w:r>
      <w:r w:rsidRPr="0049088A">
        <w:t>parámetros</w:t>
      </w:r>
      <w:r w:rsidRPr="0049088A">
        <w:t xml:space="preserve"> y retorne un valor)</w:t>
      </w:r>
      <w:r w:rsidRPr="0049088A">
        <w:t>”</w:t>
      </w:r>
      <w:r>
        <w:t>. Con respecto a la programación no decidí utilizar ningún ciclo, sino que utilicé una condicional “</w:t>
      </w:r>
      <w:proofErr w:type="spellStart"/>
      <w:r>
        <w:t>if</w:t>
      </w:r>
      <w:proofErr w:type="spellEnd"/>
      <w:r>
        <w:t>” para poder aclarar mejor mi código y lo que realiza.</w:t>
      </w:r>
    </w:p>
    <w:p w14:paraId="05945F1F" w14:textId="77777777" w:rsidR="0049088A" w:rsidRDefault="0049088A" w:rsidP="0049088A"/>
    <w:p w14:paraId="3B2FDAD5" w14:textId="7E9D10DB" w:rsidR="0049088A" w:rsidRDefault="0049088A" w:rsidP="0049088A">
      <w:r>
        <w:t>Como conclusión logre elaborar las 4 fases del parcial dando un parcial completo tanto con el software y el hardware.</w:t>
      </w:r>
    </w:p>
    <w:p w14:paraId="69FE1FC2" w14:textId="77777777" w:rsidR="0049088A" w:rsidRDefault="0049088A" w:rsidP="0049088A"/>
    <w:p w14:paraId="29B67D3C" w14:textId="4F01B0C9" w:rsidR="0049088A" w:rsidRDefault="0049088A" w:rsidP="0049088A">
      <w:pPr>
        <w:jc w:val="right"/>
      </w:pPr>
      <w:r>
        <w:t>Fuente: (Propia, 2023)</w:t>
      </w:r>
    </w:p>
    <w:p w14:paraId="74557524" w14:textId="77777777" w:rsidR="0049088A" w:rsidRDefault="0049088A" w:rsidP="0049088A">
      <w:pPr>
        <w:jc w:val="right"/>
      </w:pPr>
    </w:p>
    <w:p w14:paraId="61899494" w14:textId="77777777" w:rsidR="0049088A" w:rsidRDefault="0049088A" w:rsidP="0049088A">
      <w:pPr>
        <w:jc w:val="right"/>
      </w:pPr>
    </w:p>
    <w:p w14:paraId="40C001FC" w14:textId="77777777" w:rsidR="0049088A" w:rsidRDefault="0049088A" w:rsidP="0049088A">
      <w:pPr>
        <w:jc w:val="right"/>
      </w:pPr>
    </w:p>
    <w:p w14:paraId="1ED7B7ED" w14:textId="15BAB189" w:rsidR="0049088A" w:rsidRDefault="0049088A" w:rsidP="0049088A">
      <w:pPr>
        <w:pStyle w:val="Ttulo1"/>
      </w:pPr>
      <w:r>
        <w:lastRenderedPageBreak/>
        <w:t>REFERENCIAS:</w:t>
      </w:r>
    </w:p>
    <w:p w14:paraId="20556BBD" w14:textId="77777777" w:rsidR="0049088A" w:rsidRPr="0049088A" w:rsidRDefault="0049088A" w:rsidP="0049088A"/>
    <w:p w14:paraId="56F63886" w14:textId="5BC2324E" w:rsidR="0049088A" w:rsidRDefault="0049088A" w:rsidP="0049088A">
      <w:pPr>
        <w:pStyle w:val="Prrafodelista"/>
        <w:numPr>
          <w:ilvl w:val="0"/>
          <w:numId w:val="1"/>
        </w:numPr>
      </w:pPr>
      <w:hyperlink r:id="rId6" w:history="1">
        <w:r w:rsidRPr="008A1771">
          <w:rPr>
            <w:rStyle w:val="Hipervnculo"/>
          </w:rPr>
          <w:t>https://roboticsbackend.com/arduino-turn-led-on-and-off-with-button/</w:t>
        </w:r>
      </w:hyperlink>
    </w:p>
    <w:p w14:paraId="5D0366CD" w14:textId="5DDD9F7C" w:rsidR="0049088A" w:rsidRDefault="0049088A" w:rsidP="0049088A">
      <w:pPr>
        <w:pStyle w:val="Prrafodelista"/>
        <w:numPr>
          <w:ilvl w:val="0"/>
          <w:numId w:val="1"/>
        </w:numPr>
      </w:pPr>
      <w:hyperlink r:id="rId7" w:history="1">
        <w:r w:rsidRPr="008A1771">
          <w:rPr>
            <w:rStyle w:val="Hipervnculo"/>
          </w:rPr>
          <w:t>https://www.tinkercad.com/things/eXSTGxfu3sF</w:t>
        </w:r>
      </w:hyperlink>
    </w:p>
    <w:p w14:paraId="12E4EAC0" w14:textId="77777777" w:rsidR="0049088A" w:rsidRPr="0049088A" w:rsidRDefault="0049088A" w:rsidP="0049088A">
      <w:pPr>
        <w:pStyle w:val="Prrafodelista"/>
        <w:jc w:val="center"/>
        <w:rPr>
          <w:b/>
          <w:bCs/>
        </w:rPr>
      </w:pPr>
    </w:p>
    <w:p w14:paraId="03374725" w14:textId="2E90FD9C" w:rsidR="0049088A" w:rsidRPr="0049088A" w:rsidRDefault="0049088A" w:rsidP="0049088A">
      <w:pPr>
        <w:jc w:val="center"/>
        <w:rPr>
          <w:b/>
          <w:bCs/>
          <w:lang w:val="en-US"/>
        </w:rPr>
      </w:pPr>
      <w:r w:rsidRPr="0049088A">
        <w:rPr>
          <w:b/>
          <w:bCs/>
          <w:lang w:val="en-US"/>
        </w:rPr>
        <w:t>ENLACE A VIDEO</w:t>
      </w:r>
    </w:p>
    <w:p w14:paraId="74A817F0" w14:textId="5B920840" w:rsidR="0049088A" w:rsidRDefault="0049088A" w:rsidP="0049088A">
      <w:pPr>
        <w:rPr>
          <w:lang w:val="en-US"/>
        </w:rPr>
      </w:pPr>
      <w:hyperlink r:id="rId8" w:history="1">
        <w:r w:rsidRPr="008A1771">
          <w:rPr>
            <w:rStyle w:val="Hipervnculo"/>
            <w:lang w:val="en-US"/>
          </w:rPr>
          <w:t>https://clipchamp.com/watch/nNsRBIOHtT8</w:t>
        </w:r>
      </w:hyperlink>
    </w:p>
    <w:p w14:paraId="4AB019FD" w14:textId="194E8745" w:rsidR="0049088A" w:rsidRDefault="0049088A" w:rsidP="0049088A">
      <w:pPr>
        <w:rPr>
          <w:lang w:val="en-US"/>
        </w:rPr>
      </w:pPr>
      <w:hyperlink r:id="rId9" w:history="1">
        <w:r w:rsidRPr="008A1771">
          <w:rPr>
            <w:rStyle w:val="Hipervnculo"/>
            <w:lang w:val="en-US"/>
          </w:rPr>
          <w:t>https://clipchamp.com/watch/nNsRBIOHtT8</w:t>
        </w:r>
      </w:hyperlink>
    </w:p>
    <w:p w14:paraId="7E5259A8" w14:textId="11E808AD" w:rsidR="0049088A" w:rsidRDefault="0049088A" w:rsidP="0049088A">
      <w:pPr>
        <w:rPr>
          <w:lang w:val="en-US"/>
        </w:rPr>
      </w:pPr>
      <w:hyperlink r:id="rId10" w:history="1">
        <w:r w:rsidRPr="008A1771">
          <w:rPr>
            <w:rStyle w:val="Hipervnculo"/>
            <w:lang w:val="en-US"/>
          </w:rPr>
          <w:t>https://clipchamp.com/watch/nNsRBIOHtT8</w:t>
        </w:r>
      </w:hyperlink>
    </w:p>
    <w:p w14:paraId="5921653A" w14:textId="77777777" w:rsidR="0049088A" w:rsidRDefault="0049088A" w:rsidP="0049088A">
      <w:pPr>
        <w:rPr>
          <w:lang w:val="en-US"/>
        </w:rPr>
      </w:pPr>
    </w:p>
    <w:p w14:paraId="75353E50" w14:textId="77777777" w:rsidR="0049088A" w:rsidRPr="0049088A" w:rsidRDefault="0049088A" w:rsidP="0049088A">
      <w:pPr>
        <w:rPr>
          <w:lang w:val="en-US"/>
        </w:rPr>
      </w:pPr>
    </w:p>
    <w:p w14:paraId="0C411A1E" w14:textId="77777777" w:rsidR="0049088A" w:rsidRPr="0049088A" w:rsidRDefault="0049088A" w:rsidP="0049088A">
      <w:pPr>
        <w:rPr>
          <w:lang w:val="en-US"/>
        </w:rPr>
      </w:pPr>
    </w:p>
    <w:sectPr w:rsidR="0049088A" w:rsidRPr="004908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4155"/>
    <w:multiLevelType w:val="hybridMultilevel"/>
    <w:tmpl w:val="24B0FF7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4120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AC"/>
    <w:rsid w:val="002453E7"/>
    <w:rsid w:val="0032053F"/>
    <w:rsid w:val="004737BD"/>
    <w:rsid w:val="0049088A"/>
    <w:rsid w:val="005B72AC"/>
    <w:rsid w:val="00C03F0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2C49"/>
  <w15:chartTrackingRefBased/>
  <w15:docId w15:val="{13CFE361-414B-44B9-8C0F-42B9DFD78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32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AC"/>
    <w:pPr>
      <w:spacing w:line="259" w:lineRule="auto"/>
      <w:jc w:val="left"/>
    </w:pPr>
    <w:rPr>
      <w:rFonts w:ascii="Arial" w:eastAsia="Calibri" w:hAnsi="Arial" w:cs="Times New Roman"/>
      <w:kern w:val="0"/>
      <w:sz w:val="24"/>
      <w14:ligatures w14:val="none"/>
    </w:rPr>
  </w:style>
  <w:style w:type="paragraph" w:styleId="Ttulo1">
    <w:name w:val="heading 1"/>
    <w:basedOn w:val="Normal"/>
    <w:next w:val="Normal"/>
    <w:link w:val="Ttulo1Car"/>
    <w:uiPriority w:val="9"/>
    <w:qFormat/>
    <w:rsid w:val="005B72AC"/>
    <w:pPr>
      <w:keepNext/>
      <w:keepLines/>
      <w:spacing w:before="240" w:after="0"/>
      <w:jc w:val="center"/>
      <w:outlineLvl w:val="0"/>
    </w:pPr>
    <w:rPr>
      <w:rFonts w:eastAsia="Times New Roman"/>
      <w:b/>
      <w:color w:val="000000"/>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AC"/>
    <w:rPr>
      <w:rFonts w:ascii="Arial" w:eastAsia="Times New Roman" w:hAnsi="Arial" w:cs="Times New Roman"/>
      <w:b/>
      <w:color w:val="000000"/>
      <w:kern w:val="0"/>
      <w:sz w:val="32"/>
      <w:szCs w:val="32"/>
      <w:u w:val="single"/>
      <w14:ligatures w14:val="none"/>
    </w:rPr>
  </w:style>
  <w:style w:type="paragraph" w:customStyle="1" w:styleId="Default">
    <w:name w:val="Default"/>
    <w:rsid w:val="005B72AC"/>
    <w:pPr>
      <w:autoSpaceDE w:val="0"/>
      <w:autoSpaceDN w:val="0"/>
      <w:adjustRightInd w:val="0"/>
      <w:spacing w:after="0" w:line="240" w:lineRule="auto"/>
      <w:jc w:val="left"/>
    </w:pPr>
    <w:rPr>
      <w:rFonts w:ascii="Calibri" w:hAnsi="Calibri" w:cs="Calibri"/>
      <w:color w:val="000000"/>
      <w:kern w:val="0"/>
      <w:sz w:val="24"/>
      <w:szCs w:val="24"/>
    </w:rPr>
  </w:style>
  <w:style w:type="paragraph" w:styleId="Prrafodelista">
    <w:name w:val="List Paragraph"/>
    <w:basedOn w:val="Normal"/>
    <w:uiPriority w:val="34"/>
    <w:qFormat/>
    <w:rsid w:val="0049088A"/>
    <w:pPr>
      <w:ind w:left="720"/>
      <w:contextualSpacing/>
    </w:pPr>
  </w:style>
  <w:style w:type="character" w:styleId="Hipervnculo">
    <w:name w:val="Hyperlink"/>
    <w:basedOn w:val="Fuentedeprrafopredeter"/>
    <w:uiPriority w:val="99"/>
    <w:unhideWhenUsed/>
    <w:rsid w:val="0049088A"/>
    <w:rPr>
      <w:color w:val="0563C1" w:themeColor="hyperlink"/>
      <w:u w:val="single"/>
    </w:rPr>
  </w:style>
  <w:style w:type="character" w:styleId="Mencinsinresolver">
    <w:name w:val="Unresolved Mention"/>
    <w:basedOn w:val="Fuentedeprrafopredeter"/>
    <w:uiPriority w:val="99"/>
    <w:semiHidden/>
    <w:unhideWhenUsed/>
    <w:rsid w:val="00490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pchamp.com/watch/nNsRBIOHtT8" TargetMode="External"/><Relationship Id="rId3" Type="http://schemas.openxmlformats.org/officeDocument/2006/relationships/settings" Target="settings.xml"/><Relationship Id="rId7" Type="http://schemas.openxmlformats.org/officeDocument/2006/relationships/hyperlink" Target="https://www.tinkercad.com/things/eXSTGxfu3s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oticsbackend.com/arduino-turn-led-on-and-off-with-butt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lipchamp.com/watch/nNsRBIOHtT8" TargetMode="External"/><Relationship Id="rId4" Type="http://schemas.openxmlformats.org/officeDocument/2006/relationships/webSettings" Target="webSettings.xml"/><Relationship Id="rId9" Type="http://schemas.openxmlformats.org/officeDocument/2006/relationships/hyperlink" Target="https://clipchamp.com/watch/nNsRBIOHtT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Minera</dc:creator>
  <cp:keywords/>
  <dc:description/>
  <cp:lastModifiedBy>David Minera</cp:lastModifiedBy>
  <cp:revision>1</cp:revision>
  <dcterms:created xsi:type="dcterms:W3CDTF">2023-04-25T02:40:00Z</dcterms:created>
  <dcterms:modified xsi:type="dcterms:W3CDTF">2023-04-25T03:08:00Z</dcterms:modified>
</cp:coreProperties>
</file>