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6CD5" w14:textId="0FC30737" w:rsidR="00032C73" w:rsidRPr="00A06520" w:rsidRDefault="002F7617">
      <w:pPr>
        <w:rPr>
          <w:b/>
          <w:bCs/>
        </w:rPr>
      </w:pPr>
      <w:r w:rsidRPr="00A06520">
        <w:rPr>
          <w:b/>
          <w:bCs/>
        </w:rPr>
        <w:t>How we work?</w:t>
      </w:r>
    </w:p>
    <w:p w14:paraId="47F8890B" w14:textId="600AFA90" w:rsidR="002F7617" w:rsidRDefault="002F7617">
      <w:r>
        <w:t xml:space="preserve">As the UK and </w:t>
      </w:r>
      <w:r w:rsidR="008A552E">
        <w:t>Ireland,</w:t>
      </w:r>
      <w:r>
        <w:t xml:space="preserve"> we strive to honour the legacy of those who where before us by carrying the button and pursing the same goals that they had, which are to make Zimbabwe a better place. As an assembly we have different teams that start from local branches and work their way up to the executive committee. </w:t>
      </w:r>
    </w:p>
    <w:p w14:paraId="3BA3F4E5" w14:textId="37C453FF" w:rsidR="002F7617" w:rsidRPr="00A06520" w:rsidRDefault="008A552E">
      <w:pPr>
        <w:rPr>
          <w:b/>
          <w:bCs/>
        </w:rPr>
      </w:pPr>
      <w:r w:rsidRPr="00A06520">
        <w:rPr>
          <w:b/>
          <w:bCs/>
        </w:rPr>
        <w:t xml:space="preserve">Local Branches </w:t>
      </w:r>
    </w:p>
    <w:p w14:paraId="4DFA77D4" w14:textId="77777777" w:rsidR="00A06520" w:rsidRDefault="008A552E">
      <w:r>
        <w:t xml:space="preserve">Local Branches </w:t>
      </w:r>
      <w:r w:rsidR="00A06520">
        <w:t xml:space="preserve">are a primary point of contact for all members as they convene once a month. Members are informed of MDCA events, rallies, functions and other meetings. </w:t>
      </w:r>
    </w:p>
    <w:p w14:paraId="08955BBE" w14:textId="77777777" w:rsidR="00A06520" w:rsidRPr="00A06520" w:rsidRDefault="00A06520">
      <w:pPr>
        <w:rPr>
          <w:b/>
          <w:bCs/>
        </w:rPr>
      </w:pPr>
      <w:r w:rsidRPr="00A06520">
        <w:rPr>
          <w:b/>
          <w:bCs/>
        </w:rPr>
        <w:t xml:space="preserve">Districts </w:t>
      </w:r>
    </w:p>
    <w:p w14:paraId="01D72EF0" w14:textId="0DEA5178" w:rsidR="008A552E" w:rsidRDefault="00A06520">
      <w:r w:rsidRPr="00A06520">
        <w:t>The United Kingdom is divided up into districts based on the geographic locations or regions. Each district is comprised of different branches within the party.</w:t>
      </w:r>
    </w:p>
    <w:p w14:paraId="79C3EF18" w14:textId="6CB86A58" w:rsidR="00A06520" w:rsidRDefault="00A06520"/>
    <w:p w14:paraId="79D4B145" w14:textId="58ABBBCA" w:rsidR="00A06520" w:rsidRDefault="00A06520">
      <w:r>
        <w:t xml:space="preserve">As </w:t>
      </w:r>
      <w:r w:rsidR="00104BC5">
        <w:t xml:space="preserve">the </w:t>
      </w:r>
      <w:r>
        <w:t>youth</w:t>
      </w:r>
      <w:r w:rsidR="00104BC5">
        <w:t xml:space="preserve"> assembly we hosts a number of events throughout the year and we</w:t>
      </w:r>
      <w:r>
        <w:t xml:space="preserve"> participate in all of the functions held by </w:t>
      </w:r>
      <w:r w:rsidR="00104BC5">
        <w:t xml:space="preserve">local branches straight to the national executive. </w:t>
      </w:r>
    </w:p>
    <w:sectPr w:rsidR="00A0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7"/>
    <w:rsid w:val="00032C73"/>
    <w:rsid w:val="00104BC5"/>
    <w:rsid w:val="002F7617"/>
    <w:rsid w:val="008A552E"/>
    <w:rsid w:val="00A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7D49"/>
  <w15:chartTrackingRefBased/>
  <w15:docId w15:val="{7076FAEE-EDCB-4608-9206-073B9629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</dc:creator>
  <cp:keywords/>
  <dc:description/>
  <cp:lastModifiedBy>Anesu</cp:lastModifiedBy>
  <cp:revision>1</cp:revision>
  <dcterms:created xsi:type="dcterms:W3CDTF">2020-12-03T10:06:00Z</dcterms:created>
  <dcterms:modified xsi:type="dcterms:W3CDTF">2020-12-03T10:57:00Z</dcterms:modified>
</cp:coreProperties>
</file>